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00" w:type="dxa"/>
        <w:tblLook w:val="01E0" w:firstRow="1" w:lastRow="1" w:firstColumn="1" w:lastColumn="1" w:noHBand="0" w:noVBand="0"/>
      </w:tblPr>
      <w:tblGrid>
        <w:gridCol w:w="6078"/>
        <w:gridCol w:w="222"/>
      </w:tblGrid>
      <w:tr w:rsidR="00C6151E" w:rsidRPr="00E263FB" w14:paraId="2DB81854" w14:textId="77777777" w:rsidTr="00825C68">
        <w:trPr>
          <w:trHeight w:val="234"/>
        </w:trPr>
        <w:tc>
          <w:tcPr>
            <w:tcW w:w="6078" w:type="dxa"/>
          </w:tcPr>
          <w:p w14:paraId="4764A048" w14:textId="7A33A66B" w:rsidR="00C6151E" w:rsidRPr="00E263FB" w:rsidRDefault="00C6151E" w:rsidP="00825C68">
            <w:pPr>
              <w:spacing w:after="0" w:line="240" w:lineRule="auto"/>
              <w:ind w:left="4961" w:hanging="4961"/>
              <w:rPr>
                <w:rFonts w:ascii="Lato" w:hAnsi="Lato" w:cs="Arial"/>
                <w:b/>
                <w:bCs/>
              </w:rPr>
            </w:pPr>
            <w:r w:rsidRPr="00E263FB">
              <w:rPr>
                <w:rFonts w:ascii="Lato" w:hAnsi="Lato" w:cs="Arial"/>
                <w:b/>
                <w:bCs/>
                <w:u w:val="single"/>
              </w:rPr>
              <w:t>Fecha:</w:t>
            </w:r>
            <w:r w:rsidR="000A150D" w:rsidRPr="00E263FB">
              <w:rPr>
                <w:rFonts w:ascii="Lato" w:hAnsi="Lato" w:cs="Arial"/>
                <w:b/>
                <w:bCs/>
              </w:rPr>
              <w:t xml:space="preserve"> </w:t>
            </w:r>
            <w:r w:rsidR="00DF3248">
              <w:rPr>
                <w:rFonts w:ascii="Lato" w:hAnsi="Lato" w:cs="Arial"/>
                <w:b/>
                <w:bCs/>
              </w:rPr>
              <w:t xml:space="preserve"> 2</w:t>
            </w:r>
            <w:r w:rsidR="00C116A0">
              <w:rPr>
                <w:rFonts w:ascii="Lato" w:hAnsi="Lato" w:cs="Arial"/>
                <w:b/>
                <w:bCs/>
              </w:rPr>
              <w:t>7</w:t>
            </w:r>
            <w:r w:rsidR="00DF3248">
              <w:rPr>
                <w:rFonts w:ascii="Lato" w:hAnsi="Lato" w:cs="Arial"/>
                <w:b/>
                <w:bCs/>
              </w:rPr>
              <w:t xml:space="preserve"> de abril del 2026</w:t>
            </w:r>
            <w:r w:rsidR="00DA1395" w:rsidRPr="00E263FB">
              <w:rPr>
                <w:rFonts w:ascii="Lato" w:hAnsi="Lato" w:cs="Arial"/>
                <w:b/>
                <w:bCs/>
              </w:rPr>
              <w:t>.</w:t>
            </w:r>
          </w:p>
        </w:tc>
        <w:tc>
          <w:tcPr>
            <w:tcW w:w="222" w:type="dxa"/>
          </w:tcPr>
          <w:p w14:paraId="7A65C80A" w14:textId="77777777" w:rsidR="00C6151E" w:rsidRPr="00E263FB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</w:rPr>
            </w:pPr>
          </w:p>
        </w:tc>
      </w:tr>
      <w:tr w:rsidR="00C6151E" w:rsidRPr="00062F12" w14:paraId="2565C91B" w14:textId="77777777" w:rsidTr="00825C68">
        <w:trPr>
          <w:trHeight w:val="318"/>
        </w:trPr>
        <w:tc>
          <w:tcPr>
            <w:tcW w:w="6078" w:type="dxa"/>
          </w:tcPr>
          <w:p w14:paraId="0A8A0930" w14:textId="77777777" w:rsidR="00E96AA0" w:rsidRPr="00E263FB" w:rsidRDefault="00C6151E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u w:val="single"/>
              </w:rPr>
            </w:pPr>
            <w:r w:rsidRPr="00E263FB">
              <w:rPr>
                <w:rFonts w:ascii="Lato" w:hAnsi="Lato" w:cs="Arial"/>
                <w:b/>
                <w:bCs/>
                <w:u w:val="single"/>
              </w:rPr>
              <w:t xml:space="preserve">Número de referencia del anuncio de </w:t>
            </w:r>
            <w:r w:rsidR="001635C2" w:rsidRPr="00E263FB">
              <w:rPr>
                <w:rFonts w:ascii="Lato" w:hAnsi="Lato" w:cs="Arial"/>
                <w:b/>
                <w:bCs/>
                <w:u w:val="single"/>
              </w:rPr>
              <w:t>Acuerdo Marco</w:t>
            </w:r>
            <w:r w:rsidRPr="00E263FB">
              <w:rPr>
                <w:rFonts w:ascii="Lato" w:hAnsi="Lato" w:cs="Arial"/>
                <w:b/>
                <w:bCs/>
                <w:u w:val="single"/>
              </w:rPr>
              <w:t>:</w:t>
            </w:r>
            <w:r w:rsidR="000A150D" w:rsidRPr="00E263FB">
              <w:rPr>
                <w:rFonts w:ascii="Lato" w:hAnsi="Lato" w:cs="Arial"/>
                <w:b/>
                <w:bCs/>
                <w:u w:val="single"/>
              </w:rPr>
              <w:t xml:space="preserve"> </w:t>
            </w:r>
          </w:p>
          <w:p w14:paraId="6C8F3287" w14:textId="29C248C4" w:rsidR="00C6151E" w:rsidRPr="004D2C51" w:rsidRDefault="00763AA5" w:rsidP="00825C68">
            <w:pPr>
              <w:spacing w:after="0" w:line="240" w:lineRule="auto"/>
              <w:jc w:val="left"/>
              <w:rPr>
                <w:rFonts w:ascii="Lato" w:hAnsi="Lato" w:cs="Arial"/>
                <w:b/>
                <w:bCs/>
                <w:lang w:val="pt-PT"/>
              </w:rPr>
            </w:pPr>
            <w:r w:rsidRPr="004D2C51">
              <w:rPr>
                <w:rFonts w:ascii="Lato" w:hAnsi="Lato" w:cs="Arial"/>
                <w:b/>
                <w:bCs/>
                <w:lang w:val="pt-PT"/>
              </w:rPr>
              <w:t>FWA</w:t>
            </w:r>
            <w:r w:rsidR="00001DC4" w:rsidRPr="004D2C51">
              <w:rPr>
                <w:rFonts w:ascii="Lato" w:hAnsi="Lato" w:cs="Arial"/>
                <w:b/>
                <w:bCs/>
                <w:lang w:val="pt-PT"/>
              </w:rPr>
              <w:t>-SAL</w:t>
            </w:r>
            <w:r w:rsidRPr="004D2C51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4E4FA6" w:rsidRPr="004D2C51">
              <w:rPr>
                <w:rFonts w:ascii="Lato" w:hAnsi="Lato" w:cs="Arial"/>
                <w:b/>
                <w:bCs/>
                <w:lang w:val="pt-PT"/>
              </w:rPr>
              <w:t>BOL</w:t>
            </w:r>
            <w:r w:rsidRPr="004D2C51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4C645C" w:rsidRPr="004D2C51">
              <w:rPr>
                <w:rFonts w:ascii="Lato" w:hAnsi="Lato" w:cs="Arial"/>
                <w:b/>
                <w:bCs/>
                <w:lang w:val="pt-PT"/>
              </w:rPr>
              <w:t>LP</w:t>
            </w:r>
            <w:r w:rsidRPr="004D2C51">
              <w:rPr>
                <w:rFonts w:ascii="Lato" w:hAnsi="Lato" w:cs="Arial"/>
                <w:b/>
                <w:bCs/>
                <w:lang w:val="pt-PT"/>
              </w:rPr>
              <w:t>-202</w:t>
            </w:r>
            <w:r w:rsidR="003D212C" w:rsidRPr="004D2C51">
              <w:rPr>
                <w:rFonts w:ascii="Lato" w:hAnsi="Lato" w:cs="Arial"/>
                <w:b/>
                <w:bCs/>
                <w:lang w:val="pt-PT"/>
              </w:rPr>
              <w:t>6</w:t>
            </w:r>
            <w:r w:rsidR="00A7299A" w:rsidRPr="004D2C51">
              <w:rPr>
                <w:rFonts w:ascii="Lato" w:hAnsi="Lato" w:cs="Arial"/>
                <w:b/>
                <w:bCs/>
                <w:lang w:val="pt-PT"/>
              </w:rPr>
              <w:t>-</w:t>
            </w:r>
            <w:r w:rsidR="003C7692" w:rsidRPr="004D2C51">
              <w:rPr>
                <w:rFonts w:ascii="Lato" w:hAnsi="Lato" w:cs="Arial"/>
                <w:b/>
                <w:bCs/>
                <w:highlight w:val="yellow"/>
                <w:lang w:val="pt-PT"/>
              </w:rPr>
              <w:t>0</w:t>
            </w:r>
            <w:r w:rsidR="004D2C51" w:rsidRPr="004D2C51">
              <w:rPr>
                <w:rFonts w:ascii="Lato" w:hAnsi="Lato" w:cs="Arial"/>
                <w:b/>
                <w:bCs/>
                <w:lang w:val="pt-PT"/>
              </w:rPr>
              <w:t>5 2da conv</w:t>
            </w:r>
            <w:r w:rsidR="004D2C51">
              <w:rPr>
                <w:rFonts w:ascii="Lato" w:hAnsi="Lato" w:cs="Arial"/>
                <w:b/>
                <w:bCs/>
                <w:lang w:val="pt-PT"/>
              </w:rPr>
              <w:t>ocatoria</w:t>
            </w:r>
          </w:p>
        </w:tc>
        <w:tc>
          <w:tcPr>
            <w:tcW w:w="222" w:type="dxa"/>
          </w:tcPr>
          <w:p w14:paraId="4C9258CF" w14:textId="77777777" w:rsidR="00C6151E" w:rsidRPr="004D2C51" w:rsidRDefault="00C6151E" w:rsidP="00825C68">
            <w:pPr>
              <w:spacing w:after="0" w:line="240" w:lineRule="auto"/>
              <w:rPr>
                <w:rFonts w:ascii="Lato" w:hAnsi="Lato" w:cs="Arial"/>
                <w:b/>
                <w:bCs/>
                <w:lang w:val="pt-PT"/>
              </w:rPr>
            </w:pPr>
          </w:p>
        </w:tc>
      </w:tr>
    </w:tbl>
    <w:p w14:paraId="4CE0C45C" w14:textId="3F984174" w:rsidR="00BD0B74" w:rsidRPr="004D2C51" w:rsidRDefault="00BD0B74" w:rsidP="005516EB">
      <w:pPr>
        <w:spacing w:after="0" w:line="240" w:lineRule="auto"/>
        <w:rPr>
          <w:rFonts w:ascii="Lato" w:hAnsi="Lato" w:cs="Arial"/>
          <w:lang w:val="pt-PT"/>
        </w:rPr>
      </w:pPr>
    </w:p>
    <w:p w14:paraId="65D9D60F" w14:textId="23AB584C" w:rsidR="00B17A8D" w:rsidRPr="00E263FB" w:rsidRDefault="00B17A8D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Estimado</w:t>
      </w:r>
      <w:r w:rsidR="00BD0B74" w:rsidRPr="00E263FB">
        <w:rPr>
          <w:rFonts w:ascii="Lato" w:hAnsi="Lato" w:cs="Arial"/>
        </w:rPr>
        <w:t xml:space="preserve">s </w:t>
      </w:r>
      <w:r w:rsidR="00382CF8" w:rsidRPr="00E263FB">
        <w:rPr>
          <w:rFonts w:ascii="Lato" w:hAnsi="Lato" w:cs="Arial"/>
          <w:b/>
        </w:rPr>
        <w:t xml:space="preserve">Proveedores de </w:t>
      </w:r>
      <w:bookmarkStart w:id="0" w:name="_Hlk115691127"/>
      <w:r w:rsidR="00D61C4A" w:rsidRPr="00E263FB">
        <w:rPr>
          <w:rFonts w:ascii="Lato" w:hAnsi="Lato" w:cs="Arial"/>
          <w:b/>
        </w:rPr>
        <w:t xml:space="preserve">servicios de </w:t>
      </w:r>
      <w:r w:rsidR="00911C04" w:rsidRPr="00E263FB">
        <w:rPr>
          <w:rFonts w:ascii="Lato" w:hAnsi="Lato" w:cs="Arial"/>
          <w:b/>
        </w:rPr>
        <w:t xml:space="preserve">alquiler de </w:t>
      </w:r>
      <w:r w:rsidR="004E4FA6" w:rsidRPr="00E263FB">
        <w:rPr>
          <w:rFonts w:ascii="Lato" w:hAnsi="Lato" w:cs="Arial"/>
          <w:b/>
        </w:rPr>
        <w:t xml:space="preserve">SALONES, (que </w:t>
      </w:r>
      <w:r w:rsidR="00911C04" w:rsidRPr="00E263FB">
        <w:rPr>
          <w:rFonts w:ascii="Lato" w:hAnsi="Lato" w:cs="Arial"/>
          <w:b/>
        </w:rPr>
        <w:t>incluyen desayuno, almuerzos, refrigerios y/o cafetería permanente</w:t>
      </w:r>
      <w:r w:rsidR="004E4FA6" w:rsidRPr="00E263FB">
        <w:rPr>
          <w:rFonts w:ascii="Lato" w:hAnsi="Lato" w:cs="Arial"/>
          <w:b/>
        </w:rPr>
        <w:t>)</w:t>
      </w:r>
      <w:bookmarkEnd w:id="0"/>
      <w:r w:rsidR="00382CF8" w:rsidRPr="00E263FB">
        <w:rPr>
          <w:rFonts w:ascii="Lato" w:hAnsi="Lato" w:cs="Arial"/>
        </w:rPr>
        <w:t xml:space="preserve">: </w:t>
      </w:r>
    </w:p>
    <w:p w14:paraId="70F5F914" w14:textId="77777777" w:rsidR="005E6C70" w:rsidRPr="00E263FB" w:rsidRDefault="005E6C70" w:rsidP="005516EB">
      <w:pPr>
        <w:spacing w:after="0" w:line="240" w:lineRule="auto"/>
        <w:rPr>
          <w:rFonts w:ascii="Lato" w:hAnsi="Lato" w:cs="Arial"/>
        </w:rPr>
      </w:pPr>
    </w:p>
    <w:p w14:paraId="2761693B" w14:textId="58820F83" w:rsidR="00060D1D" w:rsidRPr="00E263FB" w:rsidRDefault="0010434F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Save The Children International </w:t>
      </w:r>
      <w:r w:rsidR="00131273" w:rsidRPr="00E263FB">
        <w:rPr>
          <w:rFonts w:ascii="Lato" w:hAnsi="Lato" w:cs="Arial"/>
        </w:rPr>
        <w:t xml:space="preserve">en </w:t>
      </w:r>
      <w:r w:rsidR="004E4FA6" w:rsidRPr="00E263FB">
        <w:rPr>
          <w:rFonts w:ascii="Lato" w:hAnsi="Lato" w:cs="Arial"/>
        </w:rPr>
        <w:t xml:space="preserve">Bolivia </w:t>
      </w:r>
      <w:r w:rsidR="0035250D" w:rsidRPr="00E263FB">
        <w:rPr>
          <w:rFonts w:ascii="Lato" w:hAnsi="Lato" w:cs="Arial"/>
        </w:rPr>
        <w:t xml:space="preserve">le invita al proceso de cotización formal </w:t>
      </w:r>
      <w:r w:rsidR="0018658F" w:rsidRPr="00E263FB">
        <w:rPr>
          <w:rFonts w:ascii="Lato" w:hAnsi="Lato" w:cs="Arial"/>
        </w:rPr>
        <w:t>para adjudicar un</w:t>
      </w:r>
      <w:r w:rsidR="00C621E6" w:rsidRPr="00E263FB">
        <w:rPr>
          <w:rFonts w:ascii="Lato" w:hAnsi="Lato" w:cs="Arial"/>
        </w:rPr>
        <w:t>o</w:t>
      </w:r>
      <w:r w:rsidR="00486B67" w:rsidRPr="00E263FB">
        <w:rPr>
          <w:rFonts w:ascii="Lato" w:hAnsi="Lato" w:cs="Arial"/>
        </w:rPr>
        <w:t xml:space="preserve"> o varios</w:t>
      </w:r>
      <w:r w:rsidR="0018658F" w:rsidRPr="00E263FB">
        <w:rPr>
          <w:rFonts w:ascii="Lato" w:hAnsi="Lato" w:cs="Arial"/>
        </w:rPr>
        <w:t xml:space="preserve"> Acuerdo</w:t>
      </w:r>
      <w:r w:rsidR="00486B67" w:rsidRPr="00E263FB">
        <w:rPr>
          <w:rFonts w:ascii="Lato" w:hAnsi="Lato" w:cs="Arial"/>
        </w:rPr>
        <w:t>(s)</w:t>
      </w:r>
      <w:r w:rsidR="0018658F" w:rsidRPr="00E263FB">
        <w:rPr>
          <w:rFonts w:ascii="Lato" w:hAnsi="Lato" w:cs="Arial"/>
        </w:rPr>
        <w:t xml:space="preserve"> Marco</w:t>
      </w:r>
      <w:r w:rsidR="00486B67" w:rsidRPr="00E263FB">
        <w:rPr>
          <w:rFonts w:ascii="Lato" w:hAnsi="Lato" w:cs="Arial"/>
        </w:rPr>
        <w:t>(s)</w:t>
      </w:r>
      <w:r w:rsidR="00A23D5F" w:rsidRPr="00E263FB">
        <w:rPr>
          <w:rFonts w:ascii="Lato" w:hAnsi="Lato" w:cs="Arial"/>
        </w:rPr>
        <w:t xml:space="preserve"> </w:t>
      </w:r>
      <w:r w:rsidR="009B44FA" w:rsidRPr="00E263FB">
        <w:rPr>
          <w:rFonts w:ascii="Lato" w:hAnsi="Lato" w:cs="Arial"/>
        </w:rPr>
        <w:t>con</w:t>
      </w:r>
      <w:r w:rsidR="00B157B8" w:rsidRPr="00E263FB">
        <w:rPr>
          <w:rFonts w:ascii="Lato" w:hAnsi="Lato" w:cs="Arial"/>
        </w:rPr>
        <w:t xml:space="preserve"> precio fijo, </w:t>
      </w:r>
      <w:r w:rsidR="00B17A8D" w:rsidRPr="00E263FB">
        <w:rPr>
          <w:rFonts w:ascii="Lato" w:hAnsi="Lato" w:cs="Arial"/>
        </w:rPr>
        <w:t xml:space="preserve">para </w:t>
      </w:r>
      <w:r w:rsidR="001038FC" w:rsidRPr="00E263FB">
        <w:rPr>
          <w:rFonts w:ascii="Lato" w:hAnsi="Lato" w:cs="Arial"/>
        </w:rPr>
        <w:t xml:space="preserve">prestar servicio de </w:t>
      </w:r>
      <w:r w:rsidR="004E4FA6" w:rsidRPr="00E263FB">
        <w:rPr>
          <w:rFonts w:ascii="Lato" w:hAnsi="Lato" w:cs="Arial"/>
        </w:rPr>
        <w:t xml:space="preserve">salones (que incluyen </w:t>
      </w:r>
      <w:r w:rsidR="000069EE" w:rsidRPr="00E263FB">
        <w:rPr>
          <w:rFonts w:ascii="Lato" w:hAnsi="Lato" w:cs="Arial"/>
        </w:rPr>
        <w:t>desayuno, almuerzos, refrigerios y cafeter</w:t>
      </w:r>
      <w:r w:rsidR="00783455" w:rsidRPr="00E263FB">
        <w:rPr>
          <w:rFonts w:ascii="Lato" w:hAnsi="Lato" w:cs="Arial"/>
        </w:rPr>
        <w:t>í</w:t>
      </w:r>
      <w:r w:rsidR="000069EE" w:rsidRPr="00E263FB">
        <w:rPr>
          <w:rFonts w:ascii="Lato" w:hAnsi="Lato" w:cs="Arial"/>
        </w:rPr>
        <w:t>a permanente</w:t>
      </w:r>
      <w:r w:rsidR="004E4FA6" w:rsidRPr="00E263FB">
        <w:rPr>
          <w:rFonts w:ascii="Lato" w:hAnsi="Lato" w:cs="Arial"/>
        </w:rPr>
        <w:t>)</w:t>
      </w:r>
      <w:r w:rsidR="00B17A8D" w:rsidRPr="00E263FB">
        <w:rPr>
          <w:rFonts w:ascii="Lato" w:hAnsi="Lato" w:cs="Arial"/>
        </w:rPr>
        <w:t xml:space="preserve"> con las condiciones detalladas en los documentos </w:t>
      </w:r>
      <w:r w:rsidR="00C621E6" w:rsidRPr="00E263FB">
        <w:rPr>
          <w:rFonts w:ascii="Lato" w:hAnsi="Lato" w:cs="Arial"/>
        </w:rPr>
        <w:t xml:space="preserve">anexos, </w:t>
      </w:r>
      <w:r w:rsidR="00B17A8D" w:rsidRPr="00E263FB">
        <w:rPr>
          <w:rFonts w:ascii="Lato" w:hAnsi="Lato" w:cs="Arial"/>
        </w:rPr>
        <w:t>con una duración de</w:t>
      </w:r>
      <w:r w:rsidR="00EA7BDF" w:rsidRPr="00E263FB">
        <w:rPr>
          <w:rFonts w:ascii="Lato" w:hAnsi="Lato" w:cs="Arial"/>
        </w:rPr>
        <w:t xml:space="preserve"> </w:t>
      </w:r>
      <w:r w:rsidR="007E370D">
        <w:rPr>
          <w:rFonts w:ascii="Lato" w:hAnsi="Lato" w:cs="Arial"/>
        </w:rPr>
        <w:t>UN</w:t>
      </w:r>
      <w:r w:rsidR="00EA7BDF" w:rsidRPr="00E263FB">
        <w:rPr>
          <w:rFonts w:ascii="Lato" w:hAnsi="Lato" w:cs="Arial"/>
          <w:u w:val="single"/>
        </w:rPr>
        <w:t xml:space="preserve"> (</w:t>
      </w:r>
      <w:r w:rsidR="007E370D">
        <w:rPr>
          <w:rFonts w:ascii="Lato" w:hAnsi="Lato" w:cs="Arial"/>
          <w:u w:val="single"/>
        </w:rPr>
        <w:t>1</w:t>
      </w:r>
      <w:r w:rsidR="00EA7BDF" w:rsidRPr="00E263FB">
        <w:rPr>
          <w:rFonts w:ascii="Lato" w:hAnsi="Lato" w:cs="Arial"/>
          <w:u w:val="single"/>
        </w:rPr>
        <w:t>) AÑOS</w:t>
      </w:r>
      <w:r w:rsidR="0094536F" w:rsidRPr="00E263FB">
        <w:rPr>
          <w:rFonts w:ascii="Lato" w:hAnsi="Lato" w:cs="Arial"/>
          <w:u w:val="single"/>
        </w:rPr>
        <w:t xml:space="preserve">, </w:t>
      </w:r>
      <w:r w:rsidR="00382CF8" w:rsidRPr="00E263FB">
        <w:rPr>
          <w:rFonts w:ascii="Lato" w:hAnsi="Lato" w:cs="Arial"/>
          <w:u w:val="single"/>
        </w:rPr>
        <w:t>el cual se ejecutará</w:t>
      </w:r>
      <w:r w:rsidR="00C33F38" w:rsidRPr="00E263FB">
        <w:rPr>
          <w:rFonts w:ascii="Lato" w:hAnsi="Lato" w:cs="Arial"/>
          <w:u w:val="single"/>
        </w:rPr>
        <w:t xml:space="preserve"> en la ciudad de </w:t>
      </w:r>
      <w:r w:rsidR="003D212C">
        <w:rPr>
          <w:rFonts w:ascii="Lato" w:hAnsi="Lato" w:cs="Arial"/>
          <w:u w:val="single"/>
        </w:rPr>
        <w:t>La Paz</w:t>
      </w:r>
      <w:r w:rsidR="00C33F38" w:rsidRPr="00E263FB">
        <w:rPr>
          <w:rFonts w:ascii="Lato" w:hAnsi="Lato" w:cs="Arial"/>
          <w:u w:val="single"/>
        </w:rPr>
        <w:t xml:space="preserve"> </w:t>
      </w:r>
    </w:p>
    <w:p w14:paraId="5F0EC4BD" w14:textId="77777777" w:rsidR="0010434F" w:rsidRPr="00E263FB" w:rsidRDefault="0010434F" w:rsidP="005516EB">
      <w:pPr>
        <w:spacing w:after="0" w:line="240" w:lineRule="auto"/>
        <w:rPr>
          <w:rFonts w:ascii="Lato" w:hAnsi="Lato" w:cs="Arial"/>
        </w:rPr>
      </w:pPr>
    </w:p>
    <w:p w14:paraId="549E6B5D" w14:textId="77777777" w:rsidR="00747151" w:rsidRPr="00E263FB" w:rsidRDefault="00060D1D" w:rsidP="005516EB">
      <w:pPr>
        <w:spacing w:after="0" w:line="240" w:lineRule="auto"/>
        <w:rPr>
          <w:rFonts w:ascii="Lato" w:hAnsi="Lato" w:cs="Arial"/>
          <w:spacing w:val="-4"/>
        </w:rPr>
      </w:pPr>
      <w:r w:rsidRPr="00E263FB">
        <w:rPr>
          <w:rFonts w:ascii="Lato" w:hAnsi="Lato" w:cs="Arial"/>
        </w:rPr>
        <w:t>Para lo anterior i</w:t>
      </w:r>
      <w:r w:rsidR="00B17A8D" w:rsidRPr="00E263FB">
        <w:rPr>
          <w:rFonts w:ascii="Lato" w:hAnsi="Lato" w:cs="Arial"/>
        </w:rPr>
        <w:t>ncluimos la siguiente información para su revisión</w:t>
      </w:r>
      <w:r w:rsidR="006760B8" w:rsidRPr="00E263FB">
        <w:rPr>
          <w:rFonts w:ascii="Lato" w:hAnsi="Lato" w:cs="Arial"/>
        </w:rPr>
        <w:t xml:space="preserve"> (anexos paquete informativo)</w:t>
      </w:r>
      <w:r w:rsidR="00B17A8D" w:rsidRPr="00E263FB">
        <w:rPr>
          <w:rFonts w:ascii="Lato" w:hAnsi="Lato" w:cs="Arial"/>
        </w:rPr>
        <w:t xml:space="preserve">: </w:t>
      </w:r>
    </w:p>
    <w:p w14:paraId="5C89AD6B" w14:textId="77777777" w:rsidR="000A4359" w:rsidRPr="007D0618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spacing w:val="-4"/>
          <w:lang w:val="pt-PT"/>
        </w:rPr>
      </w:pPr>
      <w:r w:rsidRPr="007D0618">
        <w:rPr>
          <w:rFonts w:ascii="Lato" w:hAnsi="Lato" w:cs="Arial"/>
          <w:b/>
          <w:i/>
          <w:u w:val="single"/>
          <w:lang w:val="pt-PT"/>
        </w:rPr>
        <w:t>Anexo No. 1:</w:t>
      </w:r>
      <w:r w:rsidRPr="007D0618">
        <w:rPr>
          <w:rFonts w:ascii="Lato" w:hAnsi="Lato" w:cs="Arial"/>
          <w:i/>
          <w:u w:val="single"/>
          <w:lang w:val="pt-PT"/>
        </w:rPr>
        <w:t xml:space="preserve"> </w:t>
      </w:r>
      <w:r w:rsidRPr="007D0618">
        <w:rPr>
          <w:rFonts w:ascii="Lato" w:hAnsi="Lato" w:cs="Arial"/>
          <w:b/>
          <w:i/>
          <w:u w:val="single"/>
          <w:lang w:val="pt-PT"/>
        </w:rPr>
        <w:t>Paquete Informativo (presente documento)</w:t>
      </w:r>
      <w:r w:rsidRPr="007D0618">
        <w:rPr>
          <w:rFonts w:ascii="Lato" w:hAnsi="Lato" w:cs="Arial"/>
          <w:i/>
          <w:color w:val="0033CC"/>
          <w:lang w:val="pt-PT"/>
        </w:rPr>
        <w:t xml:space="preserve">: </w:t>
      </w:r>
    </w:p>
    <w:p w14:paraId="28CECB86" w14:textId="06717060" w:rsidR="000A4359" w:rsidRPr="00E263FB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E263FB">
        <w:rPr>
          <w:rFonts w:ascii="Lato" w:hAnsi="Lato" w:cs="Arial"/>
        </w:rPr>
        <w:t xml:space="preserve">Parte 1: Información </w:t>
      </w:r>
      <w:r w:rsidR="00FF054B" w:rsidRPr="00E263FB">
        <w:rPr>
          <w:rFonts w:ascii="Lato" w:hAnsi="Lato" w:cs="Arial"/>
        </w:rPr>
        <w:t>del proceso de selección.</w:t>
      </w:r>
      <w:r w:rsidR="00FF054B" w:rsidRPr="00E263FB">
        <w:rPr>
          <w:rFonts w:ascii="Lato" w:hAnsi="Lato" w:cs="Arial"/>
          <w:lang w:val="es-VE"/>
        </w:rPr>
        <w:t xml:space="preserve"> </w:t>
      </w:r>
      <w:r w:rsidRPr="00E263FB">
        <w:rPr>
          <w:rFonts w:ascii="Lato" w:hAnsi="Lato" w:cs="Arial"/>
        </w:rPr>
        <w:t xml:space="preserve">(presente documento). </w:t>
      </w:r>
    </w:p>
    <w:p w14:paraId="20628B81" w14:textId="5663CE79" w:rsidR="000A4359" w:rsidRPr="00E263FB" w:rsidRDefault="000A4359" w:rsidP="00A65B66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  <w:spacing w:val="-4"/>
        </w:rPr>
      </w:pPr>
      <w:r w:rsidRPr="00E263FB">
        <w:rPr>
          <w:rFonts w:ascii="Lato" w:hAnsi="Lato" w:cs="Arial"/>
        </w:rPr>
        <w:t xml:space="preserve">Parte 2: Condiciones </w:t>
      </w:r>
      <w:r w:rsidR="00FF054B" w:rsidRPr="00E263FB">
        <w:rPr>
          <w:rFonts w:ascii="Lato" w:hAnsi="Lato" w:cs="Arial"/>
        </w:rPr>
        <w:t>del proceso de selección.</w:t>
      </w:r>
      <w:r w:rsidR="00FF054B" w:rsidRPr="00E263FB">
        <w:rPr>
          <w:rFonts w:ascii="Lato" w:hAnsi="Lato" w:cs="Arial"/>
          <w:lang w:val="es-VE"/>
        </w:rPr>
        <w:t xml:space="preserve"> </w:t>
      </w:r>
    </w:p>
    <w:p w14:paraId="76F34B37" w14:textId="73AA2057" w:rsidR="000A4359" w:rsidRPr="00E263FB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b/>
          <w:i/>
          <w:spacing w:val="-4"/>
          <w:u w:val="single"/>
          <w:lang w:val="es-CO"/>
        </w:rPr>
      </w:pPr>
      <w:r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Anexo No.  </w:t>
      </w:r>
      <w:r w:rsidR="00254440" w:rsidRPr="00E263FB">
        <w:rPr>
          <w:rFonts w:ascii="Lato" w:hAnsi="Lato" w:cs="Arial"/>
          <w:b/>
          <w:i/>
          <w:spacing w:val="-4"/>
          <w:u w:val="single"/>
          <w:lang w:val="es-CO"/>
        </w:rPr>
        <w:t>2</w:t>
      </w:r>
      <w:r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: </w:t>
      </w:r>
      <w:bookmarkStart w:id="1" w:name="_Hlk115693736"/>
      <w:r w:rsidR="000069EE"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Documento de Respuesta y </w:t>
      </w:r>
      <w:r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Listado </w:t>
      </w:r>
      <w:r w:rsidR="008F3C09"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de </w:t>
      </w:r>
      <w:r w:rsidR="002D5C53" w:rsidRPr="00E263FB">
        <w:rPr>
          <w:rFonts w:ascii="Lato" w:hAnsi="Lato" w:cs="Arial"/>
          <w:b/>
          <w:i/>
          <w:spacing w:val="-4"/>
          <w:u w:val="single"/>
          <w:lang w:val="es-CO"/>
        </w:rPr>
        <w:t>servicios</w:t>
      </w:r>
      <w:r w:rsidR="008F3C09" w:rsidRPr="00E263FB">
        <w:rPr>
          <w:rFonts w:ascii="Lato" w:hAnsi="Lato" w:cs="Arial"/>
          <w:b/>
          <w:i/>
          <w:spacing w:val="-4"/>
          <w:u w:val="single"/>
          <w:lang w:val="es-CO"/>
        </w:rPr>
        <w:t xml:space="preserve"> y precios</w:t>
      </w:r>
      <w:r w:rsidR="005720DD" w:rsidRPr="00E263FB">
        <w:rPr>
          <w:rFonts w:ascii="Lato" w:hAnsi="Lato" w:cs="Arial"/>
          <w:b/>
          <w:i/>
          <w:spacing w:val="-4"/>
          <w:u w:val="single"/>
          <w:lang w:val="es-CO"/>
        </w:rPr>
        <w:t>.</w:t>
      </w:r>
      <w:bookmarkEnd w:id="1"/>
    </w:p>
    <w:p w14:paraId="6E9969A0" w14:textId="354F3F01" w:rsidR="000A4359" w:rsidRPr="00E263FB" w:rsidRDefault="000A4359" w:rsidP="00A65B66">
      <w:pPr>
        <w:pStyle w:val="Prrafodelista"/>
        <w:numPr>
          <w:ilvl w:val="0"/>
          <w:numId w:val="3"/>
        </w:numPr>
        <w:spacing w:after="0" w:line="240" w:lineRule="auto"/>
        <w:ind w:hanging="4234"/>
        <w:rPr>
          <w:rFonts w:ascii="Lato" w:hAnsi="Lato" w:cs="Arial"/>
          <w:i/>
          <w:lang w:val="en-US"/>
        </w:rPr>
      </w:pPr>
      <w:r w:rsidRPr="00E263FB">
        <w:rPr>
          <w:rFonts w:ascii="Lato" w:hAnsi="Lato" w:cs="Arial"/>
          <w:b/>
          <w:i/>
          <w:spacing w:val="-4"/>
          <w:u w:val="single"/>
          <w:lang w:val="en-US"/>
        </w:rPr>
        <w:t xml:space="preserve">Anexo No.  </w:t>
      </w:r>
      <w:r w:rsidR="00254440" w:rsidRPr="00E263FB">
        <w:rPr>
          <w:rFonts w:ascii="Lato" w:hAnsi="Lato" w:cs="Arial"/>
          <w:b/>
          <w:i/>
          <w:spacing w:val="-4"/>
          <w:u w:val="single"/>
          <w:lang w:val="en-US"/>
        </w:rPr>
        <w:t>3</w:t>
      </w:r>
      <w:r w:rsidRPr="00E263FB">
        <w:rPr>
          <w:rFonts w:ascii="Lato" w:hAnsi="Lato" w:cs="Arial"/>
          <w:b/>
          <w:i/>
          <w:spacing w:val="-4"/>
          <w:u w:val="single"/>
          <w:lang w:val="en-US"/>
        </w:rPr>
        <w:t xml:space="preserve">: </w:t>
      </w:r>
      <w:r w:rsidR="002D5C53" w:rsidRPr="00E263FB">
        <w:rPr>
          <w:rFonts w:ascii="Lato" w:hAnsi="Lato" w:cs="Arial"/>
          <w:b/>
          <w:i/>
          <w:spacing w:val="-4"/>
          <w:u w:val="single"/>
          <w:lang w:val="en-US"/>
        </w:rPr>
        <w:t xml:space="preserve"> </w:t>
      </w:r>
      <w:r w:rsidRPr="00E263FB">
        <w:rPr>
          <w:rFonts w:ascii="Lato" w:hAnsi="Lato" w:cs="Arial"/>
          <w:b/>
          <w:i/>
          <w:spacing w:val="-4"/>
          <w:u w:val="single"/>
          <w:lang w:val="en-US"/>
        </w:rPr>
        <w:t>Políti</w:t>
      </w:r>
      <w:r w:rsidR="00D5565B">
        <w:rPr>
          <w:rFonts w:ascii="Lato" w:hAnsi="Lato" w:cs="Arial"/>
          <w:b/>
          <w:i/>
          <w:spacing w:val="-4"/>
          <w:u w:val="single"/>
          <w:lang w:val="en-US"/>
        </w:rPr>
        <w:t xml:space="preserve"> </w:t>
      </w:r>
      <w:r w:rsidRPr="00E263FB">
        <w:rPr>
          <w:rFonts w:ascii="Lato" w:hAnsi="Lato" w:cs="Arial"/>
          <w:b/>
          <w:i/>
          <w:spacing w:val="-4"/>
          <w:u w:val="single"/>
          <w:lang w:val="en-US"/>
        </w:rPr>
        <w:t xml:space="preserve">cas Save </w:t>
      </w:r>
      <w:r w:rsidR="00D943E4" w:rsidRPr="00E263FB">
        <w:rPr>
          <w:rFonts w:ascii="Lato" w:hAnsi="Lato" w:cs="Arial"/>
          <w:b/>
          <w:i/>
          <w:spacing w:val="-4"/>
          <w:u w:val="single"/>
          <w:lang w:val="en-US"/>
        </w:rPr>
        <w:t>the</w:t>
      </w:r>
      <w:r w:rsidRPr="00E263FB">
        <w:rPr>
          <w:rFonts w:ascii="Lato" w:hAnsi="Lato" w:cs="Arial"/>
          <w:b/>
          <w:i/>
          <w:spacing w:val="-4"/>
          <w:u w:val="single"/>
          <w:lang w:val="en-US"/>
        </w:rPr>
        <w:t xml:space="preserve"> Children: </w:t>
      </w:r>
      <w:r w:rsidRPr="00E263FB">
        <w:rPr>
          <w:rFonts w:ascii="Lato" w:hAnsi="Lato" w:cs="Arial"/>
          <w:i/>
          <w:lang w:val="en-US"/>
        </w:rPr>
        <w:t xml:space="preserve"> </w:t>
      </w:r>
    </w:p>
    <w:p w14:paraId="7098D702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bookmarkStart w:id="2" w:name="_Hlk130980443"/>
      <w:r w:rsidRPr="00A330CD">
        <w:rPr>
          <w:rFonts w:ascii="Lato" w:hAnsi="Lato" w:cs="Arial"/>
        </w:rPr>
        <w:t>Política Salvaguarda de la niñez;</w:t>
      </w:r>
    </w:p>
    <w:p w14:paraId="327D4DA1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fraude, soborno y corrupción;</w:t>
      </w:r>
    </w:p>
    <w:p w14:paraId="0C17F488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Trata de personas y esclavitud moderna</w:t>
      </w:r>
    </w:p>
    <w:p w14:paraId="0E0CAD1F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de Protección ante la Explotación y el Abuso Sexual (PSEA)</w:t>
      </w:r>
    </w:p>
    <w:p w14:paraId="175A3C15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Código de conducta de Adquisiciones (IAPG)</w:t>
      </w:r>
    </w:p>
    <w:p w14:paraId="7BBF9F7B" w14:textId="77777777" w:rsidR="00E263FB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Acoso, la intimación y el Hostigamiento (Bulling)</w:t>
      </w:r>
    </w:p>
    <w:p w14:paraId="0156382F" w14:textId="77777777" w:rsidR="00E263FB" w:rsidRPr="00A330CD" w:rsidRDefault="00E263FB" w:rsidP="00E263FB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>
        <w:rPr>
          <w:rFonts w:ascii="Lato" w:hAnsi="Lato" w:cs="Arial"/>
        </w:rPr>
        <w:t>Política de Protección de datos</w:t>
      </w:r>
    </w:p>
    <w:bookmarkEnd w:id="2"/>
    <w:p w14:paraId="63B61859" w14:textId="77777777" w:rsidR="00E263FB" w:rsidRPr="00A330CD" w:rsidRDefault="00E263FB" w:rsidP="00E263FB">
      <w:p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A330CD">
        <w:rPr>
          <w:rFonts w:ascii="Lato" w:hAnsi="Lato" w:cs="Arial"/>
        </w:rPr>
        <w:t xml:space="preserve">Su respuesta </w:t>
      </w:r>
      <w:r>
        <w:rPr>
          <w:rFonts w:ascii="Lato" w:hAnsi="Lato" w:cs="Arial"/>
        </w:rPr>
        <w:t>al</w:t>
      </w:r>
      <w:r w:rsidRPr="00A330CD">
        <w:rPr>
          <w:rFonts w:ascii="Lato" w:hAnsi="Lato" w:cs="Arial"/>
        </w:rPr>
        <w:t xml:space="preserve"> proceso de selección debe tener en cuenta las siguientes consideraciones: </w:t>
      </w:r>
    </w:p>
    <w:p w14:paraId="2FEE14F3" w14:textId="77777777" w:rsidR="00E263FB" w:rsidRDefault="00E263FB" w:rsidP="0022695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</w:p>
    <w:p w14:paraId="512CCEE6" w14:textId="2CDCDBEE" w:rsidR="0022695B" w:rsidRPr="00E263FB" w:rsidRDefault="0022695B" w:rsidP="0022695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  <w:b/>
        </w:rPr>
        <w:t>MEDIO DE PRESENTACION DE L</w:t>
      </w:r>
      <w:r w:rsidR="00790450" w:rsidRPr="00E263FB">
        <w:rPr>
          <w:rFonts w:ascii="Lato" w:hAnsi="Lato" w:cs="Arial"/>
          <w:b/>
        </w:rPr>
        <w:t>A PROPUESTA</w:t>
      </w:r>
    </w:p>
    <w:p w14:paraId="3F0A2F1D" w14:textId="77777777" w:rsidR="00802F40" w:rsidRPr="00E263FB" w:rsidRDefault="00802F40" w:rsidP="00802F40">
      <w:pPr>
        <w:spacing w:after="0" w:line="240" w:lineRule="auto"/>
        <w:rPr>
          <w:rFonts w:ascii="Lato" w:hAnsi="Lato" w:cs="Arial"/>
          <w:b/>
        </w:rPr>
      </w:pPr>
    </w:p>
    <w:p w14:paraId="6CCBC8AC" w14:textId="77777777" w:rsidR="00410A6A" w:rsidRPr="00410A6A" w:rsidRDefault="00802F40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  <w:b/>
        </w:rPr>
        <w:t>ENVIO POR MEDIO</w:t>
      </w:r>
      <w:r w:rsidR="004E4FA6" w:rsidRPr="00E263FB">
        <w:rPr>
          <w:rFonts w:ascii="Lato" w:hAnsi="Lato" w:cs="Arial"/>
          <w:b/>
        </w:rPr>
        <w:t xml:space="preserve"> FISICO Y/O</w:t>
      </w:r>
      <w:r w:rsidRPr="00E263FB">
        <w:rPr>
          <w:rFonts w:ascii="Lato" w:hAnsi="Lato" w:cs="Arial"/>
          <w:b/>
        </w:rPr>
        <w:t xml:space="preserve"> ELECTRONICO: </w:t>
      </w:r>
      <w:r w:rsidRPr="00E263FB">
        <w:rPr>
          <w:rFonts w:ascii="Lato" w:hAnsi="Lato" w:cs="Arial"/>
        </w:rPr>
        <w:t xml:space="preserve"> Las ofertas deben registrar com</w:t>
      </w:r>
      <w:r w:rsidR="00175CD4" w:rsidRPr="00E263FB">
        <w:rPr>
          <w:rFonts w:ascii="Lato" w:hAnsi="Lato" w:cs="Arial"/>
        </w:rPr>
        <w:t>o recibidas en el</w:t>
      </w:r>
      <w:r w:rsidRPr="00E263FB">
        <w:rPr>
          <w:rFonts w:ascii="Lato" w:hAnsi="Lato" w:cs="Arial"/>
        </w:rPr>
        <w:t xml:space="preserve"> correo </w:t>
      </w:r>
      <w:r w:rsidR="00144DF9" w:rsidRPr="00E263FB">
        <w:rPr>
          <w:rFonts w:ascii="Lato" w:hAnsi="Lato" w:cs="Arial"/>
        </w:rPr>
        <w:t xml:space="preserve">electrónico </w:t>
      </w:r>
      <w:hyperlink r:id="rId11" w:history="1">
        <w:r w:rsidR="009839A6" w:rsidRPr="00E263FB">
          <w:rPr>
            <w:rStyle w:val="Hipervnculo"/>
            <w:rFonts w:ascii="Lato" w:hAnsi="Lato" w:cs="Arial"/>
          </w:rPr>
          <w:t>bolivia.logistica@savethechildren.org</w:t>
        </w:r>
      </w:hyperlink>
      <w:r w:rsidR="004E4FA6" w:rsidRPr="00E263FB">
        <w:rPr>
          <w:rFonts w:ascii="Lato" w:hAnsi="Lato" w:cs="Arial"/>
          <w:b/>
          <w:bCs/>
          <w:u w:val="single"/>
        </w:rPr>
        <w:t xml:space="preserve">, </w:t>
      </w:r>
      <w:r w:rsidR="00175CD4" w:rsidRPr="00E263FB">
        <w:rPr>
          <w:rFonts w:ascii="Lato" w:hAnsi="Lato" w:cs="Arial"/>
          <w:b/>
          <w:bCs/>
          <w:u w:val="single"/>
        </w:rPr>
        <w:t xml:space="preserve"> </w:t>
      </w:r>
      <w:r w:rsidR="009839A6" w:rsidRPr="00E263FB">
        <w:rPr>
          <w:rFonts w:ascii="Lato" w:hAnsi="Lato" w:cs="Arial"/>
          <w:b/>
          <w:bCs/>
          <w:u w:val="single"/>
        </w:rPr>
        <w:t xml:space="preserve">o en la siguiente dirección, </w:t>
      </w:r>
      <w:r w:rsidR="00FD4798">
        <w:rPr>
          <w:rFonts w:ascii="Lato" w:hAnsi="Lato" w:cs="Arial"/>
          <w:b/>
          <w:bCs/>
          <w:u w:val="single"/>
        </w:rPr>
        <w:t>Calle 4  No. 333 de la zona de Achumani</w:t>
      </w:r>
      <w:r w:rsidR="009839A6" w:rsidRPr="00E263FB">
        <w:rPr>
          <w:rFonts w:ascii="Lato" w:hAnsi="Lato" w:cs="Arial"/>
          <w:b/>
          <w:u w:val="single"/>
        </w:rPr>
        <w:t xml:space="preserve">, </w:t>
      </w:r>
      <w:r w:rsidR="00B7310B" w:rsidRPr="00E263FB">
        <w:rPr>
          <w:rFonts w:ascii="Lato" w:hAnsi="Lato" w:cs="Arial"/>
        </w:rPr>
        <w:t>dentro de la fecha y horario establecido en el cronograma de</w:t>
      </w:r>
      <w:r w:rsidR="00254440" w:rsidRPr="00E263FB">
        <w:rPr>
          <w:rFonts w:ascii="Lato" w:hAnsi="Lato" w:cs="Arial"/>
        </w:rPr>
        <w:t>l</w:t>
      </w:r>
      <w:r w:rsidR="00B7310B" w:rsidRPr="00E263FB">
        <w:rPr>
          <w:rFonts w:ascii="Lato" w:hAnsi="Lato" w:cs="Arial"/>
        </w:rPr>
        <w:t xml:space="preserve"> presente </w:t>
      </w:r>
      <w:r w:rsidR="00E41061" w:rsidRPr="00E263FB">
        <w:rPr>
          <w:rFonts w:ascii="Lato" w:hAnsi="Lato" w:cs="Arial"/>
        </w:rPr>
        <w:t>proceso</w:t>
      </w:r>
      <w:r w:rsidR="00E469CA" w:rsidRPr="00E263FB">
        <w:rPr>
          <w:rFonts w:ascii="Lato" w:hAnsi="Lato" w:cs="Arial"/>
        </w:rPr>
        <w:t xml:space="preserve"> </w:t>
      </w:r>
      <w:r w:rsidR="00ED0AD1" w:rsidRPr="00E263FB">
        <w:rPr>
          <w:rFonts w:ascii="Lato" w:hAnsi="Lato" w:cs="Arial"/>
        </w:rPr>
        <w:t xml:space="preserve">y </w:t>
      </w:r>
      <w:r w:rsidR="00D943E4" w:rsidRPr="00E263FB">
        <w:rPr>
          <w:rFonts w:ascii="Lato" w:hAnsi="Lato" w:cs="Arial"/>
        </w:rPr>
        <w:t xml:space="preserve">deben remitirse en </w:t>
      </w:r>
      <w:r w:rsidR="00E62D44" w:rsidRPr="00E263FB">
        <w:rPr>
          <w:rFonts w:ascii="Lato" w:hAnsi="Lato" w:cs="Arial"/>
        </w:rPr>
        <w:t xml:space="preserve">formato </w:t>
      </w:r>
      <w:r w:rsidR="00D943E4" w:rsidRPr="00E263FB">
        <w:rPr>
          <w:rFonts w:ascii="Lato" w:hAnsi="Lato" w:cs="Arial"/>
        </w:rPr>
        <w:t xml:space="preserve">PDF </w:t>
      </w:r>
      <w:r w:rsidR="00E62D44" w:rsidRPr="00E263FB">
        <w:rPr>
          <w:rFonts w:ascii="Lato" w:hAnsi="Lato" w:cs="Arial"/>
        </w:rPr>
        <w:t>firmado de manera electrónica</w:t>
      </w:r>
      <w:r w:rsidR="00A842A8" w:rsidRPr="00E263FB">
        <w:rPr>
          <w:rFonts w:ascii="Lato" w:hAnsi="Lato" w:cs="Arial"/>
        </w:rPr>
        <w:t>,</w:t>
      </w:r>
      <w:r w:rsidR="00E62D44" w:rsidRPr="00E263FB">
        <w:rPr>
          <w:rFonts w:ascii="Lato" w:hAnsi="Lato" w:cs="Arial"/>
        </w:rPr>
        <w:t xml:space="preserve"> </w:t>
      </w:r>
      <w:r w:rsidR="0044069A" w:rsidRPr="00E263FB">
        <w:rPr>
          <w:rFonts w:ascii="Lato" w:hAnsi="Lato" w:cs="Arial"/>
        </w:rPr>
        <w:t xml:space="preserve">la carta de presentación y el ANEXO 2, </w:t>
      </w:r>
      <w:r w:rsidR="00E62D44" w:rsidRPr="00E263FB">
        <w:rPr>
          <w:rFonts w:ascii="Lato" w:hAnsi="Lato" w:cs="Arial"/>
        </w:rPr>
        <w:t>por el r</w:t>
      </w:r>
      <w:r w:rsidR="00D943E4" w:rsidRPr="00E263FB">
        <w:rPr>
          <w:rFonts w:ascii="Lato" w:hAnsi="Lato" w:cs="Arial"/>
        </w:rPr>
        <w:t>e</w:t>
      </w:r>
      <w:r w:rsidR="005161F7" w:rsidRPr="00E263FB">
        <w:rPr>
          <w:rFonts w:ascii="Lato" w:hAnsi="Lato" w:cs="Arial"/>
        </w:rPr>
        <w:t>pres</w:t>
      </w:r>
      <w:r w:rsidR="00E62D44" w:rsidRPr="00E263FB">
        <w:rPr>
          <w:rFonts w:ascii="Lato" w:hAnsi="Lato" w:cs="Arial"/>
        </w:rPr>
        <w:t>entante legal</w:t>
      </w:r>
      <w:r w:rsidR="009839A6" w:rsidRPr="00E263FB">
        <w:rPr>
          <w:rFonts w:ascii="Lato" w:hAnsi="Lato" w:cs="Arial"/>
        </w:rPr>
        <w:t>, en caso  que la propuesta sea enviada mediante correo electrónico</w:t>
      </w:r>
      <w:r w:rsidR="00A842A8" w:rsidRPr="00E263FB">
        <w:rPr>
          <w:rFonts w:ascii="Lato" w:hAnsi="Lato" w:cs="Arial"/>
        </w:rPr>
        <w:t>;</w:t>
      </w:r>
      <w:r w:rsidR="009839A6" w:rsidRPr="00E263FB">
        <w:rPr>
          <w:rFonts w:ascii="Lato" w:hAnsi="Lato" w:cs="Arial"/>
        </w:rPr>
        <w:t xml:space="preserve"> </w:t>
      </w:r>
      <w:r w:rsidR="00A842A8" w:rsidRPr="00E263FB">
        <w:rPr>
          <w:rFonts w:ascii="Lato" w:hAnsi="Lato" w:cs="Arial"/>
        </w:rPr>
        <w:t>E</w:t>
      </w:r>
      <w:r w:rsidR="009839A6" w:rsidRPr="00E263FB">
        <w:rPr>
          <w:rFonts w:ascii="Lato" w:hAnsi="Lato" w:cs="Arial"/>
        </w:rPr>
        <w:t>n simple fotocopia</w:t>
      </w:r>
      <w:r w:rsidR="0044069A" w:rsidRPr="00E263FB">
        <w:rPr>
          <w:rFonts w:ascii="Lato" w:hAnsi="Lato" w:cs="Arial"/>
        </w:rPr>
        <w:t xml:space="preserve"> en caso de presentación de forma física</w:t>
      </w:r>
      <w:r w:rsidR="00E62D44" w:rsidRPr="00E263FB">
        <w:rPr>
          <w:rFonts w:ascii="Lato" w:hAnsi="Lato" w:cs="Arial"/>
        </w:rPr>
        <w:t xml:space="preserve">. </w:t>
      </w:r>
    </w:p>
    <w:p w14:paraId="0F92A6EB" w14:textId="27D68C29" w:rsidR="005733F9" w:rsidRPr="00E263FB" w:rsidRDefault="00E62D44" w:rsidP="00606EF8">
      <w:pPr>
        <w:numPr>
          <w:ilvl w:val="0"/>
          <w:numId w:val="24"/>
        </w:numPr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</w:rPr>
        <w:t xml:space="preserve">Los anexos que componen la presentación de </w:t>
      </w:r>
      <w:r w:rsidR="00823B12" w:rsidRPr="00E263FB">
        <w:rPr>
          <w:rFonts w:ascii="Lato" w:hAnsi="Lato" w:cs="Arial"/>
        </w:rPr>
        <w:t>este proceso deben</w:t>
      </w:r>
      <w:r w:rsidRPr="00E263FB">
        <w:rPr>
          <w:rFonts w:ascii="Lato" w:hAnsi="Lato" w:cs="Arial"/>
        </w:rPr>
        <w:t xml:space="preserve"> estar organizados en una carpeta</w:t>
      </w:r>
      <w:r w:rsidR="009751BE" w:rsidRPr="00E263FB">
        <w:rPr>
          <w:rFonts w:ascii="Lato" w:hAnsi="Lato" w:cs="Arial"/>
        </w:rPr>
        <w:t>, en el siguiente orden:</w:t>
      </w:r>
    </w:p>
    <w:p w14:paraId="0EE1BB28" w14:textId="77777777" w:rsidR="00E263FB" w:rsidRPr="00A330CD" w:rsidRDefault="00E263FB" w:rsidP="00E263FB">
      <w:pPr>
        <w:tabs>
          <w:tab w:val="clear" w:pos="709"/>
        </w:tabs>
        <w:spacing w:after="0" w:line="240" w:lineRule="auto"/>
        <w:ind w:left="1276"/>
        <w:rPr>
          <w:rFonts w:ascii="Lato" w:hAnsi="Lato" w:cs="Arial"/>
          <w:bCs/>
        </w:rPr>
      </w:pPr>
      <w:r w:rsidRPr="00A330CD">
        <w:rPr>
          <w:rFonts w:ascii="Lato" w:hAnsi="Lato" w:cs="Arial"/>
          <w:bCs/>
        </w:rPr>
        <w:t>a. Documentos legales a presentar</w:t>
      </w:r>
    </w:p>
    <w:p w14:paraId="04D59EB0" w14:textId="77777777" w:rsidR="00E263FB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color w:val="000000"/>
          <w:lang w:val="es-VE"/>
        </w:rPr>
      </w:pPr>
      <w:r w:rsidRPr="00A330CD">
        <w:rPr>
          <w:rFonts w:ascii="Lato" w:hAnsi="Lato" w:cs="Arial"/>
          <w:color w:val="000000"/>
          <w:lang w:val="es-VE"/>
        </w:rPr>
        <w:t xml:space="preserve">Propuesta económica que señale </w:t>
      </w:r>
      <w:r>
        <w:rPr>
          <w:rFonts w:ascii="Lato" w:hAnsi="Lato" w:cs="Arial"/>
          <w:color w:val="000000"/>
          <w:lang w:val="es-VE"/>
        </w:rPr>
        <w:t>el</w:t>
      </w:r>
      <w:r w:rsidRPr="00A330CD">
        <w:rPr>
          <w:rFonts w:ascii="Lato" w:hAnsi="Lato" w:cs="Arial"/>
          <w:color w:val="000000"/>
          <w:lang w:val="es-VE"/>
        </w:rPr>
        <w:t xml:space="preserve"> </w:t>
      </w:r>
      <w:r>
        <w:rPr>
          <w:rFonts w:ascii="Lato" w:hAnsi="Lato" w:cs="Arial"/>
          <w:color w:val="000000"/>
          <w:lang w:val="es-VE"/>
        </w:rPr>
        <w:t>precio</w:t>
      </w:r>
      <w:r w:rsidRPr="00A330CD">
        <w:rPr>
          <w:rFonts w:ascii="Lato" w:hAnsi="Lato" w:cs="Arial"/>
          <w:color w:val="000000"/>
          <w:lang w:val="es-VE"/>
        </w:rPr>
        <w:t>. (Anexo 2) debidamente firmado</w:t>
      </w:r>
    </w:p>
    <w:p w14:paraId="12357F69" w14:textId="77777777" w:rsidR="00E263FB" w:rsidRPr="00A330CD" w:rsidRDefault="00E263FB" w:rsidP="00E263FB">
      <w:pPr>
        <w:numPr>
          <w:ilvl w:val="4"/>
          <w:numId w:val="24"/>
        </w:numPr>
        <w:tabs>
          <w:tab w:val="clear" w:pos="3544"/>
          <w:tab w:val="left" w:pos="3402"/>
        </w:tabs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kern w:val="0"/>
          <w:lang w:val="es-VE" w:eastAsia="en-GB"/>
        </w:rPr>
        <w:t xml:space="preserve">Carta de </w:t>
      </w:r>
      <w:r>
        <w:rPr>
          <w:rFonts w:ascii="Lato" w:hAnsi="Lato" w:cs="Arial"/>
          <w:kern w:val="0"/>
          <w:lang w:val="es-VE" w:eastAsia="en-GB"/>
        </w:rPr>
        <w:t>compromiso</w:t>
      </w:r>
      <w:r w:rsidRPr="00A330CD">
        <w:rPr>
          <w:rFonts w:ascii="Lato" w:hAnsi="Lato" w:cs="Arial"/>
          <w:kern w:val="0"/>
          <w:lang w:val="es-VE" w:eastAsia="en-GB"/>
        </w:rPr>
        <w:t xml:space="preserve">. (Anexo </w:t>
      </w:r>
      <w:r>
        <w:rPr>
          <w:rFonts w:ascii="Lato" w:hAnsi="Lato" w:cs="Arial"/>
          <w:kern w:val="0"/>
          <w:lang w:val="es-VE" w:eastAsia="en-GB"/>
        </w:rPr>
        <w:t>4</w:t>
      </w:r>
      <w:r w:rsidRPr="00A330CD">
        <w:rPr>
          <w:rFonts w:ascii="Lato" w:hAnsi="Lato" w:cs="Arial"/>
          <w:kern w:val="0"/>
          <w:lang w:val="es-VE" w:eastAsia="en-GB"/>
        </w:rPr>
        <w:t>)</w:t>
      </w:r>
    </w:p>
    <w:p w14:paraId="29659ED6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bookmarkStart w:id="3" w:name="_Hlk157505102"/>
      <w:r w:rsidRPr="00A330CD">
        <w:rPr>
          <w:rFonts w:ascii="Lato" w:hAnsi="Lato" w:cs="Arial"/>
          <w:color w:val="000000"/>
          <w:lang w:val="es-VE"/>
        </w:rPr>
        <w:t>Número de Identificación Tributaria – NIT</w:t>
      </w:r>
    </w:p>
    <w:p w14:paraId="3A8B3A5B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lang w:val="es-VE"/>
        </w:rPr>
        <w:t>Testimonio de Constitución (fotocopia) Si aplica</w:t>
      </w:r>
    </w:p>
    <w:p w14:paraId="0A4A7AE5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color w:val="000000"/>
          <w:lang w:val="es-VE"/>
        </w:rPr>
        <w:t>Fotocopia del Poder del Representante Legal (si aplica)</w:t>
      </w:r>
    </w:p>
    <w:p w14:paraId="665961C1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color w:val="000000"/>
          <w:lang w:val="es-VE"/>
        </w:rPr>
        <w:t>Fotocopia de la Cedula de Identidad y/o pasaporte (no residentes) del Representante legal de la empresa.</w:t>
      </w:r>
    </w:p>
    <w:p w14:paraId="0E081CA8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color w:val="000000"/>
          <w:lang w:val="es-VE"/>
        </w:rPr>
        <w:t>Certificación de no adeudo a Gestora Pública, actualizado (para personas jurídicas)</w:t>
      </w:r>
    </w:p>
    <w:p w14:paraId="68400FF4" w14:textId="1E3AF7BF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color w:val="000000"/>
          <w:lang w:val="es-VE"/>
        </w:rPr>
        <w:t>Pago de impuestos de la última gestión vencida (202</w:t>
      </w:r>
      <w:r w:rsidR="00DE7BBE">
        <w:rPr>
          <w:rFonts w:ascii="Lato" w:hAnsi="Lato" w:cs="Arial"/>
          <w:color w:val="000000"/>
          <w:lang w:val="es-VE"/>
        </w:rPr>
        <w:t>5</w:t>
      </w:r>
      <w:r w:rsidRPr="00A330CD">
        <w:rPr>
          <w:rFonts w:ascii="Lato" w:hAnsi="Lato" w:cs="Arial"/>
          <w:color w:val="000000"/>
          <w:lang w:val="es-VE"/>
        </w:rPr>
        <w:t>), formulario 500, donde debe tener registrado el número de Orden en el formulario, para validar la presentación ante el SIN (Servicios de Impuestos Nacionales)</w:t>
      </w:r>
      <w:r>
        <w:rPr>
          <w:rFonts w:ascii="Lato" w:hAnsi="Lato" w:cs="Arial"/>
          <w:color w:val="000000"/>
          <w:lang w:val="es-VE"/>
        </w:rPr>
        <w:t>, Balance General y Estados financieros auditados.</w:t>
      </w:r>
    </w:p>
    <w:p w14:paraId="7CB0E2F2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  <w:color w:val="000000"/>
          <w:lang w:val="es-VE"/>
        </w:rPr>
        <w:t>Licencia de funcionamiento emitida por la alcaldía</w:t>
      </w:r>
    </w:p>
    <w:p w14:paraId="28FF5FEB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left="1276" w:firstLine="141"/>
        <w:contextualSpacing/>
        <w:rPr>
          <w:rFonts w:ascii="Lato" w:hAnsi="Lato" w:cs="Arial"/>
          <w:kern w:val="0"/>
          <w:lang w:val="es-VE" w:eastAsia="en-GB"/>
        </w:rPr>
      </w:pPr>
      <w:r w:rsidRPr="00A330CD">
        <w:rPr>
          <w:rFonts w:ascii="Lato" w:hAnsi="Lato" w:cs="Arial"/>
        </w:rPr>
        <w:t>Registro de inscripción del SEPREC</w:t>
      </w:r>
    </w:p>
    <w:p w14:paraId="680F738A" w14:textId="77777777" w:rsidR="00E263FB" w:rsidRPr="00444A0E" w:rsidRDefault="00E263FB" w:rsidP="00E263FB">
      <w:pPr>
        <w:numPr>
          <w:ilvl w:val="4"/>
          <w:numId w:val="24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276" w:firstLine="141"/>
        <w:contextualSpacing/>
        <w:rPr>
          <w:rFonts w:ascii="Lato" w:hAnsi="Lato" w:cs="Arial"/>
          <w:color w:val="000000"/>
          <w:kern w:val="0"/>
          <w:lang w:val="es-BO" w:eastAsia="en-GB"/>
        </w:rPr>
      </w:pPr>
      <w:r w:rsidRPr="00A330CD">
        <w:rPr>
          <w:rFonts w:ascii="Lato" w:hAnsi="Lato" w:cs="Arial"/>
          <w:kern w:val="0"/>
          <w:lang w:val="es-VE" w:eastAsia="en-GB"/>
        </w:rPr>
        <w:t xml:space="preserve">Adjuntar </w:t>
      </w:r>
      <w:r>
        <w:rPr>
          <w:rFonts w:ascii="Lato" w:hAnsi="Lato" w:cs="Arial"/>
          <w:kern w:val="0"/>
          <w:lang w:val="es-VE" w:eastAsia="en-GB"/>
        </w:rPr>
        <w:t xml:space="preserve">10 </w:t>
      </w:r>
      <w:r w:rsidRPr="00A330CD">
        <w:rPr>
          <w:rFonts w:ascii="Lato" w:hAnsi="Lato" w:cs="Arial"/>
          <w:kern w:val="0"/>
          <w:lang w:val="es-VE" w:eastAsia="en-GB"/>
        </w:rPr>
        <w:t>certificaciones comerciales (contratos, órdenes de compra, facturas) o cartas de recomendación donde refleje la experiencia especifica con entidades públicas o privadas (preferiblemente con ONG y/o entidades sin fines de lucro).</w:t>
      </w:r>
      <w:bookmarkEnd w:id="3"/>
    </w:p>
    <w:p w14:paraId="5EFC4F50" w14:textId="77777777" w:rsidR="009839A6" w:rsidRPr="00E263FB" w:rsidRDefault="009839A6" w:rsidP="00D12813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/>
        <w:rPr>
          <w:rFonts w:ascii="Lato" w:hAnsi="Lato" w:cs="Arial"/>
          <w:lang w:val="es-BO"/>
        </w:rPr>
      </w:pPr>
    </w:p>
    <w:p w14:paraId="2C988A3C" w14:textId="77777777" w:rsidR="00E263FB" w:rsidRPr="00A330CD" w:rsidRDefault="00E263FB" w:rsidP="00E263FB">
      <w:pPr>
        <w:pStyle w:val="Prrafodelista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ind w:left="1440"/>
        <w:rPr>
          <w:rFonts w:ascii="Lato" w:hAnsi="Lato" w:cs="Arial"/>
          <w:lang w:val="es-BO"/>
        </w:rPr>
      </w:pPr>
    </w:p>
    <w:p w14:paraId="72FBEB3F" w14:textId="77777777" w:rsidR="00E263FB" w:rsidRPr="00A330CD" w:rsidRDefault="00E263FB" w:rsidP="00E263FB">
      <w:pPr>
        <w:numPr>
          <w:ilvl w:val="1"/>
          <w:numId w:val="24"/>
        </w:numPr>
        <w:spacing w:after="0" w:line="240" w:lineRule="auto"/>
        <w:rPr>
          <w:rFonts w:ascii="Lato" w:hAnsi="Lato" w:cs="Arial"/>
        </w:rPr>
      </w:pPr>
      <w:r w:rsidRPr="00A330CD">
        <w:rPr>
          <w:rFonts w:ascii="Lato" w:hAnsi="Lato" w:cs="Arial"/>
        </w:rPr>
        <w:lastRenderedPageBreak/>
        <w:t xml:space="preserve">Anexo No. 2: Documento de respuesta y Listado de servicios y precios, </w:t>
      </w:r>
    </w:p>
    <w:p w14:paraId="457CCCB8" w14:textId="77777777" w:rsidR="00E263FB" w:rsidRPr="00A330CD" w:rsidRDefault="00E263FB" w:rsidP="00E263FB">
      <w:pPr>
        <w:numPr>
          <w:ilvl w:val="1"/>
          <w:numId w:val="24"/>
        </w:numPr>
        <w:spacing w:after="0" w:line="240" w:lineRule="auto"/>
        <w:rPr>
          <w:rFonts w:ascii="Lato" w:hAnsi="Lato" w:cs="Arial"/>
          <w:lang w:val="en-US"/>
        </w:rPr>
      </w:pPr>
      <w:r w:rsidRPr="00A330CD">
        <w:rPr>
          <w:rFonts w:ascii="Lato" w:hAnsi="Lato" w:cs="Arial"/>
          <w:lang w:val="en-US"/>
        </w:rPr>
        <w:t xml:space="preserve">Anexo No.  3:  Políticas Save the Children:  </w:t>
      </w:r>
    </w:p>
    <w:p w14:paraId="5FC679FF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Política Salvaguarda de la niñez;</w:t>
      </w:r>
    </w:p>
    <w:p w14:paraId="5C430C98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fraude, soborno y corrupción;</w:t>
      </w:r>
    </w:p>
    <w:p w14:paraId="1346FEB6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Política Trata de personas y esclavitud moderna</w:t>
      </w:r>
    </w:p>
    <w:p w14:paraId="25A63747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Política de Protección ante la Explotación y el Abuso Sexual (PSEA)</w:t>
      </w:r>
    </w:p>
    <w:p w14:paraId="74A36A3E" w14:textId="77777777" w:rsidR="00E263FB" w:rsidRPr="00A330CD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Código de conducta  (IAPG)</w:t>
      </w:r>
    </w:p>
    <w:p w14:paraId="3C2FC95B" w14:textId="77777777" w:rsidR="00E263FB" w:rsidRDefault="00E263FB" w:rsidP="00E263FB">
      <w:pPr>
        <w:numPr>
          <w:ilvl w:val="4"/>
          <w:numId w:val="24"/>
        </w:numPr>
        <w:spacing w:after="0" w:line="240" w:lineRule="auto"/>
        <w:ind w:hanging="2040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Acoso, la intimación y el Hostigamiento (Bulling)</w:t>
      </w:r>
    </w:p>
    <w:p w14:paraId="2CF1D0CB" w14:textId="104C7337" w:rsidR="00FC79F0" w:rsidRPr="00E263FB" w:rsidRDefault="00E263FB" w:rsidP="00E263FB">
      <w:pPr>
        <w:numPr>
          <w:ilvl w:val="4"/>
          <w:numId w:val="24"/>
        </w:numPr>
        <w:spacing w:after="0" w:line="240" w:lineRule="auto"/>
        <w:ind w:hanging="906"/>
        <w:rPr>
          <w:rFonts w:ascii="Lato" w:hAnsi="Lato" w:cs="Arial"/>
        </w:rPr>
      </w:pPr>
      <w:r>
        <w:rPr>
          <w:rFonts w:ascii="Lato" w:hAnsi="Lato" w:cs="Arial"/>
        </w:rPr>
        <w:t>Política de Protección de datos</w:t>
      </w:r>
    </w:p>
    <w:p w14:paraId="658E7849" w14:textId="1017F585" w:rsidR="009751BE" w:rsidRPr="00E263FB" w:rsidRDefault="009751BE" w:rsidP="0096543C">
      <w:pPr>
        <w:spacing w:after="0" w:line="240" w:lineRule="auto"/>
        <w:ind w:left="1440"/>
        <w:rPr>
          <w:rFonts w:ascii="Lato" w:hAnsi="Lato" w:cs="Arial"/>
        </w:rPr>
      </w:pPr>
    </w:p>
    <w:p w14:paraId="47BC5EFE" w14:textId="29888D51" w:rsidR="00FB78A4" w:rsidRPr="00E263FB" w:rsidRDefault="003E2E31" w:rsidP="0096543C">
      <w:p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 </w:t>
      </w:r>
      <w:r w:rsidRPr="00E263FB">
        <w:rPr>
          <w:rFonts w:ascii="Lato" w:hAnsi="Lato" w:cs="Arial"/>
          <w:b/>
        </w:rPr>
        <w:t>(</w:t>
      </w:r>
      <w:r w:rsidRPr="00E263FB">
        <w:rPr>
          <w:rFonts w:ascii="Lato" w:hAnsi="Lato" w:cs="Arial"/>
          <w:b/>
          <w:iCs/>
          <w:u w:val="single"/>
        </w:rPr>
        <w:t xml:space="preserve">Nota: aquellas ofertas presentadas de forma incompleta </w:t>
      </w:r>
      <w:r w:rsidR="007A541A" w:rsidRPr="00E263FB">
        <w:rPr>
          <w:rFonts w:ascii="Lato" w:hAnsi="Lato" w:cs="Arial"/>
          <w:b/>
          <w:iCs/>
          <w:u w:val="single"/>
        </w:rPr>
        <w:t xml:space="preserve">podrán </w:t>
      </w:r>
      <w:r w:rsidRPr="00E263FB">
        <w:rPr>
          <w:rFonts w:ascii="Lato" w:hAnsi="Lato" w:cs="Arial"/>
          <w:b/>
          <w:iCs/>
          <w:u w:val="single"/>
        </w:rPr>
        <w:t xml:space="preserve">ser </w:t>
      </w:r>
      <w:r w:rsidR="00FC76A5" w:rsidRPr="00E263FB">
        <w:rPr>
          <w:rFonts w:ascii="Lato" w:hAnsi="Lato" w:cs="Arial"/>
          <w:b/>
          <w:iCs/>
          <w:u w:val="single"/>
        </w:rPr>
        <w:t>consideradas para su rechazo</w:t>
      </w:r>
      <w:r w:rsidRPr="00E263FB">
        <w:rPr>
          <w:rFonts w:ascii="Lato" w:hAnsi="Lato" w:cs="Arial"/>
          <w:b/>
        </w:rPr>
        <w:t>).</w:t>
      </w:r>
    </w:p>
    <w:p w14:paraId="2095167C" w14:textId="01CBD578" w:rsidR="00A02955" w:rsidRPr="00E263FB" w:rsidRDefault="00B17A8D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Las ofertas presentadas deben permanecer </w:t>
      </w:r>
      <w:r w:rsidR="00234E53" w:rsidRPr="00E263FB">
        <w:rPr>
          <w:rFonts w:ascii="Lato" w:hAnsi="Lato" w:cs="Arial"/>
        </w:rPr>
        <w:t>vigentes</w:t>
      </w:r>
      <w:r w:rsidRPr="00E263FB">
        <w:rPr>
          <w:rFonts w:ascii="Lato" w:hAnsi="Lato" w:cs="Arial"/>
        </w:rPr>
        <w:t xml:space="preserve"> para su consideración por un período no menor </w:t>
      </w:r>
      <w:r w:rsidR="00F659AC" w:rsidRPr="00E263FB">
        <w:rPr>
          <w:rFonts w:ascii="Lato" w:hAnsi="Lato" w:cs="Arial"/>
        </w:rPr>
        <w:t>a</w:t>
      </w:r>
      <w:r w:rsidRPr="00E263FB">
        <w:rPr>
          <w:rFonts w:ascii="Lato" w:hAnsi="Lato" w:cs="Arial"/>
        </w:rPr>
        <w:t xml:space="preserve"> </w:t>
      </w:r>
      <w:r w:rsidR="00BE7EF8" w:rsidRPr="00E263FB">
        <w:rPr>
          <w:rFonts w:ascii="Lato" w:hAnsi="Lato" w:cs="Arial"/>
        </w:rPr>
        <w:t xml:space="preserve">90 </w:t>
      </w:r>
      <w:r w:rsidRPr="00E263FB">
        <w:rPr>
          <w:rFonts w:ascii="Lato" w:hAnsi="Lato" w:cs="Arial"/>
        </w:rPr>
        <w:t>días a partir de la fecha de cierre</w:t>
      </w:r>
      <w:r w:rsidR="00234E53" w:rsidRPr="00E263FB">
        <w:rPr>
          <w:rFonts w:ascii="Lato" w:hAnsi="Lato" w:cs="Arial"/>
        </w:rPr>
        <w:t xml:space="preserve"> de la recepción de propuestas</w:t>
      </w:r>
      <w:r w:rsidRPr="00E263FB">
        <w:rPr>
          <w:rFonts w:ascii="Lato" w:hAnsi="Lato" w:cs="Arial"/>
        </w:rPr>
        <w:t>.</w:t>
      </w:r>
      <w:r w:rsidR="00221017" w:rsidRPr="00E263FB">
        <w:rPr>
          <w:rFonts w:ascii="Lato" w:hAnsi="Lato" w:cs="Arial"/>
        </w:rPr>
        <w:t xml:space="preserve"> Save The Children International</w:t>
      </w:r>
      <w:r w:rsidR="00232537" w:rsidRPr="00E263FB">
        <w:rPr>
          <w:rFonts w:ascii="Lato" w:hAnsi="Lato" w:cs="Arial"/>
        </w:rPr>
        <w:t xml:space="preserve"> </w:t>
      </w:r>
      <w:r w:rsidRPr="00E263FB">
        <w:rPr>
          <w:rFonts w:ascii="Lato" w:hAnsi="Lato" w:cs="Arial"/>
        </w:rPr>
        <w:t xml:space="preserve">no está en la obligación de adjudicar el </w:t>
      </w:r>
      <w:r w:rsidR="00F876B5" w:rsidRPr="00E263FB">
        <w:rPr>
          <w:rFonts w:ascii="Lato" w:hAnsi="Lato" w:cs="Arial"/>
        </w:rPr>
        <w:t>acuerdo marco</w:t>
      </w:r>
      <w:r w:rsidRPr="00E263FB">
        <w:rPr>
          <w:rFonts w:ascii="Lato" w:hAnsi="Lato" w:cs="Arial"/>
        </w:rPr>
        <w:t xml:space="preserve"> al </w:t>
      </w:r>
      <w:r w:rsidR="00CD5747" w:rsidRPr="00E263FB">
        <w:rPr>
          <w:rFonts w:ascii="Lato" w:hAnsi="Lato" w:cs="Arial"/>
        </w:rPr>
        <w:t>proponente</w:t>
      </w:r>
      <w:r w:rsidRPr="00E263FB">
        <w:rPr>
          <w:rFonts w:ascii="Lato" w:hAnsi="Lato" w:cs="Arial"/>
        </w:rPr>
        <w:t xml:space="preserve"> con el precio más bajo.</w:t>
      </w:r>
      <w:r w:rsidR="00D01C0A" w:rsidRPr="00E263FB">
        <w:rPr>
          <w:rFonts w:ascii="Lato" w:hAnsi="Lato" w:cs="Arial"/>
        </w:rPr>
        <w:t xml:space="preserve"> </w:t>
      </w:r>
      <w:r w:rsidR="00A02955" w:rsidRPr="00E263FB">
        <w:rPr>
          <w:rFonts w:ascii="Lato" w:hAnsi="Lato" w:cs="Arial"/>
        </w:rPr>
        <w:t>Si</w:t>
      </w:r>
      <w:r w:rsidR="00221017" w:rsidRPr="00E263FB">
        <w:rPr>
          <w:rFonts w:ascii="Lato" w:hAnsi="Lato" w:cs="Arial"/>
        </w:rPr>
        <w:t xml:space="preserve"> necesita más información o aclaraciones sobre los requisitos de selección por favor, póngase en contacto por escrito a través del correo </w:t>
      </w:r>
      <w:r w:rsidR="00471521" w:rsidRPr="00E263FB">
        <w:rPr>
          <w:rFonts w:ascii="Lato" w:hAnsi="Lato" w:cs="Arial"/>
        </w:rPr>
        <w:t>bolivia.logistica@savethechildren.org,</w:t>
      </w:r>
      <w:r w:rsidR="00A02955" w:rsidRPr="00E263FB">
        <w:rPr>
          <w:rFonts w:ascii="Lato" w:hAnsi="Lato" w:cs="Arial"/>
        </w:rPr>
        <w:t xml:space="preserve"> indicando en el asunto</w:t>
      </w:r>
      <w:r w:rsidR="004142F7" w:rsidRPr="00E263FB">
        <w:rPr>
          <w:rFonts w:ascii="Lato" w:hAnsi="Lato" w:cs="Arial"/>
        </w:rPr>
        <w:t xml:space="preserve"> </w:t>
      </w:r>
      <w:r w:rsidR="00471521" w:rsidRPr="00E263FB">
        <w:rPr>
          <w:rFonts w:ascii="Lato" w:hAnsi="Lato" w:cs="Arial"/>
        </w:rPr>
        <w:t xml:space="preserve">o rotulo </w:t>
      </w:r>
      <w:r w:rsidR="00C52EDF" w:rsidRPr="00E263FB">
        <w:rPr>
          <w:rFonts w:ascii="Lato" w:hAnsi="Lato" w:cs="Arial"/>
          <w:b/>
          <w:bCs/>
          <w:lang w:val="es-ES"/>
        </w:rPr>
        <w:t>FWA-</w:t>
      </w:r>
      <w:r w:rsidR="00471521" w:rsidRPr="00E263FB">
        <w:rPr>
          <w:rFonts w:ascii="Lato" w:hAnsi="Lato" w:cs="Arial"/>
          <w:b/>
          <w:bCs/>
          <w:lang w:val="es-ES"/>
        </w:rPr>
        <w:t>SAL</w:t>
      </w:r>
      <w:r w:rsidR="00C52EDF" w:rsidRPr="00E263FB">
        <w:rPr>
          <w:rFonts w:ascii="Lato" w:hAnsi="Lato" w:cs="Arial"/>
          <w:b/>
          <w:bCs/>
          <w:lang w:val="es-ES"/>
        </w:rPr>
        <w:t>-</w:t>
      </w:r>
      <w:r w:rsidR="00471521" w:rsidRPr="00E263FB">
        <w:rPr>
          <w:rFonts w:ascii="Lato" w:hAnsi="Lato" w:cs="Arial"/>
          <w:b/>
          <w:bCs/>
          <w:lang w:val="es-ES"/>
        </w:rPr>
        <w:t>BOL</w:t>
      </w:r>
      <w:r w:rsidR="00C52EDF" w:rsidRPr="00E263FB">
        <w:rPr>
          <w:rFonts w:ascii="Lato" w:hAnsi="Lato" w:cs="Arial"/>
          <w:b/>
          <w:bCs/>
          <w:lang w:val="es-ES"/>
        </w:rPr>
        <w:t>-</w:t>
      </w:r>
      <w:r w:rsidR="004C645C">
        <w:rPr>
          <w:rFonts w:ascii="Lato" w:hAnsi="Lato" w:cs="Arial"/>
          <w:b/>
          <w:bCs/>
          <w:lang w:val="es-ES"/>
        </w:rPr>
        <w:t>LP</w:t>
      </w:r>
      <w:r w:rsidR="00C52EDF" w:rsidRPr="00E263FB">
        <w:rPr>
          <w:rFonts w:ascii="Lato" w:hAnsi="Lato" w:cs="Arial"/>
          <w:b/>
          <w:bCs/>
          <w:lang w:val="es-ES"/>
        </w:rPr>
        <w:t>-202</w:t>
      </w:r>
      <w:r w:rsidR="004C645C">
        <w:rPr>
          <w:rFonts w:ascii="Lato" w:hAnsi="Lato" w:cs="Arial"/>
          <w:b/>
          <w:bCs/>
          <w:lang w:val="es-ES"/>
        </w:rPr>
        <w:t>6</w:t>
      </w:r>
      <w:r w:rsidR="00C52EDF" w:rsidRPr="00E263FB">
        <w:rPr>
          <w:rFonts w:ascii="Lato" w:hAnsi="Lato" w:cs="Arial"/>
          <w:b/>
          <w:bCs/>
          <w:lang w:val="es-ES"/>
        </w:rPr>
        <w:t>-</w:t>
      </w:r>
      <w:r w:rsidR="004C645C">
        <w:rPr>
          <w:rFonts w:ascii="Lato" w:hAnsi="Lato" w:cs="Arial"/>
          <w:b/>
          <w:bCs/>
          <w:lang w:val="es-ES"/>
        </w:rPr>
        <w:t>0</w:t>
      </w:r>
      <w:r w:rsidR="00C43B47">
        <w:rPr>
          <w:rFonts w:ascii="Lato" w:hAnsi="Lato" w:cs="Arial"/>
          <w:b/>
          <w:bCs/>
          <w:lang w:val="es-ES"/>
        </w:rPr>
        <w:t>5</w:t>
      </w:r>
      <w:r w:rsidR="00221017" w:rsidRPr="00E263FB">
        <w:rPr>
          <w:rFonts w:ascii="Lato" w:hAnsi="Lato" w:cs="Arial"/>
          <w:b/>
          <w:bCs/>
          <w:lang w:val="es-ES"/>
        </w:rPr>
        <w:t>.</w:t>
      </w:r>
      <w:r w:rsidR="00C52EDF" w:rsidRPr="00E263FB">
        <w:rPr>
          <w:rFonts w:ascii="Lato" w:hAnsi="Lato" w:cs="Arial"/>
          <w:b/>
          <w:bCs/>
          <w:lang w:val="es-ES"/>
        </w:rPr>
        <w:t xml:space="preserve"> </w:t>
      </w:r>
    </w:p>
    <w:p w14:paraId="128C4F38" w14:textId="77777777" w:rsidR="00204E0B" w:rsidRPr="00E263FB" w:rsidRDefault="00204E0B" w:rsidP="005516EB">
      <w:pPr>
        <w:spacing w:after="0" w:line="240" w:lineRule="auto"/>
        <w:rPr>
          <w:rFonts w:ascii="Lato" w:hAnsi="Lato" w:cs="Arial"/>
        </w:rPr>
      </w:pPr>
    </w:p>
    <w:p w14:paraId="2BC7C55A" w14:textId="77777777" w:rsidR="00BE2F1B" w:rsidRPr="00E263FB" w:rsidRDefault="00487E5B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Esperamos recibir su oferta y </w:t>
      </w:r>
      <w:r w:rsidR="00B17A8D" w:rsidRPr="00E263FB">
        <w:rPr>
          <w:rFonts w:ascii="Lato" w:hAnsi="Lato" w:cs="Arial"/>
        </w:rPr>
        <w:t xml:space="preserve">agradecemos su interés en nuestra </w:t>
      </w:r>
      <w:r w:rsidR="0031296D" w:rsidRPr="00E263FB">
        <w:rPr>
          <w:rFonts w:ascii="Lato" w:hAnsi="Lato" w:cs="Arial"/>
        </w:rPr>
        <w:t>organización</w:t>
      </w:r>
      <w:r w:rsidR="00B17A8D" w:rsidRPr="00E263FB">
        <w:rPr>
          <w:rFonts w:ascii="Lato" w:hAnsi="Lato" w:cs="Arial"/>
        </w:rPr>
        <w:t xml:space="preserve">. </w:t>
      </w:r>
    </w:p>
    <w:p w14:paraId="29EAD567" w14:textId="77777777" w:rsidR="005516EB" w:rsidRPr="00E263FB" w:rsidRDefault="005516EB" w:rsidP="005516EB">
      <w:pPr>
        <w:spacing w:after="0" w:line="240" w:lineRule="auto"/>
        <w:rPr>
          <w:rFonts w:ascii="Lato" w:hAnsi="Lato" w:cs="Arial"/>
        </w:rPr>
      </w:pPr>
    </w:p>
    <w:p w14:paraId="3109A3BD" w14:textId="77777777" w:rsidR="0008082F" w:rsidRPr="00E263FB" w:rsidRDefault="00B17A8D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Atentamente,</w:t>
      </w:r>
    </w:p>
    <w:p w14:paraId="59DB62E6" w14:textId="04AAF7EB" w:rsidR="0031296D" w:rsidRPr="00E263FB" w:rsidRDefault="00221017" w:rsidP="005516EB">
      <w:pPr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  <w:b/>
        </w:rPr>
        <w:t xml:space="preserve">Save The Children </w:t>
      </w:r>
    </w:p>
    <w:p w14:paraId="506DF835" w14:textId="77777777" w:rsidR="007A4B9C" w:rsidRPr="00E263FB" w:rsidRDefault="007A4B9C" w:rsidP="005516EB">
      <w:pPr>
        <w:spacing w:after="0" w:line="240" w:lineRule="auto"/>
        <w:jc w:val="center"/>
        <w:rPr>
          <w:rFonts w:ascii="Lato" w:hAnsi="Lato" w:cs="Arial"/>
          <w:b/>
        </w:rPr>
      </w:pPr>
    </w:p>
    <w:p w14:paraId="25D7DD40" w14:textId="77777777" w:rsidR="00606EF8" w:rsidRPr="00E263FB" w:rsidRDefault="00606EF8" w:rsidP="00221017">
      <w:pPr>
        <w:spacing w:after="0" w:line="240" w:lineRule="auto"/>
        <w:jc w:val="left"/>
        <w:rPr>
          <w:rFonts w:ascii="Lato" w:hAnsi="Lato" w:cs="Arial"/>
          <w:b/>
          <w:iCs/>
          <w:color w:val="000099"/>
        </w:rPr>
      </w:pPr>
    </w:p>
    <w:p w14:paraId="654FAB7A" w14:textId="77777777" w:rsidR="00606EF8" w:rsidRPr="00E263FB" w:rsidRDefault="00606EF8" w:rsidP="0096543C">
      <w:pPr>
        <w:rPr>
          <w:rFonts w:ascii="Lato" w:hAnsi="Lato" w:cs="Arial"/>
        </w:rPr>
      </w:pPr>
    </w:p>
    <w:p w14:paraId="3C724F3F" w14:textId="77777777" w:rsidR="00606EF8" w:rsidRPr="00E263FB" w:rsidRDefault="00606EF8" w:rsidP="0096543C">
      <w:pPr>
        <w:rPr>
          <w:rFonts w:ascii="Lato" w:hAnsi="Lato" w:cs="Arial"/>
        </w:rPr>
      </w:pPr>
    </w:p>
    <w:p w14:paraId="0856FB42" w14:textId="77777777" w:rsidR="00606EF8" w:rsidRPr="00E263FB" w:rsidRDefault="00606EF8" w:rsidP="0096543C">
      <w:pPr>
        <w:rPr>
          <w:rFonts w:ascii="Lato" w:hAnsi="Lato" w:cs="Arial"/>
        </w:rPr>
      </w:pPr>
    </w:p>
    <w:p w14:paraId="0BF1BE83" w14:textId="77777777" w:rsidR="00606EF8" w:rsidRPr="00E263FB" w:rsidRDefault="00606EF8" w:rsidP="0096543C">
      <w:pPr>
        <w:rPr>
          <w:rFonts w:ascii="Lato" w:hAnsi="Lato" w:cs="Arial"/>
        </w:rPr>
      </w:pPr>
    </w:p>
    <w:p w14:paraId="54266F85" w14:textId="77777777" w:rsidR="00606EF8" w:rsidRPr="00E263FB" w:rsidRDefault="00606EF8" w:rsidP="0096543C">
      <w:pPr>
        <w:rPr>
          <w:rFonts w:ascii="Lato" w:hAnsi="Lato" w:cs="Arial"/>
        </w:rPr>
      </w:pPr>
    </w:p>
    <w:p w14:paraId="6191298A" w14:textId="77777777" w:rsidR="00606EF8" w:rsidRPr="00E263FB" w:rsidRDefault="00606EF8" w:rsidP="0096543C">
      <w:pPr>
        <w:rPr>
          <w:rFonts w:ascii="Lato" w:hAnsi="Lato" w:cs="Arial"/>
        </w:rPr>
      </w:pPr>
    </w:p>
    <w:p w14:paraId="18F38660" w14:textId="77777777" w:rsidR="00606EF8" w:rsidRPr="00E263FB" w:rsidRDefault="00606EF8" w:rsidP="0096543C">
      <w:pPr>
        <w:rPr>
          <w:rFonts w:ascii="Lato" w:hAnsi="Lato" w:cs="Arial"/>
        </w:rPr>
      </w:pPr>
    </w:p>
    <w:p w14:paraId="5176D249" w14:textId="77777777" w:rsidR="00606EF8" w:rsidRPr="00E263FB" w:rsidRDefault="00606EF8" w:rsidP="0096543C">
      <w:pPr>
        <w:rPr>
          <w:rFonts w:ascii="Lato" w:hAnsi="Lato" w:cs="Arial"/>
        </w:rPr>
      </w:pPr>
    </w:p>
    <w:p w14:paraId="566E2A50" w14:textId="77777777" w:rsidR="00606EF8" w:rsidRPr="00E263FB" w:rsidRDefault="00606EF8" w:rsidP="0096543C">
      <w:pPr>
        <w:rPr>
          <w:rFonts w:ascii="Lato" w:hAnsi="Lato" w:cs="Arial"/>
        </w:rPr>
      </w:pPr>
    </w:p>
    <w:p w14:paraId="5B5A1933" w14:textId="77777777" w:rsidR="00606EF8" w:rsidRPr="00E263FB" w:rsidRDefault="00606EF8" w:rsidP="0096543C">
      <w:pPr>
        <w:rPr>
          <w:rFonts w:ascii="Lato" w:hAnsi="Lato" w:cs="Arial"/>
        </w:rPr>
      </w:pPr>
    </w:p>
    <w:p w14:paraId="2A85A713" w14:textId="77777777" w:rsidR="00606EF8" w:rsidRDefault="00606EF8" w:rsidP="0096543C">
      <w:pPr>
        <w:rPr>
          <w:rFonts w:ascii="Lato" w:hAnsi="Lato" w:cs="Arial"/>
        </w:rPr>
      </w:pPr>
    </w:p>
    <w:p w14:paraId="517D8B1A" w14:textId="77777777" w:rsidR="00C43B47" w:rsidRPr="00E263FB" w:rsidRDefault="00C43B47" w:rsidP="0096543C">
      <w:pPr>
        <w:rPr>
          <w:rFonts w:ascii="Lato" w:hAnsi="Lato" w:cs="Arial"/>
        </w:rPr>
      </w:pPr>
    </w:p>
    <w:p w14:paraId="64674CCE" w14:textId="77777777" w:rsidR="00606EF8" w:rsidRPr="00E263FB" w:rsidRDefault="00606EF8" w:rsidP="0096543C">
      <w:pPr>
        <w:rPr>
          <w:rFonts w:ascii="Lato" w:hAnsi="Lato" w:cs="Arial"/>
        </w:rPr>
      </w:pPr>
    </w:p>
    <w:p w14:paraId="69FA70EC" w14:textId="77777777" w:rsidR="00606EF8" w:rsidRPr="00E263FB" w:rsidRDefault="00606EF8" w:rsidP="00221017">
      <w:pPr>
        <w:spacing w:after="0" w:line="240" w:lineRule="auto"/>
        <w:jc w:val="left"/>
        <w:rPr>
          <w:rFonts w:ascii="Lato" w:hAnsi="Lato" w:cs="Arial"/>
        </w:rPr>
      </w:pPr>
    </w:p>
    <w:p w14:paraId="47CAF1C3" w14:textId="77777777" w:rsidR="00606EF8" w:rsidRPr="00E263FB" w:rsidRDefault="00606EF8" w:rsidP="00221017">
      <w:pPr>
        <w:spacing w:after="0" w:line="240" w:lineRule="auto"/>
        <w:jc w:val="left"/>
        <w:rPr>
          <w:rFonts w:ascii="Lato" w:hAnsi="Lato" w:cs="Arial"/>
        </w:rPr>
      </w:pPr>
    </w:p>
    <w:p w14:paraId="4FA9B27C" w14:textId="77777777" w:rsidR="00606EF8" w:rsidRPr="00E263FB" w:rsidRDefault="00606EF8" w:rsidP="00221017">
      <w:pPr>
        <w:spacing w:after="0" w:line="240" w:lineRule="auto"/>
        <w:jc w:val="left"/>
        <w:rPr>
          <w:rFonts w:ascii="Lato" w:hAnsi="Lato" w:cs="Arial"/>
        </w:rPr>
      </w:pPr>
    </w:p>
    <w:p w14:paraId="3C31276C" w14:textId="77777777" w:rsidR="00606EF8" w:rsidRPr="00E263FB" w:rsidRDefault="00606EF8" w:rsidP="0096543C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8363"/>
        </w:tabs>
        <w:spacing w:after="0" w:line="240" w:lineRule="auto"/>
        <w:jc w:val="left"/>
        <w:rPr>
          <w:rFonts w:ascii="Lato" w:hAnsi="Lato" w:cs="Arial"/>
        </w:rPr>
      </w:pPr>
      <w:r w:rsidRPr="00E263FB">
        <w:rPr>
          <w:rFonts w:ascii="Lato" w:hAnsi="Lato" w:cs="Arial"/>
        </w:rPr>
        <w:lastRenderedPageBreak/>
        <w:tab/>
      </w:r>
    </w:p>
    <w:p w14:paraId="6979ECE4" w14:textId="51AF3C46" w:rsidR="00B17A8D" w:rsidRPr="00E263FB" w:rsidRDefault="00C403A2" w:rsidP="0096543C">
      <w:pPr>
        <w:spacing w:after="0" w:line="240" w:lineRule="auto"/>
        <w:jc w:val="left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PARTE 1: INFORMACIÓN D</w:t>
      </w:r>
      <w:r w:rsidR="00221017" w:rsidRPr="00E263FB">
        <w:rPr>
          <w:rFonts w:ascii="Lato" w:hAnsi="Lato" w:cs="Arial"/>
          <w:b/>
          <w:iCs/>
          <w:color w:val="000099"/>
        </w:rPr>
        <w:t>EL PROCESO DE SELECCIÓN</w:t>
      </w:r>
      <w:r w:rsidRPr="00E263FB">
        <w:rPr>
          <w:rFonts w:ascii="Lato" w:hAnsi="Lato" w:cs="Arial"/>
          <w:b/>
          <w:iCs/>
          <w:color w:val="000099"/>
        </w:rPr>
        <w:t xml:space="preserve">. </w:t>
      </w:r>
    </w:p>
    <w:p w14:paraId="0581D760" w14:textId="77777777" w:rsidR="00A63743" w:rsidRPr="00E263FB" w:rsidRDefault="00A63743" w:rsidP="005516EB">
      <w:pPr>
        <w:spacing w:after="0" w:line="240" w:lineRule="auto"/>
        <w:rPr>
          <w:rFonts w:ascii="Lato" w:hAnsi="Lato" w:cs="Arial"/>
          <w:b/>
        </w:rPr>
      </w:pPr>
    </w:p>
    <w:p w14:paraId="61302A9B" w14:textId="77777777" w:rsidR="00D717F9" w:rsidRPr="00E263FB" w:rsidRDefault="0008082F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INTRODUCCIÓN</w:t>
      </w:r>
    </w:p>
    <w:p w14:paraId="0FDF6702" w14:textId="77777777" w:rsidR="00684B97" w:rsidRPr="00E263FB" w:rsidRDefault="00684B97" w:rsidP="00684B97">
      <w:pPr>
        <w:spacing w:after="0" w:line="240" w:lineRule="auto"/>
        <w:rPr>
          <w:rFonts w:ascii="Lato" w:hAnsi="Lato" w:cs="Arial"/>
          <w:lang w:val="es-VE"/>
        </w:rPr>
      </w:pPr>
    </w:p>
    <w:p w14:paraId="1F06501C" w14:textId="7638C0B5" w:rsidR="00684B97" w:rsidRPr="00E263FB" w:rsidRDefault="007A541A" w:rsidP="007A541A">
      <w:pPr>
        <w:spacing w:after="0" w:line="240" w:lineRule="auto"/>
        <w:rPr>
          <w:rFonts w:ascii="Lato" w:hAnsi="Lato" w:cs="Arial"/>
          <w:lang w:val="es-ES"/>
        </w:rPr>
      </w:pPr>
      <w:r w:rsidRPr="00E263FB">
        <w:rPr>
          <w:rFonts w:ascii="Lato" w:hAnsi="Lato" w:cs="Arial"/>
          <w:lang w:val="es-ES"/>
        </w:rPr>
        <w:t>Save the Children es una organización con sede en la ciudad de Londres, sin fines de lucro que trabaja en Bolivia, creando cambios positivos y duraderos en la vida de las niños, niñas y adolescentes, en situación de desventaja y sus familias, a través de proyectos sostenibles con participación comunitaria que les permita acceder a mejores niveles de salud, educación y condiciones de vida. Trabajamos para impulsar los avances respecto a la forma en la que el mundo trata a los niños, niñas y adolescentes, así como para lograr un cambio inmediato y duradero en sus vidas.</w:t>
      </w:r>
    </w:p>
    <w:p w14:paraId="7A45E9EB" w14:textId="77777777" w:rsidR="007A541A" w:rsidRPr="00E263FB" w:rsidRDefault="007A541A" w:rsidP="007A541A">
      <w:pPr>
        <w:spacing w:after="0" w:line="240" w:lineRule="auto"/>
        <w:rPr>
          <w:rFonts w:ascii="Lato" w:hAnsi="Lato" w:cs="Arial"/>
          <w:lang w:val="es-VE"/>
        </w:rPr>
      </w:pPr>
    </w:p>
    <w:p w14:paraId="503C17F7" w14:textId="77777777" w:rsidR="00684B97" w:rsidRPr="00E263FB" w:rsidRDefault="00684B97" w:rsidP="00684B97">
      <w:pPr>
        <w:spacing w:after="0" w:line="240" w:lineRule="auto"/>
        <w:rPr>
          <w:rFonts w:ascii="Lato" w:hAnsi="Lato" w:cs="Arial"/>
          <w:lang w:val="es-NI"/>
        </w:rPr>
      </w:pPr>
      <w:r w:rsidRPr="00E263FB">
        <w:rPr>
          <w:rFonts w:ascii="Lato" w:hAnsi="Lato" w:cs="Arial"/>
          <w:lang w:val="es-ES"/>
        </w:rPr>
        <w:t>Save the Children desarrolla modelos innovadores, efectivos y escalables, que permite a los niños, niñas, adolescentes y jóvenes más excluidos a alcanzar su máximo potencial y gozar de sus derechos de manera plena y sostenible.</w:t>
      </w:r>
      <w:r w:rsidRPr="00E263FB">
        <w:rPr>
          <w:rFonts w:ascii="Lato" w:hAnsi="Lato" w:cs="Arial"/>
          <w:lang w:val="es-NI"/>
        </w:rPr>
        <w:t> </w:t>
      </w:r>
    </w:p>
    <w:p w14:paraId="349EF439" w14:textId="77777777" w:rsidR="00B92F59" w:rsidRPr="00E263FB" w:rsidRDefault="00B92F59" w:rsidP="005516EB">
      <w:pPr>
        <w:pStyle w:val="Default"/>
        <w:jc w:val="both"/>
        <w:rPr>
          <w:rFonts w:ascii="Lato" w:hAnsi="Lato" w:cs="Arial"/>
          <w:sz w:val="20"/>
          <w:szCs w:val="20"/>
          <w:lang w:val="es-CO"/>
        </w:rPr>
      </w:pPr>
    </w:p>
    <w:p w14:paraId="510BFAD5" w14:textId="576F147E" w:rsidR="005F6BA0" w:rsidRPr="00E263FB" w:rsidRDefault="00233300" w:rsidP="005F6BA0">
      <w:pPr>
        <w:pStyle w:val="Descripcin"/>
        <w:spacing w:after="0"/>
        <w:rPr>
          <w:rFonts w:ascii="Lato" w:hAnsi="Lato" w:cs="Arial"/>
          <w:b/>
          <w:sz w:val="20"/>
          <w:szCs w:val="20"/>
          <w:lang w:val="es-VE"/>
        </w:rPr>
      </w:pP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No. </w:t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fldChar w:fldCharType="begin"/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instrText xml:space="preserve"> SEQ Tabla \* ARABIC </w:instrText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fldChar w:fldCharType="separate"/>
      </w:r>
      <w:r w:rsidR="00BC5A47" w:rsidRPr="00E263FB">
        <w:rPr>
          <w:rFonts w:ascii="Lato" w:hAnsi="Lato" w:cs="Arial"/>
          <w:b/>
          <w:i w:val="0"/>
          <w:noProof/>
          <w:color w:val="000099"/>
          <w:sz w:val="20"/>
          <w:szCs w:val="20"/>
        </w:rPr>
        <w:t>1</w:t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fldChar w:fldCharType="end"/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t xml:space="preserve">. </w:t>
      </w:r>
      <w:r w:rsidR="005F6BA0" w:rsidRPr="00E263FB">
        <w:rPr>
          <w:rFonts w:ascii="Lato" w:hAnsi="Lato" w:cs="Arial"/>
          <w:b/>
          <w:i w:val="0"/>
          <w:color w:val="000099"/>
          <w:sz w:val="20"/>
          <w:szCs w:val="20"/>
          <w:lang w:val="es-VE"/>
        </w:rPr>
        <w:t>CRONOGRAMA DEL PROCESO DE SELECCIÓN.</w:t>
      </w:r>
      <w:r w:rsidR="005F6BA0" w:rsidRPr="00E263FB">
        <w:rPr>
          <w:rFonts w:ascii="Lato" w:hAnsi="Lato" w:cs="Arial"/>
          <w:b/>
          <w:sz w:val="20"/>
          <w:szCs w:val="20"/>
          <w:lang w:val="es-VE"/>
        </w:rPr>
        <w:t xml:space="preserve"> </w:t>
      </w:r>
    </w:p>
    <w:p w14:paraId="22B4ECCE" w14:textId="77777777" w:rsidR="00233300" w:rsidRPr="00E263FB" w:rsidRDefault="00233300" w:rsidP="0096543C">
      <w:pPr>
        <w:pStyle w:val="Descripcin"/>
        <w:spacing w:after="0"/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233300" w:rsidRPr="00E263FB" w14:paraId="55D4DABC" w14:textId="77777777" w:rsidTr="00DF3AE2">
        <w:trPr>
          <w:trHeight w:val="236"/>
        </w:trPr>
        <w:tc>
          <w:tcPr>
            <w:tcW w:w="4390" w:type="dxa"/>
            <w:shd w:val="clear" w:color="auto" w:fill="A6A6A6"/>
          </w:tcPr>
          <w:p w14:paraId="11ED713B" w14:textId="77777777" w:rsidR="00233300" w:rsidRPr="00E263FB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E263FB">
              <w:rPr>
                <w:rFonts w:ascii="Lato" w:hAnsi="Lato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4961" w:type="dxa"/>
            <w:shd w:val="clear" w:color="auto" w:fill="A6A6A6"/>
          </w:tcPr>
          <w:p w14:paraId="5D1DA878" w14:textId="77777777" w:rsidR="00233300" w:rsidRPr="00E263FB" w:rsidRDefault="00233300" w:rsidP="00DF3AE2">
            <w:pPr>
              <w:spacing w:after="0" w:line="240" w:lineRule="auto"/>
              <w:rPr>
                <w:rFonts w:ascii="Lato" w:hAnsi="Lato"/>
                <w:b/>
                <w:bCs/>
                <w:color w:val="000000"/>
                <w:lang w:eastAsia="es-CO"/>
              </w:rPr>
            </w:pPr>
            <w:r w:rsidRPr="00E263FB">
              <w:rPr>
                <w:rFonts w:ascii="Lato" w:hAnsi="Lato"/>
                <w:b/>
                <w:bCs/>
                <w:color w:val="000000"/>
                <w:lang w:eastAsia="es-CO"/>
              </w:rPr>
              <w:t>FECHA Y HORA</w:t>
            </w:r>
          </w:p>
        </w:tc>
      </w:tr>
      <w:tr w:rsidR="007A541A" w:rsidRPr="00E263FB" w14:paraId="0B8D9985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5370AFAF" w14:textId="5F6673E9" w:rsidR="007A541A" w:rsidRPr="00E263FB" w:rsidRDefault="007A541A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Preparación de la convocatoria</w:t>
            </w:r>
          </w:p>
        </w:tc>
        <w:tc>
          <w:tcPr>
            <w:tcW w:w="4961" w:type="dxa"/>
          </w:tcPr>
          <w:p w14:paraId="2510AB6F" w14:textId="68C6732F" w:rsidR="007A541A" w:rsidRPr="00E263FB" w:rsidRDefault="00C43B47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2</w:t>
            </w:r>
            <w:r w:rsidR="001139A9">
              <w:rPr>
                <w:rFonts w:ascii="Lato" w:hAnsi="Lato" w:cs="Arial"/>
                <w:color w:val="000000"/>
                <w:highlight w:val="yellow"/>
                <w:lang w:val="es-CO"/>
              </w:rPr>
              <w:t>5</w:t>
            </w:r>
            <w:r w:rsidR="004C645C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 abril del 2026</w:t>
            </w:r>
          </w:p>
        </w:tc>
      </w:tr>
      <w:tr w:rsidR="00233300" w:rsidRPr="00E263FB" w14:paraId="1015FF79" w14:textId="77777777" w:rsidTr="00DF3AE2">
        <w:trPr>
          <w:trHeight w:val="399"/>
        </w:trPr>
        <w:tc>
          <w:tcPr>
            <w:tcW w:w="4390" w:type="dxa"/>
            <w:shd w:val="clear" w:color="auto" w:fill="FFFFFF"/>
          </w:tcPr>
          <w:p w14:paraId="61D841A6" w14:textId="77777777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Lanzamiento de la convocatoria. </w:t>
            </w:r>
          </w:p>
        </w:tc>
        <w:tc>
          <w:tcPr>
            <w:tcW w:w="4961" w:type="dxa"/>
          </w:tcPr>
          <w:p w14:paraId="405B77F6" w14:textId="30708BB6" w:rsidR="00233300" w:rsidRPr="00E263FB" w:rsidRDefault="005F6BA0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</w:t>
            </w:r>
            <w:r w:rsidR="00C43B47">
              <w:rPr>
                <w:rFonts w:ascii="Lato" w:hAnsi="Lato" w:cs="Arial"/>
                <w:color w:val="000000"/>
                <w:highlight w:val="yellow"/>
                <w:lang w:val="es-CO"/>
              </w:rPr>
              <w:t>28</w:t>
            </w:r>
            <w:r w:rsidR="00BE6395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 abril del 2026</w:t>
            </w:r>
          </w:p>
        </w:tc>
      </w:tr>
      <w:tr w:rsidR="00233300" w:rsidRPr="00E263FB" w14:paraId="4C1252EB" w14:textId="77777777" w:rsidTr="00DF3AE2">
        <w:trPr>
          <w:trHeight w:val="229"/>
        </w:trPr>
        <w:tc>
          <w:tcPr>
            <w:tcW w:w="4390" w:type="dxa"/>
            <w:shd w:val="clear" w:color="auto" w:fill="FFFFFF"/>
          </w:tcPr>
          <w:p w14:paraId="3353854F" w14:textId="77777777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Presentación de las propuestas (fecha de cierre).</w:t>
            </w:r>
          </w:p>
        </w:tc>
        <w:tc>
          <w:tcPr>
            <w:tcW w:w="4961" w:type="dxa"/>
          </w:tcPr>
          <w:p w14:paraId="262DF4BA" w14:textId="7A8E59EF" w:rsidR="00233300" w:rsidRPr="00E263FB" w:rsidRDefault="005F4F02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8 de mayo</w:t>
            </w:r>
            <w:r w:rsidR="00BE6395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del 2026</w:t>
            </w:r>
          </w:p>
        </w:tc>
      </w:tr>
      <w:tr w:rsidR="00233300" w:rsidRPr="00E263FB" w14:paraId="47523A57" w14:textId="77777777" w:rsidTr="00DF3AE2">
        <w:trPr>
          <w:trHeight w:val="225"/>
        </w:trPr>
        <w:tc>
          <w:tcPr>
            <w:tcW w:w="4390" w:type="dxa"/>
            <w:shd w:val="clear" w:color="auto" w:fill="FFFFFF"/>
          </w:tcPr>
          <w:p w14:paraId="7603E8EB" w14:textId="06B917D4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lang w:val="es-CO"/>
              </w:rPr>
              <w:t>Reuniones del Comité de Adquisiciones</w:t>
            </w:r>
            <w:r w:rsidR="00221017" w:rsidRPr="00E263FB">
              <w:rPr>
                <w:rFonts w:ascii="Lato" w:hAnsi="Lato" w:cs="Arial"/>
                <w:lang w:val="es-CO"/>
              </w:rPr>
              <w:t xml:space="preserve"> para apertura de ofertas. </w:t>
            </w:r>
          </w:p>
        </w:tc>
        <w:tc>
          <w:tcPr>
            <w:tcW w:w="4961" w:type="dxa"/>
          </w:tcPr>
          <w:p w14:paraId="31DF1D49" w14:textId="58E0793B" w:rsidR="00233300" w:rsidRDefault="00737BE5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Del </w:t>
            </w:r>
            <w:r w:rsidR="00C004EC">
              <w:rPr>
                <w:rFonts w:ascii="Lato" w:hAnsi="Lato" w:cs="Arial"/>
                <w:color w:val="000000"/>
                <w:highlight w:val="yellow"/>
                <w:lang w:val="es-CO"/>
              </w:rPr>
              <w:t>11 al 13 de mayo</w:t>
            </w:r>
            <w:r w:rsidR="00BE6395">
              <w:rPr>
                <w:rFonts w:ascii="Lato" w:hAnsi="Lato" w:cs="Arial"/>
                <w:color w:val="000000"/>
                <w:highlight w:val="yellow"/>
                <w:lang w:val="es-CO"/>
              </w:rPr>
              <w:t xml:space="preserve"> del 2026</w:t>
            </w:r>
          </w:p>
          <w:p w14:paraId="0F0B80A0" w14:textId="7A9CF6A2" w:rsidR="00E263FB" w:rsidRPr="00E263FB" w:rsidRDefault="00E263FB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</w:p>
        </w:tc>
      </w:tr>
      <w:tr w:rsidR="003425BE" w:rsidRPr="00E263FB" w14:paraId="5FC6306F" w14:textId="77777777" w:rsidTr="00DF3AE2">
        <w:trPr>
          <w:trHeight w:val="225"/>
        </w:trPr>
        <w:tc>
          <w:tcPr>
            <w:tcW w:w="4390" w:type="dxa"/>
            <w:shd w:val="clear" w:color="auto" w:fill="FFFFFF"/>
          </w:tcPr>
          <w:p w14:paraId="436704F8" w14:textId="7B1FA865" w:rsidR="003425BE" w:rsidRPr="00E263FB" w:rsidRDefault="003425BE" w:rsidP="00DF3AE2">
            <w:pPr>
              <w:spacing w:after="0" w:line="240" w:lineRule="auto"/>
              <w:rPr>
                <w:rFonts w:ascii="Lato" w:hAnsi="Lato" w:cs="Arial"/>
                <w:lang w:val="es-CO"/>
              </w:rPr>
            </w:pPr>
            <w:r>
              <w:rPr>
                <w:rFonts w:ascii="Lato" w:hAnsi="Lato" w:cs="Arial"/>
                <w:lang w:val="es-CO"/>
              </w:rPr>
              <w:t>Visita Insitu</w:t>
            </w:r>
          </w:p>
        </w:tc>
        <w:tc>
          <w:tcPr>
            <w:tcW w:w="4961" w:type="dxa"/>
          </w:tcPr>
          <w:p w14:paraId="62367F80" w14:textId="1A5F16E9" w:rsidR="003425BE" w:rsidRPr="00E263FB" w:rsidRDefault="00C004EC" w:rsidP="00DF3AE2">
            <w:pPr>
              <w:spacing w:after="0" w:line="240" w:lineRule="auto"/>
              <w:rPr>
                <w:rFonts w:ascii="Lato" w:hAnsi="Lato" w:cs="Arial"/>
                <w:color w:val="000000"/>
                <w:highlight w:val="yellow"/>
                <w:lang w:val="es-CO"/>
              </w:rPr>
            </w:pPr>
            <w:r>
              <w:rPr>
                <w:rFonts w:ascii="Lato" w:hAnsi="Lato" w:cs="Arial"/>
                <w:color w:val="000000"/>
                <w:highlight w:val="yellow"/>
                <w:lang w:val="es-CO"/>
              </w:rPr>
              <w:t>12 y 13 de mayo 2026</w:t>
            </w:r>
          </w:p>
        </w:tc>
      </w:tr>
      <w:tr w:rsidR="00233300" w:rsidRPr="00E263FB" w14:paraId="41D38427" w14:textId="77777777" w:rsidTr="00CA2FA7">
        <w:trPr>
          <w:trHeight w:val="77"/>
        </w:trPr>
        <w:tc>
          <w:tcPr>
            <w:tcW w:w="4390" w:type="dxa"/>
            <w:shd w:val="clear" w:color="auto" w:fill="FFFFFF"/>
          </w:tcPr>
          <w:p w14:paraId="3894E8A2" w14:textId="77777777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Suscripción y legalización del Acuerdo Marco de suministro y/o envío de orden de compra al Proveedor.</w:t>
            </w:r>
          </w:p>
        </w:tc>
        <w:tc>
          <w:tcPr>
            <w:tcW w:w="4961" w:type="dxa"/>
          </w:tcPr>
          <w:p w14:paraId="43AD5E33" w14:textId="48D1B430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Dentro de los </w:t>
            </w:r>
            <w:r w:rsidR="00234E53" w:rsidRPr="00E263FB">
              <w:rPr>
                <w:rFonts w:ascii="Lato" w:hAnsi="Lato" w:cs="Arial"/>
                <w:color w:val="000000"/>
                <w:lang w:val="es-CO"/>
              </w:rPr>
              <w:t>diez</w:t>
            </w: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 (</w:t>
            </w:r>
            <w:r w:rsidR="00234E53" w:rsidRPr="00E263FB">
              <w:rPr>
                <w:rFonts w:ascii="Lato" w:hAnsi="Lato" w:cs="Arial"/>
                <w:color w:val="000000"/>
                <w:lang w:val="es-CO"/>
              </w:rPr>
              <w:t>10)</w:t>
            </w: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 días hábiles siguientes a la selección.  </w:t>
            </w:r>
          </w:p>
          <w:p w14:paraId="6D03B213" w14:textId="77777777" w:rsidR="00233300" w:rsidRPr="00E263FB" w:rsidRDefault="00233300" w:rsidP="00DF3AE2">
            <w:pPr>
              <w:spacing w:after="0" w:line="240" w:lineRule="auto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 </w:t>
            </w:r>
          </w:p>
        </w:tc>
      </w:tr>
    </w:tbl>
    <w:p w14:paraId="6A81B2BE" w14:textId="77777777" w:rsidR="00D717F9" w:rsidRPr="00E263FB" w:rsidRDefault="00D717F9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  <w:b/>
        </w:rPr>
      </w:pPr>
    </w:p>
    <w:p w14:paraId="50BA4C1C" w14:textId="77777777" w:rsidR="00E81C2E" w:rsidRPr="00E263FB" w:rsidRDefault="00E81C2E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OBJETO DEL ACUERDO</w:t>
      </w:r>
      <w:r w:rsidR="00044FB3" w:rsidRPr="00E263FB">
        <w:rPr>
          <w:rFonts w:ascii="Lato" w:hAnsi="Lato" w:cs="Arial"/>
          <w:b/>
          <w:iCs/>
          <w:color w:val="000099"/>
        </w:rPr>
        <w:t xml:space="preserve"> MARCO</w:t>
      </w:r>
    </w:p>
    <w:p w14:paraId="1606A910" w14:textId="021FE097" w:rsidR="0014738B" w:rsidRPr="00E263FB" w:rsidRDefault="00E81C2E" w:rsidP="0014738B">
      <w:pPr>
        <w:spacing w:after="0"/>
        <w:rPr>
          <w:rFonts w:ascii="Lato" w:hAnsi="Lato"/>
        </w:rPr>
      </w:pPr>
      <w:r w:rsidRPr="00E263FB">
        <w:rPr>
          <w:rFonts w:ascii="Lato" w:hAnsi="Lato"/>
        </w:rPr>
        <w:t xml:space="preserve">Proveer servicios de </w:t>
      </w:r>
      <w:r w:rsidR="00C37E6A" w:rsidRPr="00E263FB">
        <w:rPr>
          <w:rFonts w:ascii="Lato" w:hAnsi="Lato"/>
        </w:rPr>
        <w:t xml:space="preserve">alquiler de </w:t>
      </w:r>
      <w:r w:rsidR="000C3B37" w:rsidRPr="00E263FB">
        <w:rPr>
          <w:rFonts w:ascii="Lato" w:hAnsi="Lato"/>
        </w:rPr>
        <w:t>salones</w:t>
      </w:r>
      <w:r w:rsidR="009B7B39" w:rsidRPr="00E263FB">
        <w:rPr>
          <w:rFonts w:ascii="Lato" w:hAnsi="Lato"/>
        </w:rPr>
        <w:t xml:space="preserve"> que cuente con espacios amplios, iluminación natural, </w:t>
      </w:r>
      <w:r w:rsidR="00EA4BB5" w:rsidRPr="00E263FB">
        <w:rPr>
          <w:rFonts w:ascii="Lato" w:hAnsi="Lato"/>
        </w:rPr>
        <w:t>equipos</w:t>
      </w:r>
      <w:r w:rsidR="009B7B39" w:rsidRPr="00E263FB">
        <w:rPr>
          <w:rFonts w:ascii="Lato" w:hAnsi="Lato"/>
        </w:rPr>
        <w:t xml:space="preserve"> audiovisuales</w:t>
      </w:r>
      <w:r w:rsidR="00A02571" w:rsidRPr="00E263FB">
        <w:rPr>
          <w:rFonts w:ascii="Lato" w:hAnsi="Lato"/>
        </w:rPr>
        <w:t>, cobertura de internet constante y de alta calidad</w:t>
      </w:r>
      <w:r w:rsidR="00606EF8" w:rsidRPr="00E263FB">
        <w:rPr>
          <w:rFonts w:ascii="Lato" w:hAnsi="Lato"/>
        </w:rPr>
        <w:t xml:space="preserve">, </w:t>
      </w:r>
      <w:r w:rsidR="00C37E6A" w:rsidRPr="00E263FB">
        <w:rPr>
          <w:rFonts w:ascii="Lato" w:hAnsi="Lato"/>
        </w:rPr>
        <w:t>y atención con</w:t>
      </w:r>
      <w:r w:rsidR="000C3B37" w:rsidRPr="00E263FB">
        <w:rPr>
          <w:rFonts w:ascii="Lato" w:hAnsi="Lato"/>
        </w:rPr>
        <w:t xml:space="preserve">, </w:t>
      </w:r>
      <w:r w:rsidR="00EA4BB5" w:rsidRPr="00E263FB">
        <w:rPr>
          <w:rFonts w:ascii="Lato" w:hAnsi="Lato"/>
        </w:rPr>
        <w:t xml:space="preserve">desayuno, </w:t>
      </w:r>
      <w:r w:rsidR="000C3B37" w:rsidRPr="00E263FB">
        <w:rPr>
          <w:rFonts w:ascii="Lato" w:hAnsi="Lato"/>
        </w:rPr>
        <w:t>almuerzos</w:t>
      </w:r>
      <w:r w:rsidR="00001DC4" w:rsidRPr="00E263FB">
        <w:rPr>
          <w:rFonts w:ascii="Lato" w:hAnsi="Lato"/>
        </w:rPr>
        <w:t>, cenas,</w:t>
      </w:r>
      <w:r w:rsidR="00606EF8" w:rsidRPr="00E263FB">
        <w:rPr>
          <w:rFonts w:ascii="Lato" w:hAnsi="Lato"/>
        </w:rPr>
        <w:t xml:space="preserve"> refrigerios</w:t>
      </w:r>
      <w:r w:rsidR="00001DC4" w:rsidRPr="00E263FB">
        <w:rPr>
          <w:rFonts w:ascii="Lato" w:hAnsi="Lato"/>
        </w:rPr>
        <w:t xml:space="preserve"> y cafetería </w:t>
      </w:r>
      <w:r w:rsidR="00EA4BB5" w:rsidRPr="00E263FB">
        <w:rPr>
          <w:rFonts w:ascii="Lato" w:hAnsi="Lato"/>
        </w:rPr>
        <w:t>permanente</w:t>
      </w:r>
      <w:r w:rsidR="00001DC4" w:rsidRPr="00E263FB">
        <w:rPr>
          <w:rFonts w:ascii="Lato" w:hAnsi="Lato"/>
        </w:rPr>
        <w:t>,</w:t>
      </w:r>
      <w:r w:rsidR="00606EF8" w:rsidRPr="00E263FB">
        <w:rPr>
          <w:rFonts w:ascii="Lato" w:hAnsi="Lato"/>
        </w:rPr>
        <w:t xml:space="preserve"> </w:t>
      </w:r>
      <w:r w:rsidRPr="00E263FB">
        <w:rPr>
          <w:rFonts w:ascii="Lato" w:hAnsi="Lato"/>
        </w:rPr>
        <w:t xml:space="preserve">en hoteles </w:t>
      </w:r>
      <w:r w:rsidR="00DA40E8" w:rsidRPr="00E263FB">
        <w:rPr>
          <w:rFonts w:ascii="Lato" w:hAnsi="Lato"/>
        </w:rPr>
        <w:t xml:space="preserve"> u otr</w:t>
      </w:r>
      <w:r w:rsidR="001E3B26" w:rsidRPr="00E263FB">
        <w:rPr>
          <w:rFonts w:ascii="Lato" w:hAnsi="Lato"/>
        </w:rPr>
        <w:t xml:space="preserve">as instituciones que cuenten con los requisitos mínimos de esta </w:t>
      </w:r>
      <w:r w:rsidR="009B7B39" w:rsidRPr="00E263FB">
        <w:rPr>
          <w:rFonts w:ascii="Lato" w:hAnsi="Lato"/>
        </w:rPr>
        <w:t>invitación</w:t>
      </w:r>
      <w:r w:rsidRPr="00E263FB">
        <w:rPr>
          <w:rFonts w:ascii="Lato" w:hAnsi="Lato"/>
        </w:rPr>
        <w:t xml:space="preserve">, ubicados en la Ciudad de </w:t>
      </w:r>
      <w:r w:rsidR="00544799">
        <w:rPr>
          <w:rFonts w:ascii="Lato" w:hAnsi="Lato"/>
        </w:rPr>
        <w:t>La Paz</w:t>
      </w:r>
      <w:r w:rsidR="00141CFE" w:rsidRPr="00E263FB">
        <w:rPr>
          <w:rFonts w:ascii="Lato" w:hAnsi="Lato"/>
        </w:rPr>
        <w:t xml:space="preserve"> </w:t>
      </w:r>
      <w:r w:rsidRPr="00E263FB">
        <w:rPr>
          <w:rFonts w:ascii="Lato" w:hAnsi="Lato"/>
        </w:rPr>
        <w:t>que garanticen comodidad, seguridad y estándare</w:t>
      </w:r>
      <w:r w:rsidR="008E52EC" w:rsidRPr="00E263FB">
        <w:rPr>
          <w:rFonts w:ascii="Lato" w:hAnsi="Lato"/>
        </w:rPr>
        <w:t xml:space="preserve">s de alta calidad para atender </w:t>
      </w:r>
      <w:r w:rsidR="0014738B" w:rsidRPr="00E263FB">
        <w:rPr>
          <w:rFonts w:ascii="Lato" w:hAnsi="Lato"/>
        </w:rPr>
        <w:t xml:space="preserve">las necesidades de nuestros niños, niñas y adolescentes con los que trabajamos, colaboradores y/o personas autorizadas por la organización, así </w:t>
      </w:r>
      <w:r w:rsidR="007F0927" w:rsidRPr="00E263FB">
        <w:rPr>
          <w:rFonts w:ascii="Lato" w:hAnsi="Lato"/>
        </w:rPr>
        <w:t xml:space="preserve">como </w:t>
      </w:r>
      <w:r w:rsidR="0014738B" w:rsidRPr="00E263FB">
        <w:rPr>
          <w:rFonts w:ascii="Lato" w:hAnsi="Lato"/>
        </w:rPr>
        <w:t>donantes y aliados de nuestra causa</w:t>
      </w:r>
      <w:r w:rsidR="007F0927" w:rsidRPr="00E263FB">
        <w:rPr>
          <w:rFonts w:ascii="Lato" w:hAnsi="Lato"/>
        </w:rPr>
        <w:t>.</w:t>
      </w:r>
    </w:p>
    <w:p w14:paraId="18908AF4" w14:textId="77777777" w:rsidR="00E81C2E" w:rsidRPr="00E263FB" w:rsidRDefault="00E81C2E" w:rsidP="00E81C2E">
      <w:pPr>
        <w:spacing w:after="0" w:line="240" w:lineRule="auto"/>
        <w:rPr>
          <w:rFonts w:ascii="Lato" w:hAnsi="Lato"/>
        </w:rPr>
      </w:pPr>
    </w:p>
    <w:p w14:paraId="7C2F78B2" w14:textId="3BCB7403" w:rsidR="00E81C2E" w:rsidRPr="00E263FB" w:rsidRDefault="00E81C2E" w:rsidP="00E81C2E">
      <w:pPr>
        <w:spacing w:after="0" w:line="240" w:lineRule="auto"/>
        <w:rPr>
          <w:rFonts w:ascii="Lato" w:hAnsi="Lato"/>
        </w:rPr>
      </w:pPr>
      <w:r w:rsidRPr="00E263FB">
        <w:rPr>
          <w:rFonts w:ascii="Lato" w:hAnsi="Lato"/>
        </w:rPr>
        <w:t>Así mismo, servicio de alquiler de salones</w:t>
      </w:r>
      <w:r w:rsidR="00EE4F60" w:rsidRPr="00E263FB">
        <w:rPr>
          <w:rFonts w:ascii="Lato" w:hAnsi="Lato"/>
        </w:rPr>
        <w:t xml:space="preserve"> abierto</w:t>
      </w:r>
      <w:r w:rsidRPr="00E263FB">
        <w:rPr>
          <w:rFonts w:ascii="Lato" w:hAnsi="Lato"/>
        </w:rPr>
        <w:t xml:space="preserve"> para eventos corporativos dentro de las instalaciones del hotel </w:t>
      </w:r>
      <w:r w:rsidR="00234E53" w:rsidRPr="00E263FB">
        <w:rPr>
          <w:rFonts w:ascii="Lato" w:hAnsi="Lato"/>
        </w:rPr>
        <w:t xml:space="preserve">u otras instituciones que cuenten con los requisitos </w:t>
      </w:r>
      <w:r w:rsidRPr="00E263FB">
        <w:rPr>
          <w:rFonts w:ascii="Lato" w:hAnsi="Lato"/>
        </w:rPr>
        <w:t xml:space="preserve">adaptables según la necesidad </w:t>
      </w:r>
      <w:r w:rsidR="003E4C0F" w:rsidRPr="00E263FB">
        <w:rPr>
          <w:rFonts w:ascii="Lato" w:hAnsi="Lato"/>
        </w:rPr>
        <w:t>de este</w:t>
      </w:r>
      <w:r w:rsidRPr="00E263FB">
        <w:rPr>
          <w:rFonts w:ascii="Lato" w:hAnsi="Lato"/>
        </w:rPr>
        <w:t xml:space="preserve"> y, servicio de alimentos y bebidas</w:t>
      </w:r>
      <w:r w:rsidR="001F664A" w:rsidRPr="00E263FB">
        <w:rPr>
          <w:rFonts w:ascii="Lato" w:hAnsi="Lato"/>
        </w:rPr>
        <w:t xml:space="preserve">, aplicando las medidas de Bioseguridad pertinentes relacionadas con </w:t>
      </w:r>
      <w:r w:rsidR="00610F38" w:rsidRPr="00E263FB">
        <w:rPr>
          <w:rFonts w:ascii="Lato" w:hAnsi="Lato"/>
        </w:rPr>
        <w:t>el Covid-19</w:t>
      </w:r>
      <w:r w:rsidR="00C04EEA">
        <w:rPr>
          <w:rFonts w:ascii="Lato" w:hAnsi="Lato"/>
        </w:rPr>
        <w:t xml:space="preserve"> u otros</w:t>
      </w:r>
      <w:r w:rsidRPr="00E263FB">
        <w:rPr>
          <w:rFonts w:ascii="Lato" w:hAnsi="Lato"/>
        </w:rPr>
        <w:t xml:space="preserve">. </w:t>
      </w:r>
    </w:p>
    <w:p w14:paraId="44363E7F" w14:textId="77777777" w:rsidR="00E81C2E" w:rsidRPr="00E263FB" w:rsidRDefault="00E81C2E" w:rsidP="00E81C2E">
      <w:pPr>
        <w:spacing w:after="0" w:line="240" w:lineRule="auto"/>
        <w:rPr>
          <w:rFonts w:ascii="Lato" w:hAnsi="Lato"/>
        </w:rPr>
      </w:pPr>
    </w:p>
    <w:p w14:paraId="4803015F" w14:textId="77777777" w:rsidR="00E433F8" w:rsidRPr="00E263FB" w:rsidRDefault="00BE1571" w:rsidP="00E433F8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L</w:t>
      </w:r>
      <w:r w:rsidR="007740CE" w:rsidRPr="00E263FB">
        <w:rPr>
          <w:rFonts w:ascii="Lato" w:hAnsi="Lato" w:cs="Arial"/>
          <w:b/>
          <w:iCs/>
          <w:color w:val="000099"/>
        </w:rPr>
        <w:t>ÍMITE DE GASTO ACUERDO MARCO</w:t>
      </w:r>
    </w:p>
    <w:p w14:paraId="365861E5" w14:textId="4CC98076" w:rsidR="007740CE" w:rsidRPr="00E263FB" w:rsidRDefault="007740CE" w:rsidP="00E433F8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14CFAC34" w14:textId="08F1FCA5" w:rsidR="00606EF8" w:rsidRPr="00E263FB" w:rsidRDefault="00747420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>El límite de los acuerdos marcos, será en base a los costos ofertados por los servicios requeridos en la presente convocatoria</w:t>
      </w:r>
      <w:r w:rsidR="00EF11A1" w:rsidRPr="00E263FB">
        <w:rPr>
          <w:rFonts w:ascii="Lato" w:hAnsi="Lato" w:cs="Arial"/>
        </w:rPr>
        <w:t>.</w:t>
      </w:r>
    </w:p>
    <w:p w14:paraId="7E0DF21F" w14:textId="77777777" w:rsidR="00606EF8" w:rsidRPr="00E263FB" w:rsidRDefault="00606EF8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</w:rPr>
      </w:pPr>
    </w:p>
    <w:p w14:paraId="780E880B" w14:textId="5E400971" w:rsidR="00F57466" w:rsidRPr="00E263FB" w:rsidRDefault="00606EF8" w:rsidP="005516EB">
      <w:pPr>
        <w:tabs>
          <w:tab w:val="clear" w:pos="1418"/>
          <w:tab w:val="left" w:pos="1260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N</w:t>
      </w:r>
      <w:r w:rsidR="006E1078" w:rsidRPr="00E263FB">
        <w:rPr>
          <w:rFonts w:ascii="Lato" w:hAnsi="Lato" w:cs="Arial"/>
        </w:rPr>
        <w:t>OTA:</w:t>
      </w:r>
      <w:r w:rsidR="00F57466" w:rsidRPr="00E263FB">
        <w:rPr>
          <w:rFonts w:ascii="Lato" w:hAnsi="Lato" w:cs="Arial"/>
        </w:rPr>
        <w:t xml:space="preserve"> Una vez cumplido un año del Acuerdo Marco se evaluará</w:t>
      </w:r>
      <w:r w:rsidR="00F877A7" w:rsidRPr="00E263FB">
        <w:rPr>
          <w:rFonts w:ascii="Lato" w:hAnsi="Lato" w:cs="Arial"/>
        </w:rPr>
        <w:t xml:space="preserve"> el monto límite de </w:t>
      </w:r>
      <w:r w:rsidR="00EE3EBE" w:rsidRPr="00E263FB">
        <w:rPr>
          <w:rFonts w:ascii="Lato" w:hAnsi="Lato" w:cs="Arial"/>
        </w:rPr>
        <w:t xml:space="preserve">gasto de los servicios requeridos </w:t>
      </w:r>
      <w:r w:rsidR="00F877A7" w:rsidRPr="00E263FB">
        <w:rPr>
          <w:rFonts w:ascii="Lato" w:hAnsi="Lato" w:cs="Arial"/>
        </w:rPr>
        <w:t>durante este tiempo</w:t>
      </w:r>
      <w:r w:rsidR="00D624E6" w:rsidRPr="00E263FB">
        <w:rPr>
          <w:rFonts w:ascii="Lato" w:hAnsi="Lato" w:cs="Arial"/>
        </w:rPr>
        <w:t xml:space="preserve">; </w:t>
      </w:r>
      <w:r w:rsidR="00EE3EBE" w:rsidRPr="00E263FB">
        <w:rPr>
          <w:rFonts w:ascii="Lato" w:hAnsi="Lato" w:cs="Arial"/>
        </w:rPr>
        <w:t>adi</w:t>
      </w:r>
      <w:r w:rsidR="00BC63FA" w:rsidRPr="00E263FB">
        <w:rPr>
          <w:rFonts w:ascii="Lato" w:hAnsi="Lato" w:cs="Arial"/>
        </w:rPr>
        <w:t xml:space="preserve">cionalmente Save the Children realizará evaluación de desempeño </w:t>
      </w:r>
      <w:r w:rsidR="00747420">
        <w:rPr>
          <w:rFonts w:ascii="Lato" w:hAnsi="Lato" w:cs="Arial"/>
        </w:rPr>
        <w:t xml:space="preserve">periódicas </w:t>
      </w:r>
      <w:r w:rsidR="00BC63FA" w:rsidRPr="00E263FB">
        <w:rPr>
          <w:rFonts w:ascii="Lato" w:hAnsi="Lato" w:cs="Arial"/>
        </w:rPr>
        <w:t xml:space="preserve">en cuanto a los </w:t>
      </w:r>
      <w:r w:rsidR="00D624E6" w:rsidRPr="00E263FB">
        <w:rPr>
          <w:rFonts w:ascii="Lato" w:hAnsi="Lato" w:cs="Arial"/>
        </w:rPr>
        <w:t>estándares</w:t>
      </w:r>
      <w:r w:rsidR="00BC63FA" w:rsidRPr="00E263FB">
        <w:rPr>
          <w:rFonts w:ascii="Lato" w:hAnsi="Lato" w:cs="Arial"/>
        </w:rPr>
        <w:t xml:space="preserve"> de calidad y servicios suministrados</w:t>
      </w:r>
      <w:r w:rsidR="00D624E6" w:rsidRPr="00E263FB">
        <w:rPr>
          <w:rFonts w:ascii="Lato" w:hAnsi="Lato" w:cs="Arial"/>
        </w:rPr>
        <w:t>.</w:t>
      </w:r>
      <w:r w:rsidR="00BC63FA" w:rsidRPr="00E263FB">
        <w:rPr>
          <w:rFonts w:ascii="Lato" w:hAnsi="Lato" w:cs="Arial"/>
        </w:rPr>
        <w:t xml:space="preserve"> </w:t>
      </w:r>
    </w:p>
    <w:p w14:paraId="10BC1936" w14:textId="77777777" w:rsidR="00606EF8" w:rsidRPr="00E263FB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1B1FDCB9" w14:textId="1035CBD8" w:rsidR="00E81C2E" w:rsidRPr="00E263FB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FORMA DE PAGO:</w:t>
      </w:r>
    </w:p>
    <w:p w14:paraId="30637036" w14:textId="77777777" w:rsidR="00606EF8" w:rsidRPr="00E263FB" w:rsidRDefault="00606EF8" w:rsidP="00606EF8">
      <w:pPr>
        <w:spacing w:after="0" w:line="240" w:lineRule="auto"/>
        <w:rPr>
          <w:rFonts w:ascii="Lato" w:hAnsi="Lato"/>
          <w:lang w:val="es-CO"/>
        </w:rPr>
      </w:pPr>
      <w:r w:rsidRPr="00E263FB">
        <w:rPr>
          <w:rFonts w:ascii="Lato" w:hAnsi="Lato"/>
          <w:lang w:val="es-CO"/>
        </w:rPr>
        <w:t>Save the Children realizará los pagos de acuerdo con las propuestas y la negociación establecida con el proponente seleccionado.</w:t>
      </w:r>
    </w:p>
    <w:p w14:paraId="10C9284F" w14:textId="52F6DBD9" w:rsidR="00AD2784" w:rsidRPr="00E263FB" w:rsidRDefault="00606EF8" w:rsidP="00AD2784">
      <w:pPr>
        <w:spacing w:after="0" w:line="240" w:lineRule="auto"/>
        <w:rPr>
          <w:rFonts w:ascii="Lato" w:hAnsi="Lato"/>
        </w:rPr>
      </w:pPr>
      <w:r w:rsidRPr="00E263FB">
        <w:rPr>
          <w:rFonts w:ascii="Lato" w:hAnsi="Lato"/>
          <w:lang w:val="es-CO"/>
        </w:rPr>
        <w:t xml:space="preserve">De preferencia pagos </w:t>
      </w:r>
      <w:r w:rsidR="00EF47A6" w:rsidRPr="00E263FB">
        <w:rPr>
          <w:rFonts w:ascii="Lato" w:hAnsi="Lato"/>
          <w:lang w:val="es-CO"/>
        </w:rPr>
        <w:t xml:space="preserve">después de 15 días de emitida </w:t>
      </w:r>
      <w:r w:rsidRPr="00E263FB">
        <w:rPr>
          <w:rFonts w:ascii="Lato" w:hAnsi="Lato"/>
          <w:lang w:val="es-CO"/>
        </w:rPr>
        <w:t>la factura.</w:t>
      </w:r>
    </w:p>
    <w:p w14:paraId="101C0D88" w14:textId="04A41D0A" w:rsidR="00606EF8" w:rsidRDefault="00606EF8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63374079" w14:textId="77777777" w:rsidR="00747420" w:rsidRDefault="00747420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04BF1431" w14:textId="77777777" w:rsidR="00747420" w:rsidRPr="00E263FB" w:rsidRDefault="00747420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26FABEF5" w14:textId="77777777" w:rsidR="00234E53" w:rsidRPr="00E263FB" w:rsidRDefault="00234E53" w:rsidP="00E81C2E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035993F9" w14:textId="46A2FB72" w:rsidR="00E81C2E" w:rsidRPr="00E263FB" w:rsidRDefault="00E81C2E" w:rsidP="00E433F8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CARACTER</w:t>
      </w:r>
      <w:r w:rsidR="00326175" w:rsidRPr="00E263FB">
        <w:rPr>
          <w:rFonts w:ascii="Lato" w:hAnsi="Lato" w:cs="Arial"/>
          <w:b/>
          <w:iCs/>
          <w:color w:val="000099"/>
        </w:rPr>
        <w:t>Í</w:t>
      </w:r>
      <w:r w:rsidRPr="00E263FB">
        <w:rPr>
          <w:rFonts w:ascii="Lato" w:hAnsi="Lato" w:cs="Arial"/>
          <w:b/>
          <w:iCs/>
          <w:color w:val="000099"/>
        </w:rPr>
        <w:t>STICAS M</w:t>
      </w:r>
      <w:r w:rsidR="00326175" w:rsidRPr="00E263FB">
        <w:rPr>
          <w:rFonts w:ascii="Lato" w:hAnsi="Lato" w:cs="Arial"/>
          <w:b/>
          <w:iCs/>
          <w:color w:val="000099"/>
        </w:rPr>
        <w:t>Í</w:t>
      </w:r>
      <w:r w:rsidRPr="00E263FB">
        <w:rPr>
          <w:rFonts w:ascii="Lato" w:hAnsi="Lato" w:cs="Arial"/>
          <w:b/>
          <w:iCs/>
          <w:color w:val="000099"/>
        </w:rPr>
        <w:t>NIMAS DEL SERVICIO DE ALQUILER DE SALONES PARA EVENTOS CORPORATIVOS</w:t>
      </w:r>
    </w:p>
    <w:p w14:paraId="1E8E7606" w14:textId="4B5DC887" w:rsidR="00E81C2E" w:rsidRPr="00E263FB" w:rsidRDefault="00E81C2E" w:rsidP="000850EC">
      <w:pPr>
        <w:pStyle w:val="Prrafodelista"/>
        <w:numPr>
          <w:ilvl w:val="0"/>
          <w:numId w:val="20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  <w:lang w:val="es-CO"/>
        </w:rPr>
        <w:t xml:space="preserve">Contar con </w:t>
      </w:r>
      <w:r w:rsidRPr="00E263FB">
        <w:rPr>
          <w:rFonts w:ascii="Lato" w:hAnsi="Lato"/>
        </w:rPr>
        <w:t>mobiliario (mesas, tablones y sillas) confortables y apropiadas para jornadas completas, con espacios amplios</w:t>
      </w:r>
      <w:r w:rsidR="00606EF8" w:rsidRPr="00E263FB">
        <w:rPr>
          <w:rFonts w:ascii="Lato" w:hAnsi="Lato"/>
        </w:rPr>
        <w:t xml:space="preserve">, que brinden condiciones favorables para la libre circulación del aire y </w:t>
      </w:r>
      <w:r w:rsidRPr="00E263FB">
        <w:rPr>
          <w:rFonts w:ascii="Lato" w:hAnsi="Lato"/>
        </w:rPr>
        <w:t>adecuados para todo tipo de montaje</w:t>
      </w:r>
      <w:r w:rsidR="00B035FD" w:rsidRPr="00E263FB">
        <w:rPr>
          <w:rFonts w:ascii="Lato" w:hAnsi="Lato"/>
        </w:rPr>
        <w:t>.</w:t>
      </w:r>
    </w:p>
    <w:p w14:paraId="5A52915B" w14:textId="75A5EC85" w:rsidR="00B035FD" w:rsidRPr="00E263FB" w:rsidRDefault="00B035FD" w:rsidP="000850EC">
      <w:pPr>
        <w:pStyle w:val="Prrafodelista"/>
        <w:numPr>
          <w:ilvl w:val="0"/>
          <w:numId w:val="20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 xml:space="preserve">Contar con los protocolos de </w:t>
      </w:r>
      <w:r w:rsidR="002151C1">
        <w:rPr>
          <w:rFonts w:ascii="Lato" w:hAnsi="Lato"/>
        </w:rPr>
        <w:t xml:space="preserve">Seguridad, Higiene  y </w:t>
      </w:r>
      <w:r w:rsidRPr="00E263FB">
        <w:rPr>
          <w:rFonts w:ascii="Lato" w:hAnsi="Lato"/>
        </w:rPr>
        <w:t>Bioseguridad</w:t>
      </w:r>
      <w:r w:rsidR="00EF47A6" w:rsidRPr="00E263FB">
        <w:rPr>
          <w:rFonts w:ascii="Lato" w:hAnsi="Lato"/>
        </w:rPr>
        <w:t>.</w:t>
      </w:r>
    </w:p>
    <w:p w14:paraId="2C9F2D59" w14:textId="5870C892" w:rsidR="00831691" w:rsidRPr="00E263FB" w:rsidRDefault="00E81C2E" w:rsidP="000850EC">
      <w:pPr>
        <w:pStyle w:val="Prrafodelista"/>
        <w:numPr>
          <w:ilvl w:val="0"/>
          <w:numId w:val="20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E263FB">
        <w:rPr>
          <w:rFonts w:ascii="Lato" w:hAnsi="Lato"/>
        </w:rPr>
        <w:t xml:space="preserve">Suministrar </w:t>
      </w:r>
      <w:r w:rsidR="00831691" w:rsidRPr="00E263FB">
        <w:rPr>
          <w:rFonts w:ascii="Lato" w:hAnsi="Lato"/>
        </w:rPr>
        <w:t xml:space="preserve">para el desarrollo de los eventos y reuniones que realiza </w:t>
      </w:r>
      <w:r w:rsidR="00606EF8" w:rsidRPr="00E263FB">
        <w:rPr>
          <w:rFonts w:ascii="Lato" w:hAnsi="Lato"/>
        </w:rPr>
        <w:t>Save The Children</w:t>
      </w:r>
      <w:r w:rsidR="00831691" w:rsidRPr="00E263FB">
        <w:rPr>
          <w:rFonts w:ascii="Lato" w:hAnsi="Lato"/>
        </w:rPr>
        <w:t>:</w:t>
      </w:r>
    </w:p>
    <w:p w14:paraId="719B6846" w14:textId="79CB5F21" w:rsidR="00967B96" w:rsidRPr="00E263FB" w:rsidRDefault="00606EF8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A</w:t>
      </w:r>
      <w:r w:rsidR="00831691" w:rsidRPr="00E263FB">
        <w:rPr>
          <w:rFonts w:ascii="Lato" w:hAnsi="Lato"/>
        </w:rPr>
        <w:t xml:space="preserve">limentos preparados </w:t>
      </w:r>
      <w:r w:rsidR="00045E62" w:rsidRPr="00E263FB">
        <w:rPr>
          <w:rFonts w:ascii="Lato" w:hAnsi="Lato"/>
        </w:rPr>
        <w:t xml:space="preserve">con ingredientes de alta calidad </w:t>
      </w:r>
      <w:r w:rsidR="00831691" w:rsidRPr="00E263FB">
        <w:rPr>
          <w:rFonts w:ascii="Lato" w:hAnsi="Lato"/>
        </w:rPr>
        <w:t>tales como desayunos</w:t>
      </w:r>
      <w:r w:rsidR="00967B96" w:rsidRPr="00E263FB">
        <w:rPr>
          <w:rFonts w:ascii="Lato" w:hAnsi="Lato"/>
        </w:rPr>
        <w:t xml:space="preserve"> (bebida fría, bebida caliente, fruta, variedad de panes, cereales)</w:t>
      </w:r>
    </w:p>
    <w:p w14:paraId="71FC476D" w14:textId="6BEA129D" w:rsidR="009F4DE5" w:rsidRPr="00E263FB" w:rsidRDefault="00606EF8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A</w:t>
      </w:r>
      <w:r w:rsidR="00831691" w:rsidRPr="00E263FB">
        <w:rPr>
          <w:rFonts w:ascii="Lato" w:hAnsi="Lato"/>
        </w:rPr>
        <w:t xml:space="preserve">lmuerzos </w:t>
      </w:r>
      <w:r w:rsidR="00DB675E" w:rsidRPr="00E263FB">
        <w:rPr>
          <w:rFonts w:ascii="Lato" w:hAnsi="Lato"/>
        </w:rPr>
        <w:t xml:space="preserve">(entrada, plato fuerte, postre y bebida) </w:t>
      </w:r>
      <w:r w:rsidR="001A7FA9" w:rsidRPr="00E263FB">
        <w:rPr>
          <w:rFonts w:ascii="Lato" w:hAnsi="Lato"/>
        </w:rPr>
        <w:t xml:space="preserve">(variedad de </w:t>
      </w:r>
      <w:r w:rsidR="0063301C" w:rsidRPr="00E263FB">
        <w:rPr>
          <w:rFonts w:ascii="Lato" w:hAnsi="Lato"/>
        </w:rPr>
        <w:t>carnes y acompañamientos)</w:t>
      </w:r>
    </w:p>
    <w:p w14:paraId="08CAA065" w14:textId="48B0C090" w:rsidR="00967B96" w:rsidRPr="00E263FB" w:rsidRDefault="00606EF8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R</w:t>
      </w:r>
      <w:r w:rsidR="00831691" w:rsidRPr="00E263FB">
        <w:rPr>
          <w:rFonts w:ascii="Lato" w:hAnsi="Lato"/>
        </w:rPr>
        <w:t>efrigerios</w:t>
      </w:r>
      <w:r w:rsidR="00155218" w:rsidRPr="00E263FB">
        <w:rPr>
          <w:rFonts w:ascii="Lato" w:hAnsi="Lato"/>
        </w:rPr>
        <w:t xml:space="preserve"> dulces y salados</w:t>
      </w:r>
      <w:r w:rsidR="005A740A" w:rsidRPr="00E263FB">
        <w:rPr>
          <w:rFonts w:ascii="Lato" w:hAnsi="Lato"/>
        </w:rPr>
        <w:t xml:space="preserve"> que incluyan bebida</w:t>
      </w:r>
      <w:r w:rsidR="00EF47A6" w:rsidRPr="00E263FB">
        <w:rPr>
          <w:rFonts w:ascii="Lato" w:hAnsi="Lato"/>
        </w:rPr>
        <w:t xml:space="preserve"> preferentemente jugos naturales.</w:t>
      </w:r>
    </w:p>
    <w:p w14:paraId="6077F677" w14:textId="43A63B6D" w:rsidR="00DB675E" w:rsidRPr="00E263FB" w:rsidRDefault="00606EF8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E</w:t>
      </w:r>
      <w:r w:rsidR="00831691" w:rsidRPr="00E263FB">
        <w:rPr>
          <w:rFonts w:ascii="Lato" w:hAnsi="Lato"/>
        </w:rPr>
        <w:t xml:space="preserve">staciones permanentes de </w:t>
      </w:r>
      <w:r w:rsidR="00155218" w:rsidRPr="00E263FB">
        <w:rPr>
          <w:rFonts w:ascii="Lato" w:hAnsi="Lato"/>
        </w:rPr>
        <w:t xml:space="preserve">agua, </w:t>
      </w:r>
      <w:r w:rsidR="00831691" w:rsidRPr="00E263FB">
        <w:rPr>
          <w:rFonts w:ascii="Lato" w:hAnsi="Lato"/>
        </w:rPr>
        <w:t xml:space="preserve">café, </w:t>
      </w:r>
      <w:r w:rsidR="00DD4247" w:rsidRPr="00E263FB">
        <w:rPr>
          <w:rFonts w:ascii="Lato" w:hAnsi="Lato"/>
        </w:rPr>
        <w:t>té, mates</w:t>
      </w:r>
      <w:r w:rsidR="00DB675E" w:rsidRPr="00E263FB">
        <w:rPr>
          <w:rFonts w:ascii="Lato" w:hAnsi="Lato"/>
        </w:rPr>
        <w:t xml:space="preserve">, </w:t>
      </w:r>
      <w:r w:rsidR="00DD4247" w:rsidRPr="00E263FB">
        <w:rPr>
          <w:rFonts w:ascii="Lato" w:hAnsi="Lato"/>
        </w:rPr>
        <w:t>dulces</w:t>
      </w:r>
    </w:p>
    <w:p w14:paraId="753720C6" w14:textId="2CAF0058" w:rsidR="00DB675E" w:rsidRPr="00E263FB" w:rsidRDefault="00747420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>
        <w:rPr>
          <w:rFonts w:ascii="Lato" w:hAnsi="Lato"/>
        </w:rPr>
        <w:t xml:space="preserve">Los servicios </w:t>
      </w:r>
      <w:r w:rsidR="00DB675E" w:rsidRPr="00E263FB">
        <w:rPr>
          <w:rFonts w:ascii="Lato" w:hAnsi="Lato"/>
        </w:rPr>
        <w:t xml:space="preserve">deben contar con opciones para vegetarianos y </w:t>
      </w:r>
      <w:r w:rsidR="005A740A" w:rsidRPr="00E263FB">
        <w:rPr>
          <w:rFonts w:ascii="Lato" w:hAnsi="Lato"/>
        </w:rPr>
        <w:t>diabéticos</w:t>
      </w:r>
    </w:p>
    <w:p w14:paraId="5EF13B32" w14:textId="71DE0F92" w:rsidR="005B61F9" w:rsidRPr="00E263FB" w:rsidRDefault="00606EF8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S</w:t>
      </w:r>
      <w:r w:rsidR="00831691" w:rsidRPr="00E263FB">
        <w:rPr>
          <w:rFonts w:ascii="Lato" w:hAnsi="Lato"/>
        </w:rPr>
        <w:t>ervicio de meseros</w:t>
      </w:r>
      <w:r w:rsidR="00045E62" w:rsidRPr="00E263FB">
        <w:rPr>
          <w:rFonts w:ascii="Lato" w:hAnsi="Lato"/>
        </w:rPr>
        <w:t xml:space="preserve"> debidamente uniformados</w:t>
      </w:r>
      <w:r w:rsidR="00282E4D" w:rsidRPr="00E263FB">
        <w:rPr>
          <w:rFonts w:ascii="Lato" w:hAnsi="Lato"/>
        </w:rPr>
        <w:t xml:space="preserve"> y con experiencia en protocolo, etiqueta y servicio al cliente</w:t>
      </w:r>
    </w:p>
    <w:p w14:paraId="6778E353" w14:textId="5E7B72DD" w:rsidR="00E81C2E" w:rsidRPr="00E263FB" w:rsidRDefault="00D279E3" w:rsidP="000850EC">
      <w:pPr>
        <w:pStyle w:val="Prrafodelista"/>
        <w:numPr>
          <w:ilvl w:val="1"/>
          <w:numId w:val="2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Elementos necesarios</w:t>
      </w:r>
      <w:r w:rsidR="005B61F9" w:rsidRPr="00E263FB">
        <w:rPr>
          <w:rFonts w:ascii="Lato" w:hAnsi="Lato"/>
        </w:rPr>
        <w:t xml:space="preserve"> como (vajilla, cubertería, acondicionamiento de sillas y mesas, accesorios en general) en los salones de reuniones</w:t>
      </w:r>
      <w:r w:rsidR="00282E4D" w:rsidRPr="00E263FB">
        <w:rPr>
          <w:rFonts w:ascii="Lato" w:hAnsi="Lato"/>
        </w:rPr>
        <w:t xml:space="preserve">, </w:t>
      </w:r>
      <w:r w:rsidR="00E81C2E" w:rsidRPr="00E263FB">
        <w:rPr>
          <w:rFonts w:ascii="Lato" w:hAnsi="Lato"/>
        </w:rPr>
        <w:t>para atender los eventos corporativos</w:t>
      </w:r>
      <w:r w:rsidR="00155218" w:rsidRPr="00E263FB">
        <w:rPr>
          <w:rFonts w:ascii="Lato" w:hAnsi="Lato"/>
        </w:rPr>
        <w:t xml:space="preserve"> </w:t>
      </w:r>
      <w:r w:rsidR="00774710" w:rsidRPr="00E263FB">
        <w:rPr>
          <w:rFonts w:ascii="Lato" w:hAnsi="Lato"/>
        </w:rPr>
        <w:t>de acuerdo con</w:t>
      </w:r>
      <w:r w:rsidR="00155218" w:rsidRPr="00E263FB">
        <w:rPr>
          <w:rFonts w:ascii="Lato" w:hAnsi="Lato"/>
        </w:rPr>
        <w:t xml:space="preserve"> los requerimientos</w:t>
      </w:r>
    </w:p>
    <w:p w14:paraId="23B5D227" w14:textId="77777777" w:rsidR="00E81C2E" w:rsidRPr="00E263FB" w:rsidRDefault="00E81C2E" w:rsidP="000850EC">
      <w:pPr>
        <w:pStyle w:val="Prrafodelista"/>
        <w:numPr>
          <w:ilvl w:val="0"/>
          <w:numId w:val="20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Contar con los equipos técnicos de sonido, iluminación y video necesarios para el desarrollo de reuniones, tales como:</w:t>
      </w:r>
    </w:p>
    <w:p w14:paraId="27835344" w14:textId="72CD53DB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Pantalla de proyección de video</w:t>
      </w:r>
      <w:r w:rsidR="00DD4247" w:rsidRPr="00E263FB">
        <w:rPr>
          <w:rFonts w:ascii="Lato" w:hAnsi="Lato"/>
        </w:rPr>
        <w:t xml:space="preserve"> (Ecram)</w:t>
      </w:r>
    </w:p>
    <w:p w14:paraId="44FDB791" w14:textId="77777777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Amplificación de sonido</w:t>
      </w:r>
    </w:p>
    <w:p w14:paraId="547801BA" w14:textId="1769F260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 xml:space="preserve">Micrófonos de base </w:t>
      </w:r>
      <w:r w:rsidR="00747420">
        <w:rPr>
          <w:rFonts w:ascii="Lato" w:hAnsi="Lato"/>
        </w:rPr>
        <w:t>e</w:t>
      </w:r>
      <w:r w:rsidRPr="00E263FB">
        <w:rPr>
          <w:rFonts w:ascii="Lato" w:hAnsi="Lato"/>
        </w:rPr>
        <w:t xml:space="preserve"> inalámbricos</w:t>
      </w:r>
    </w:p>
    <w:p w14:paraId="306D13A2" w14:textId="77777777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Sistema de iluminación</w:t>
      </w:r>
    </w:p>
    <w:p w14:paraId="337C4992" w14:textId="04CAEACE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Servicio de Wifi para conexión a internet</w:t>
      </w:r>
      <w:r w:rsidR="00BC5ABF" w:rsidRPr="00E263FB">
        <w:rPr>
          <w:rFonts w:ascii="Lato" w:hAnsi="Lato"/>
        </w:rPr>
        <w:t xml:space="preserve"> </w:t>
      </w:r>
      <w:r w:rsidR="00DB1B94" w:rsidRPr="00E263FB">
        <w:rPr>
          <w:rFonts w:ascii="Lato" w:hAnsi="Lato"/>
        </w:rPr>
        <w:t>(de alta calidad)</w:t>
      </w:r>
    </w:p>
    <w:p w14:paraId="421F2B6C" w14:textId="2228CA11" w:rsidR="00E81C2E" w:rsidRPr="00E263FB" w:rsidRDefault="00E81C2E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Espacios adecuados</w:t>
      </w:r>
      <w:r w:rsidR="00234E53" w:rsidRPr="00E263FB">
        <w:rPr>
          <w:rFonts w:ascii="Lato" w:hAnsi="Lato"/>
        </w:rPr>
        <w:t xml:space="preserve"> (iluminados y ventilados)</w:t>
      </w:r>
    </w:p>
    <w:p w14:paraId="40D1AFB7" w14:textId="509257DD" w:rsidR="00E81C2E" w:rsidRPr="00E263FB" w:rsidRDefault="00DB1B94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Pizarras</w:t>
      </w:r>
      <w:r w:rsidR="00E81C2E" w:rsidRPr="00E263FB">
        <w:rPr>
          <w:rFonts w:ascii="Lato" w:hAnsi="Lato"/>
        </w:rPr>
        <w:t xml:space="preserve"> acrílic</w:t>
      </w:r>
      <w:r w:rsidRPr="00E263FB">
        <w:rPr>
          <w:rFonts w:ascii="Lato" w:hAnsi="Lato"/>
        </w:rPr>
        <w:t>a</w:t>
      </w:r>
      <w:r w:rsidR="00E81C2E" w:rsidRPr="00E263FB">
        <w:rPr>
          <w:rFonts w:ascii="Lato" w:hAnsi="Lato"/>
        </w:rPr>
        <w:t>s</w:t>
      </w:r>
    </w:p>
    <w:p w14:paraId="1941923A" w14:textId="6601EC26" w:rsidR="00DB1B94" w:rsidRPr="00E263FB" w:rsidRDefault="00DB1B94" w:rsidP="000850EC">
      <w:pPr>
        <w:pStyle w:val="Prrafodelista"/>
        <w:numPr>
          <w:ilvl w:val="1"/>
          <w:numId w:val="27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contextualSpacing w:val="0"/>
        <w:rPr>
          <w:rFonts w:ascii="Lato" w:hAnsi="Lato"/>
        </w:rPr>
      </w:pPr>
      <w:r w:rsidRPr="00E263FB">
        <w:rPr>
          <w:rFonts w:ascii="Lato" w:hAnsi="Lato"/>
        </w:rPr>
        <w:t>Caballete</w:t>
      </w:r>
    </w:p>
    <w:p w14:paraId="6F6C3F9E" w14:textId="77777777" w:rsidR="00953900" w:rsidRPr="00E263FB" w:rsidRDefault="00953900" w:rsidP="00953900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</w:p>
    <w:p w14:paraId="38C2BBA4" w14:textId="77777777" w:rsidR="00A6136F" w:rsidRPr="00E263FB" w:rsidRDefault="00F916EB" w:rsidP="005516EB">
      <w:pPr>
        <w:spacing w:after="0" w:line="240" w:lineRule="auto"/>
        <w:rPr>
          <w:rFonts w:ascii="Lato" w:hAnsi="Lato" w:cs="Arial"/>
          <w:b/>
          <w:iCs/>
          <w:color w:val="000099"/>
        </w:rPr>
      </w:pPr>
      <w:r w:rsidRPr="00E263FB">
        <w:rPr>
          <w:rFonts w:ascii="Lato" w:hAnsi="Lato" w:cs="Arial"/>
          <w:b/>
          <w:iCs/>
          <w:color w:val="000099"/>
        </w:rPr>
        <w:t>C</w:t>
      </w:r>
      <w:r w:rsidR="005601DB" w:rsidRPr="00E263FB">
        <w:rPr>
          <w:rFonts w:ascii="Lato" w:hAnsi="Lato" w:cs="Arial"/>
          <w:b/>
          <w:iCs/>
          <w:color w:val="000099"/>
        </w:rPr>
        <w:t>RITERIOS DE EVALUACIÓN:</w:t>
      </w:r>
    </w:p>
    <w:p w14:paraId="21A550A8" w14:textId="77777777" w:rsidR="00A6136F" w:rsidRPr="00E263FB" w:rsidRDefault="00A6136F" w:rsidP="005516EB">
      <w:pPr>
        <w:spacing w:after="0" w:line="240" w:lineRule="auto"/>
        <w:rPr>
          <w:rFonts w:ascii="Lato" w:hAnsi="Lato" w:cs="Arial"/>
          <w:color w:val="000000"/>
        </w:rPr>
      </w:pPr>
      <w:r w:rsidRPr="00E263FB">
        <w:rPr>
          <w:rFonts w:ascii="Lato" w:hAnsi="Lato" w:cs="Arial"/>
          <w:color w:val="000000"/>
        </w:rPr>
        <w:t xml:space="preserve">Save the </w:t>
      </w:r>
      <w:r w:rsidRPr="00E263FB">
        <w:rPr>
          <w:rFonts w:ascii="Lato" w:hAnsi="Lato" w:cs="Arial"/>
          <w:color w:val="000000"/>
          <w:lang w:val="es-CO"/>
        </w:rPr>
        <w:t>Children adelantará la calificación de las propuestas, teniendo en cuenta los siguientes parámetros.</w:t>
      </w:r>
      <w:r w:rsidRPr="00E263FB">
        <w:rPr>
          <w:rFonts w:ascii="Lato" w:hAnsi="Lato" w:cs="Arial"/>
          <w:color w:val="000000"/>
        </w:rPr>
        <w:t xml:space="preserve">  </w:t>
      </w:r>
    </w:p>
    <w:p w14:paraId="5E13FAD8" w14:textId="77777777" w:rsidR="004D2F9C" w:rsidRPr="00E263FB" w:rsidRDefault="004D2F9C" w:rsidP="005516EB">
      <w:pPr>
        <w:spacing w:after="0" w:line="240" w:lineRule="auto"/>
        <w:rPr>
          <w:rFonts w:ascii="Lato" w:hAnsi="Lato"/>
          <w:highlight w:val="yellow"/>
        </w:rPr>
      </w:pPr>
    </w:p>
    <w:p w14:paraId="3F8B2B0D" w14:textId="77777777" w:rsidR="00EF33DE" w:rsidRPr="00E263FB" w:rsidRDefault="00465276" w:rsidP="00EF33DE">
      <w:pPr>
        <w:pStyle w:val="Descripcin"/>
        <w:spacing w:after="0"/>
        <w:rPr>
          <w:rFonts w:ascii="Lato" w:hAnsi="Lato" w:cs="Arial"/>
          <w:b/>
          <w:i w:val="0"/>
          <w:color w:val="000099"/>
          <w:sz w:val="20"/>
          <w:szCs w:val="20"/>
        </w:rPr>
      </w:pP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t xml:space="preserve">TABLA </w:t>
      </w:r>
      <w:r w:rsidR="004D2F9C" w:rsidRPr="00E263FB">
        <w:rPr>
          <w:rFonts w:ascii="Lato" w:hAnsi="Lato" w:cs="Arial"/>
          <w:b/>
          <w:i w:val="0"/>
          <w:color w:val="000099"/>
          <w:sz w:val="20"/>
          <w:szCs w:val="20"/>
        </w:rPr>
        <w:t>No. 2</w:t>
      </w:r>
      <w:r w:rsidRPr="00E263FB">
        <w:rPr>
          <w:rFonts w:ascii="Lato" w:hAnsi="Lato" w:cs="Arial"/>
          <w:b/>
          <w:i w:val="0"/>
          <w:color w:val="000099"/>
          <w:sz w:val="20"/>
          <w:szCs w:val="20"/>
        </w:rPr>
        <w:t>. CRITERIOS DE EVALUACIÓN DE LAS PROPUESTAS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196"/>
        <w:gridCol w:w="6313"/>
        <w:tblGridChange w:id="4">
          <w:tblGrid>
            <w:gridCol w:w="1793"/>
            <w:gridCol w:w="2196"/>
            <w:gridCol w:w="6313"/>
          </w:tblGrid>
        </w:tblGridChange>
      </w:tblGrid>
      <w:tr w:rsidR="00021612" w:rsidRPr="00E263FB" w14:paraId="1BED2673" w14:textId="77777777" w:rsidTr="00204011">
        <w:trPr>
          <w:trHeight w:val="465"/>
          <w:tblHeader/>
          <w:jc w:val="center"/>
        </w:trPr>
        <w:tc>
          <w:tcPr>
            <w:tcW w:w="870" w:type="pct"/>
            <w:vAlign w:val="center"/>
            <w:hideMark/>
          </w:tcPr>
          <w:p w14:paraId="58FF71DB" w14:textId="77777777" w:rsidR="00676515" w:rsidRPr="00E263FB" w:rsidRDefault="00021612" w:rsidP="00825C68">
            <w:pPr>
              <w:spacing w:after="0"/>
              <w:jc w:val="center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iCs/>
                <w:color w:val="000000"/>
              </w:rPr>
              <w:t>CLASE DE CRITERIO</w:t>
            </w:r>
          </w:p>
        </w:tc>
        <w:tc>
          <w:tcPr>
            <w:tcW w:w="1066" w:type="pct"/>
            <w:vAlign w:val="center"/>
            <w:hideMark/>
          </w:tcPr>
          <w:p w14:paraId="5ABFBA1F" w14:textId="77777777" w:rsidR="00676515" w:rsidRPr="00E263FB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iCs/>
                <w:color w:val="000000"/>
              </w:rPr>
              <w:t>TIPO DE CRITERIO</w:t>
            </w:r>
          </w:p>
        </w:tc>
        <w:tc>
          <w:tcPr>
            <w:tcW w:w="3064" w:type="pct"/>
            <w:vAlign w:val="center"/>
            <w:hideMark/>
          </w:tcPr>
          <w:p w14:paraId="08540FC1" w14:textId="77777777" w:rsidR="00676515" w:rsidRPr="00E263FB" w:rsidRDefault="00021612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iCs/>
                <w:color w:val="000000"/>
              </w:rPr>
              <w:t>DESCRIPCIÓN DE CRITERIOS ESPECÍFICOS</w:t>
            </w:r>
          </w:p>
        </w:tc>
      </w:tr>
      <w:tr w:rsidR="00676515" w:rsidRPr="00E263FB" w14:paraId="7C8EAD84" w14:textId="77777777" w:rsidTr="00204011">
        <w:trPr>
          <w:trHeight w:val="717"/>
          <w:jc w:val="center"/>
        </w:trPr>
        <w:tc>
          <w:tcPr>
            <w:tcW w:w="870" w:type="pct"/>
            <w:vMerge w:val="restart"/>
          </w:tcPr>
          <w:p w14:paraId="73E8BA41" w14:textId="77777777" w:rsidR="00676515" w:rsidRPr="00E263FB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423E3D75" w14:textId="77777777" w:rsidR="00676515" w:rsidRPr="00E263FB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709" w:hanging="709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</w:p>
          <w:p w14:paraId="68C8966E" w14:textId="77777777" w:rsidR="00676515" w:rsidRPr="00E263FB" w:rsidRDefault="00524448" w:rsidP="00524448">
            <w:pPr>
              <w:pStyle w:val="Prrafodelista"/>
              <w:tabs>
                <w:tab w:val="clear" w:pos="709"/>
                <w:tab w:val="left" w:pos="29"/>
                <w:tab w:val="left" w:pos="313"/>
              </w:tabs>
              <w:spacing w:after="0" w:line="276" w:lineRule="auto"/>
              <w:ind w:left="0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A. </w:t>
            </w:r>
            <w:r w:rsidR="00676515"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>ESENCIALES</w:t>
            </w:r>
          </w:p>
          <w:p w14:paraId="723FED7F" w14:textId="77777777" w:rsidR="00676515" w:rsidRPr="00E263FB" w:rsidRDefault="00676515" w:rsidP="00825C68">
            <w:pPr>
              <w:pStyle w:val="Prrafodelista"/>
              <w:tabs>
                <w:tab w:val="left" w:pos="29"/>
                <w:tab w:val="left" w:pos="313"/>
              </w:tabs>
              <w:spacing w:line="276" w:lineRule="auto"/>
              <w:ind w:left="311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>(excluyente)</w:t>
            </w: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br/>
            </w:r>
          </w:p>
        </w:tc>
        <w:tc>
          <w:tcPr>
            <w:tcW w:w="1066" w:type="pct"/>
            <w:vMerge w:val="restart"/>
          </w:tcPr>
          <w:p w14:paraId="198724CA" w14:textId="77777777" w:rsidR="000B6553" w:rsidRPr="00E263FB" w:rsidRDefault="000B6553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</w:p>
          <w:p w14:paraId="709B1267" w14:textId="77777777" w:rsidR="00676515" w:rsidRPr="00E263FB" w:rsidRDefault="00676515" w:rsidP="00825C68">
            <w:pPr>
              <w:tabs>
                <w:tab w:val="left" w:pos="130"/>
              </w:tabs>
              <w:spacing w:after="0"/>
              <w:ind w:left="-12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>Si el proponente no cumple con los siguientes criterios se excluirá del proceso.</w:t>
            </w:r>
          </w:p>
        </w:tc>
        <w:tc>
          <w:tcPr>
            <w:tcW w:w="3064" w:type="pct"/>
          </w:tcPr>
          <w:p w14:paraId="081DDC07" w14:textId="77777777" w:rsidR="00676515" w:rsidRPr="00E263FB" w:rsidRDefault="00676515" w:rsidP="00A37C2E">
            <w:pPr>
              <w:tabs>
                <w:tab w:val="left" w:pos="33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Cuenta con un negocio legítimo/dirección oficial o cuenta con los registros comerciales y está inscrito en el régimen tributario bajo la autoridad correspondiente </w:t>
            </w:r>
          </w:p>
        </w:tc>
      </w:tr>
      <w:tr w:rsidR="00676515" w:rsidRPr="00E263FB" w14:paraId="144268F2" w14:textId="77777777" w:rsidTr="00204011">
        <w:trPr>
          <w:trHeight w:val="227"/>
          <w:jc w:val="center"/>
        </w:trPr>
        <w:tc>
          <w:tcPr>
            <w:tcW w:w="870" w:type="pct"/>
            <w:vMerge/>
            <w:hideMark/>
          </w:tcPr>
          <w:p w14:paraId="08A38AE8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051493C4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01758380" w14:textId="7CB2CE09" w:rsidR="00676515" w:rsidRPr="00E263FB" w:rsidRDefault="00676515" w:rsidP="00A37C2E">
            <w:pPr>
              <w:tabs>
                <w:tab w:val="clear" w:pos="709"/>
                <w:tab w:val="left" w:pos="0"/>
              </w:tabs>
              <w:spacing w:after="0"/>
              <w:ind w:left="33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Entrega de los documentos completos considerados en </w:t>
            </w:r>
            <w:r w:rsidR="00476082" w:rsidRPr="00E263FB">
              <w:rPr>
                <w:rFonts w:ascii="Lato" w:hAnsi="Lato" w:cs="Arial"/>
                <w:color w:val="000000"/>
              </w:rPr>
              <w:t xml:space="preserve">la </w:t>
            </w:r>
            <w:r w:rsidR="00CD2582" w:rsidRPr="00E263FB">
              <w:rPr>
                <w:rFonts w:ascii="Lato" w:hAnsi="Lato" w:cs="Arial"/>
                <w:color w:val="000000"/>
              </w:rPr>
              <w:t>P</w:t>
            </w:r>
            <w:r w:rsidR="00476082" w:rsidRPr="00E263FB">
              <w:rPr>
                <w:rFonts w:ascii="Lato" w:hAnsi="Lato" w:cs="Arial"/>
                <w:color w:val="000000"/>
              </w:rPr>
              <w:t xml:space="preserve">arte 2 </w:t>
            </w:r>
            <w:r w:rsidR="00CD2582" w:rsidRPr="00E263FB">
              <w:rPr>
                <w:rFonts w:ascii="Lato" w:hAnsi="Lato" w:cs="Arial"/>
                <w:color w:val="000000"/>
              </w:rPr>
              <w:t>-</w:t>
            </w:r>
            <w:r w:rsidR="00476082" w:rsidRPr="00E263FB">
              <w:rPr>
                <w:rFonts w:ascii="Lato" w:hAnsi="Lato" w:cs="Arial"/>
                <w:color w:val="000000"/>
              </w:rPr>
              <w:t xml:space="preserve"> Condiciones </w:t>
            </w:r>
            <w:r w:rsidR="00CD2582" w:rsidRPr="00E263FB">
              <w:rPr>
                <w:rFonts w:ascii="Lato" w:hAnsi="Lato" w:cs="Arial"/>
                <w:color w:val="000000"/>
              </w:rPr>
              <w:t xml:space="preserve">del proceso de </w:t>
            </w:r>
            <w:r w:rsidR="005B7D7C" w:rsidRPr="00E263FB">
              <w:rPr>
                <w:rFonts w:ascii="Lato" w:hAnsi="Lato" w:cs="Arial"/>
                <w:color w:val="000000"/>
              </w:rPr>
              <w:t>selección</w:t>
            </w:r>
            <w:r w:rsidR="00CD2582" w:rsidRPr="00E263FB">
              <w:rPr>
                <w:rFonts w:ascii="Lato" w:hAnsi="Lato" w:cs="Arial"/>
                <w:color w:val="000000"/>
              </w:rPr>
              <w:t>, numeral 3</w:t>
            </w:r>
            <w:r w:rsidRPr="00E263FB">
              <w:rPr>
                <w:rFonts w:ascii="Lato" w:hAnsi="Lato" w:cs="Arial"/>
                <w:color w:val="000000"/>
              </w:rPr>
              <w:t xml:space="preserve">.   </w:t>
            </w:r>
          </w:p>
        </w:tc>
      </w:tr>
      <w:tr w:rsidR="00676515" w:rsidRPr="00E263FB" w14:paraId="0A4B8DFD" w14:textId="77777777" w:rsidTr="00204011">
        <w:trPr>
          <w:trHeight w:val="205"/>
          <w:jc w:val="center"/>
        </w:trPr>
        <w:tc>
          <w:tcPr>
            <w:tcW w:w="870" w:type="pct"/>
            <w:vMerge/>
            <w:hideMark/>
          </w:tcPr>
          <w:p w14:paraId="52C0BC2B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46FFA210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57F91947" w14:textId="72972C2C" w:rsidR="00676515" w:rsidRPr="00E263FB" w:rsidRDefault="00676515" w:rsidP="00A37C2E">
            <w:pPr>
              <w:spacing w:after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Aceptación </w:t>
            </w:r>
            <w:r w:rsidR="00364F99" w:rsidRPr="00E263FB">
              <w:rPr>
                <w:rFonts w:ascii="Lato" w:hAnsi="Lato" w:cs="Arial"/>
                <w:color w:val="000000"/>
              </w:rPr>
              <w:t xml:space="preserve">y firma por parte del Representante Legal, </w:t>
            </w:r>
            <w:r w:rsidRPr="00E263FB">
              <w:rPr>
                <w:rFonts w:ascii="Lato" w:hAnsi="Lato" w:cs="Arial"/>
                <w:color w:val="000000"/>
              </w:rPr>
              <w:t>de</w:t>
            </w:r>
            <w:r w:rsidR="00364F99" w:rsidRPr="00E263FB">
              <w:rPr>
                <w:rFonts w:ascii="Lato" w:hAnsi="Lato" w:cs="Arial"/>
                <w:color w:val="000000"/>
              </w:rPr>
              <w:t xml:space="preserve"> </w:t>
            </w:r>
            <w:r w:rsidRPr="00E263FB">
              <w:rPr>
                <w:rFonts w:ascii="Lato" w:hAnsi="Lato" w:cs="Arial"/>
                <w:color w:val="000000"/>
              </w:rPr>
              <w:t>nuestras políticas y estándares</w:t>
            </w:r>
            <w:r w:rsidR="008D0EE5" w:rsidRPr="00E263FB">
              <w:rPr>
                <w:rFonts w:ascii="Lato" w:hAnsi="Lato" w:cs="Arial"/>
                <w:color w:val="000000"/>
              </w:rPr>
              <w:t xml:space="preserve"> determinadas </w:t>
            </w:r>
            <w:r w:rsidR="00A37C2E" w:rsidRPr="00E263FB">
              <w:rPr>
                <w:rFonts w:ascii="Lato" w:hAnsi="Lato" w:cs="Arial"/>
                <w:color w:val="000000"/>
              </w:rPr>
              <w:t xml:space="preserve">en el </w:t>
            </w:r>
            <w:r w:rsidR="008D0EE5" w:rsidRPr="00E263FB">
              <w:rPr>
                <w:rFonts w:ascii="Lato" w:hAnsi="Lato" w:cs="Arial"/>
                <w:color w:val="000000"/>
              </w:rPr>
              <w:t xml:space="preserve">Anexo No. </w:t>
            </w:r>
            <w:r w:rsidR="00C12F1A" w:rsidRPr="00E263FB">
              <w:rPr>
                <w:rFonts w:ascii="Lato" w:hAnsi="Lato" w:cs="Arial"/>
                <w:color w:val="000000"/>
              </w:rPr>
              <w:t>3</w:t>
            </w:r>
          </w:p>
        </w:tc>
      </w:tr>
      <w:tr w:rsidR="00676515" w:rsidRPr="00E263FB" w14:paraId="2A520A14" w14:textId="77777777" w:rsidTr="00204011">
        <w:trPr>
          <w:trHeight w:val="404"/>
          <w:jc w:val="center"/>
        </w:trPr>
        <w:tc>
          <w:tcPr>
            <w:tcW w:w="870" w:type="pct"/>
            <w:vMerge/>
            <w:hideMark/>
          </w:tcPr>
          <w:p w14:paraId="0F92EA8B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vMerge/>
            <w:hideMark/>
          </w:tcPr>
          <w:p w14:paraId="123CA2DA" w14:textId="77777777" w:rsidR="00676515" w:rsidRPr="00E263FB" w:rsidRDefault="00676515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3064" w:type="pct"/>
            <w:hideMark/>
          </w:tcPr>
          <w:p w14:paraId="3B403C31" w14:textId="77777777" w:rsidR="00676515" w:rsidRPr="00E263FB" w:rsidRDefault="00676515" w:rsidP="00825C68">
            <w:pPr>
              <w:tabs>
                <w:tab w:val="left" w:pos="0"/>
              </w:tabs>
              <w:spacing w:after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Que el proveedor no sea una persona ni entidad prohibida ni que esté incursas en sanciones o inhabilidades de entes gubernamentales. </w:t>
            </w:r>
          </w:p>
        </w:tc>
      </w:tr>
      <w:tr w:rsidR="00A76579" w:rsidRPr="00E263FB" w14:paraId="76206542" w14:textId="77777777" w:rsidTr="006C2DC3">
        <w:trPr>
          <w:trHeight w:val="203"/>
          <w:jc w:val="center"/>
        </w:trPr>
        <w:tc>
          <w:tcPr>
            <w:tcW w:w="870" w:type="pct"/>
            <w:vMerge w:val="restart"/>
          </w:tcPr>
          <w:p w14:paraId="285978C9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  <w:p w14:paraId="0B7B707E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  <w:p w14:paraId="19975177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  <w:p w14:paraId="5D1D04D7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  <w:p w14:paraId="3D4F984D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  <w:p w14:paraId="3192A6E7" w14:textId="77777777" w:rsidR="00A76579" w:rsidRPr="00E263FB" w:rsidRDefault="00A76579" w:rsidP="00524448">
            <w:pPr>
              <w:pStyle w:val="Prrafodelista"/>
              <w:tabs>
                <w:tab w:val="clear" w:pos="709"/>
                <w:tab w:val="left" w:pos="360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>B. CAPACIDAD</w:t>
            </w:r>
          </w:p>
          <w:p w14:paraId="6219B918" w14:textId="77777777" w:rsidR="00A76579" w:rsidRPr="00E263FB" w:rsidRDefault="00A76579" w:rsidP="00825C68">
            <w:pPr>
              <w:tabs>
                <w:tab w:val="left" w:pos="171"/>
              </w:tabs>
              <w:spacing w:after="0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>Ponderación</w:t>
            </w:r>
          </w:p>
          <w:p w14:paraId="0FDEAB02" w14:textId="2C868C65" w:rsidR="00A76579" w:rsidRPr="00E263FB" w:rsidRDefault="00A76579" w:rsidP="00825C68">
            <w:pPr>
              <w:tabs>
                <w:tab w:val="left" w:pos="171"/>
              </w:tabs>
              <w:spacing w:after="0"/>
              <w:ind w:left="709" w:hanging="709"/>
              <w:jc w:val="center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>60</w:t>
            </w:r>
            <w:r w:rsidR="00C579EB" w:rsidRPr="00E263FB">
              <w:rPr>
                <w:rFonts w:ascii="Lato" w:hAnsi="Lato" w:cs="Arial"/>
                <w:b/>
                <w:bCs/>
                <w:color w:val="000000"/>
              </w:rPr>
              <w:t xml:space="preserve"> puntos</w:t>
            </w:r>
          </w:p>
        </w:tc>
        <w:tc>
          <w:tcPr>
            <w:tcW w:w="1066" w:type="pct"/>
          </w:tcPr>
          <w:p w14:paraId="6C5324AB" w14:textId="77777777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B.1</w:t>
            </w:r>
          </w:p>
          <w:p w14:paraId="4CB2B61F" w14:textId="40C4D4A2" w:rsidR="00A76579" w:rsidRPr="00E263FB" w:rsidRDefault="00C12F1A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cartas de recomendación </w:t>
            </w:r>
          </w:p>
          <w:p w14:paraId="7F01A2CB" w14:textId="77777777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con experiencia especifica</w:t>
            </w:r>
          </w:p>
          <w:p w14:paraId="7CCF3649" w14:textId="5A1E31CD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5</w:t>
            </w:r>
            <w:r w:rsidR="0089585F" w:rsidRPr="00E263FB">
              <w:rPr>
                <w:rFonts w:ascii="Lato" w:hAnsi="Lato" w:cs="Arial"/>
                <w:b/>
                <w:color w:val="000000"/>
              </w:rPr>
              <w:t xml:space="preserve"> puntos</w:t>
            </w:r>
          </w:p>
        </w:tc>
        <w:tc>
          <w:tcPr>
            <w:tcW w:w="3064" w:type="pct"/>
          </w:tcPr>
          <w:p w14:paraId="20430A54" w14:textId="77777777" w:rsidR="00DB1B94" w:rsidRPr="00E263FB" w:rsidRDefault="00A76579" w:rsidP="00DB1B94">
            <w:pPr>
              <w:tabs>
                <w:tab w:val="clear" w:pos="709"/>
                <w:tab w:val="left" w:pos="175"/>
              </w:tabs>
              <w:spacing w:after="0" w:line="240" w:lineRule="auto"/>
              <w:jc w:val="left"/>
              <w:rPr>
                <w:rFonts w:ascii="Lato" w:hAnsi="Lato" w:cs="Arial"/>
                <w:b/>
                <w:bCs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 xml:space="preserve">Experiencia certificada </w:t>
            </w:r>
          </w:p>
          <w:p w14:paraId="430D2C56" w14:textId="56841A6D" w:rsidR="00A76579" w:rsidRPr="00E263FB" w:rsidRDefault="00A76579" w:rsidP="00DB1B94">
            <w:pPr>
              <w:pStyle w:val="Prrafodelista"/>
              <w:numPr>
                <w:ilvl w:val="0"/>
                <w:numId w:val="38"/>
              </w:numPr>
              <w:tabs>
                <w:tab w:val="clear" w:pos="709"/>
                <w:tab w:val="left" w:pos="175"/>
              </w:tabs>
              <w:spacing w:after="0" w:line="240" w:lineRule="auto"/>
              <w:ind w:left="313"/>
              <w:jc w:val="left"/>
              <w:rPr>
                <w:rFonts w:ascii="Lato" w:hAnsi="Lato" w:cs="Arial"/>
                <w:bCs/>
                <w:color w:val="000000"/>
              </w:rPr>
            </w:pPr>
            <w:r w:rsidRPr="00E263FB">
              <w:rPr>
                <w:rFonts w:ascii="Lato" w:hAnsi="Lato" w:cs="Arial"/>
                <w:bCs/>
                <w:color w:val="000000"/>
              </w:rPr>
              <w:t xml:space="preserve">3 puntos por presentar 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>hasta nueve</w:t>
            </w:r>
            <w:r w:rsidRPr="00E263FB">
              <w:rPr>
                <w:rFonts w:ascii="Lato" w:hAnsi="Lato" w:cs="Arial"/>
                <w:bCs/>
                <w:color w:val="000000"/>
              </w:rPr>
              <w:t xml:space="preserve"> (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>9</w:t>
            </w:r>
            <w:r w:rsidRPr="00E263FB">
              <w:rPr>
                <w:rFonts w:ascii="Lato" w:hAnsi="Lato" w:cs="Arial"/>
                <w:bCs/>
                <w:color w:val="000000"/>
              </w:rPr>
              <w:t>)</w:t>
            </w:r>
            <w:r w:rsidR="00747420">
              <w:rPr>
                <w:rFonts w:ascii="Lato" w:hAnsi="Lato" w:cs="Arial"/>
                <w:bCs/>
                <w:color w:val="000000"/>
              </w:rPr>
              <w:t xml:space="preserve"> </w:t>
            </w:r>
            <w:r w:rsidR="00F01FF2">
              <w:rPr>
                <w:rFonts w:ascii="Lato" w:hAnsi="Lato" w:cs="Arial"/>
                <w:bCs/>
                <w:color w:val="000000"/>
              </w:rPr>
              <w:t>contratos</w:t>
            </w:r>
            <w:r w:rsidR="00DB1B94" w:rsidRPr="00E263FB">
              <w:rPr>
                <w:rFonts w:ascii="Lato" w:hAnsi="Lato" w:cs="Arial"/>
                <w:bCs/>
                <w:color w:val="000000"/>
              </w:rPr>
              <w:t xml:space="preserve">, facturas, 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>u órdenes</w:t>
            </w:r>
            <w:r w:rsidR="00DB1B94" w:rsidRPr="00E263FB">
              <w:rPr>
                <w:rFonts w:ascii="Lato" w:hAnsi="Lato" w:cs="Arial"/>
                <w:bCs/>
                <w:color w:val="000000"/>
              </w:rPr>
              <w:t xml:space="preserve"> de compra</w:t>
            </w:r>
            <w:r w:rsidR="007D1DF2" w:rsidRPr="00E263FB">
              <w:rPr>
                <w:rFonts w:ascii="Lato" w:hAnsi="Lato" w:cs="Arial"/>
                <w:bCs/>
                <w:color w:val="000000"/>
              </w:rPr>
              <w:t xml:space="preserve"> </w:t>
            </w:r>
            <w:r w:rsidRPr="00E263FB">
              <w:rPr>
                <w:rFonts w:ascii="Lato" w:hAnsi="Lato" w:cs="Arial"/>
                <w:bCs/>
                <w:color w:val="000000"/>
              </w:rPr>
              <w:t>con objetos similares al que se pretende contratar;</w:t>
            </w:r>
          </w:p>
          <w:p w14:paraId="6B6AAA9E" w14:textId="6617CB8E" w:rsidR="00A76579" w:rsidRPr="00E263FB" w:rsidRDefault="00A76579" w:rsidP="00C12F1A">
            <w:pPr>
              <w:numPr>
                <w:ilvl w:val="0"/>
                <w:numId w:val="25"/>
              </w:numPr>
              <w:tabs>
                <w:tab w:val="left" w:pos="175"/>
              </w:tabs>
              <w:spacing w:after="0"/>
              <w:jc w:val="left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Cs/>
                <w:color w:val="000000"/>
              </w:rPr>
              <w:t xml:space="preserve">5 puntos por presentar 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>diez</w:t>
            </w:r>
            <w:r w:rsidRPr="00E263FB">
              <w:rPr>
                <w:rFonts w:ascii="Lato" w:hAnsi="Lato" w:cs="Arial"/>
                <w:bCs/>
                <w:color w:val="000000"/>
              </w:rPr>
              <w:t xml:space="preserve"> (</w:t>
            </w:r>
            <w:r w:rsidR="00DB1B94" w:rsidRPr="00E263FB">
              <w:rPr>
                <w:rFonts w:ascii="Lato" w:hAnsi="Lato" w:cs="Arial"/>
                <w:bCs/>
                <w:color w:val="000000"/>
              </w:rPr>
              <w:t>10</w:t>
            </w:r>
            <w:r w:rsidRPr="00E263FB">
              <w:rPr>
                <w:rFonts w:ascii="Lato" w:hAnsi="Lato" w:cs="Arial"/>
                <w:bCs/>
                <w:color w:val="000000"/>
              </w:rPr>
              <w:t xml:space="preserve">) 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 xml:space="preserve">o más </w:t>
            </w:r>
            <w:r w:rsidR="00F01FF2">
              <w:rPr>
                <w:rFonts w:ascii="Lato" w:hAnsi="Lato" w:cs="Arial"/>
                <w:bCs/>
                <w:color w:val="000000"/>
              </w:rPr>
              <w:t xml:space="preserve">contratos, </w:t>
            </w:r>
            <w:r w:rsidR="00DB1B94" w:rsidRPr="00E263FB">
              <w:rPr>
                <w:rFonts w:ascii="Lato" w:hAnsi="Lato" w:cs="Arial"/>
                <w:bCs/>
                <w:color w:val="000000"/>
              </w:rPr>
              <w:t xml:space="preserve">facturas, </w:t>
            </w:r>
            <w:r w:rsidR="003429BC" w:rsidRPr="00E263FB">
              <w:rPr>
                <w:rFonts w:ascii="Lato" w:hAnsi="Lato" w:cs="Arial"/>
                <w:bCs/>
                <w:color w:val="000000"/>
              </w:rPr>
              <w:t>u órdenes</w:t>
            </w:r>
            <w:r w:rsidR="00DB1B94" w:rsidRPr="00E263FB">
              <w:rPr>
                <w:rFonts w:ascii="Lato" w:hAnsi="Lato" w:cs="Arial"/>
                <w:bCs/>
                <w:color w:val="000000"/>
              </w:rPr>
              <w:t xml:space="preserve"> de compra </w:t>
            </w:r>
            <w:r w:rsidRPr="00E263FB">
              <w:rPr>
                <w:rFonts w:ascii="Lato" w:hAnsi="Lato" w:cs="Arial"/>
                <w:bCs/>
                <w:color w:val="000000"/>
              </w:rPr>
              <w:t>con objetos similares al que se pretende contratar;</w:t>
            </w:r>
          </w:p>
        </w:tc>
      </w:tr>
      <w:tr w:rsidR="00A76579" w:rsidRPr="00E263FB" w14:paraId="4C4BF2DC" w14:textId="77777777" w:rsidTr="00204011">
        <w:trPr>
          <w:trHeight w:val="434"/>
          <w:jc w:val="center"/>
        </w:trPr>
        <w:tc>
          <w:tcPr>
            <w:tcW w:w="870" w:type="pct"/>
            <w:vMerge/>
          </w:tcPr>
          <w:p w14:paraId="53D98A8A" w14:textId="77777777" w:rsidR="00A76579" w:rsidRPr="00E263FB" w:rsidRDefault="00A76579" w:rsidP="00825C68">
            <w:pPr>
              <w:pStyle w:val="Prrafodelista"/>
              <w:tabs>
                <w:tab w:val="left" w:pos="360"/>
              </w:tabs>
              <w:spacing w:line="276" w:lineRule="auto"/>
              <w:ind w:left="709"/>
              <w:rPr>
                <w:rFonts w:ascii="Lato" w:hAnsi="Lato" w:cs="Arial"/>
                <w:color w:val="000000"/>
                <w:lang w:val="es-CO"/>
              </w:rPr>
            </w:pPr>
          </w:p>
        </w:tc>
        <w:tc>
          <w:tcPr>
            <w:tcW w:w="1066" w:type="pct"/>
          </w:tcPr>
          <w:p w14:paraId="5BA4A9D2" w14:textId="77777777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B.2</w:t>
            </w:r>
          </w:p>
          <w:p w14:paraId="5713C763" w14:textId="77777777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lastRenderedPageBreak/>
              <w:t>Experiencia general,</w:t>
            </w:r>
          </w:p>
          <w:p w14:paraId="2CD50299" w14:textId="77777777" w:rsidR="00A76579" w:rsidRPr="00E263FB" w:rsidRDefault="00A76579" w:rsidP="00204011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según tiempo de constitución</w:t>
            </w:r>
          </w:p>
          <w:p w14:paraId="02D17510" w14:textId="6246B3C6" w:rsidR="00A76579" w:rsidRPr="00E263FB" w:rsidRDefault="00A76579" w:rsidP="00A25FBF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5</w:t>
            </w:r>
            <w:r w:rsidR="0089585F" w:rsidRPr="00E263FB">
              <w:rPr>
                <w:rFonts w:ascii="Lato" w:hAnsi="Lato" w:cs="Arial"/>
                <w:b/>
                <w:color w:val="000000"/>
              </w:rPr>
              <w:t xml:space="preserve"> puntos</w:t>
            </w:r>
          </w:p>
        </w:tc>
        <w:tc>
          <w:tcPr>
            <w:tcW w:w="3064" w:type="pct"/>
          </w:tcPr>
          <w:p w14:paraId="3884933F" w14:textId="77777777" w:rsidR="00A76579" w:rsidRPr="00E263FB" w:rsidRDefault="00A76579" w:rsidP="002E2E05">
            <w:pPr>
              <w:spacing w:after="0"/>
              <w:ind w:left="709" w:hanging="709"/>
              <w:jc w:val="left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lastRenderedPageBreak/>
              <w:t>Experiencia según tiempo de constitución:</w:t>
            </w:r>
          </w:p>
          <w:p w14:paraId="5111A6B7" w14:textId="77777777" w:rsidR="00A76579" w:rsidRPr="00E263FB" w:rsidRDefault="00A76579" w:rsidP="002E2E05">
            <w:pPr>
              <w:spacing w:after="0"/>
              <w:ind w:left="709" w:hanging="709"/>
              <w:jc w:val="left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lastRenderedPageBreak/>
              <w:t>•3 puntos para experiencia entre 3 y 4 años;</w:t>
            </w:r>
          </w:p>
          <w:p w14:paraId="79B91447" w14:textId="5814C1F0" w:rsidR="00A76579" w:rsidRPr="00E263FB" w:rsidRDefault="00A76579" w:rsidP="0096543C">
            <w:pPr>
              <w:spacing w:after="0"/>
              <w:jc w:val="left"/>
              <w:rPr>
                <w:rFonts w:ascii="Lato" w:hAnsi="Lato" w:cs="Arial"/>
                <w:b/>
                <w:bCs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•5 puntos para experiencia igual o superior a </w:t>
            </w:r>
            <w:r w:rsidR="003429BC" w:rsidRPr="00E263FB">
              <w:rPr>
                <w:rFonts w:ascii="Lato" w:hAnsi="Lato" w:cs="Arial"/>
                <w:color w:val="000000"/>
              </w:rPr>
              <w:t>5</w:t>
            </w:r>
            <w:r w:rsidRPr="00E263FB">
              <w:rPr>
                <w:rFonts w:ascii="Lato" w:hAnsi="Lato" w:cs="Arial"/>
                <w:color w:val="000000"/>
              </w:rPr>
              <w:t xml:space="preserve"> años.</w:t>
            </w:r>
          </w:p>
        </w:tc>
      </w:tr>
      <w:tr w:rsidR="00A76579" w:rsidRPr="00E263FB" w14:paraId="7179E950" w14:textId="77777777" w:rsidTr="007D1DF2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5" w:author="Avila, Andres" w:date="2022-03-08T16:01:00Z">
            <w:tblPrEx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1010"/>
          <w:jc w:val="center"/>
          <w:trPrChange w:id="6" w:author="Avila, Andres" w:date="2022-03-08T16:01:00Z">
            <w:trPr>
              <w:trHeight w:val="1906"/>
              <w:jc w:val="center"/>
            </w:trPr>
          </w:trPrChange>
        </w:trPr>
        <w:tc>
          <w:tcPr>
            <w:tcW w:w="870" w:type="pct"/>
            <w:vMerge/>
            <w:tcPrChange w:id="7" w:author="Avila, Andres" w:date="2022-03-08T16:01:00Z">
              <w:tcPr>
                <w:tcW w:w="870" w:type="pct"/>
                <w:vMerge/>
              </w:tcPr>
            </w:tcPrChange>
          </w:tcPr>
          <w:p w14:paraId="18B0C08F" w14:textId="77777777" w:rsidR="00A76579" w:rsidRPr="00E263FB" w:rsidRDefault="00A76579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tcPrChange w:id="8" w:author="Avila, Andres" w:date="2022-03-08T16:01:00Z">
              <w:tcPr>
                <w:tcW w:w="1066" w:type="pct"/>
              </w:tcPr>
            </w:tcPrChange>
          </w:tcPr>
          <w:p w14:paraId="4FD7F13C" w14:textId="77777777" w:rsidR="00A76579" w:rsidRPr="00E263FB" w:rsidRDefault="00A76579" w:rsidP="00B057E8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B.3 </w:t>
            </w:r>
          </w:p>
          <w:p w14:paraId="2A4E68FC" w14:textId="77777777" w:rsidR="00A76579" w:rsidRPr="00E263FB" w:rsidRDefault="00A76579" w:rsidP="00B057E8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Solidez financiera</w:t>
            </w:r>
          </w:p>
          <w:p w14:paraId="1D1E4B63" w14:textId="267CCD0A" w:rsidR="00A76579" w:rsidRPr="00E263FB" w:rsidRDefault="00A76579" w:rsidP="0070643A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10</w:t>
            </w:r>
            <w:r w:rsidR="0089585F" w:rsidRPr="00E263FB">
              <w:rPr>
                <w:rFonts w:ascii="Lato" w:hAnsi="Lato" w:cs="Arial"/>
                <w:b/>
                <w:color w:val="000000"/>
              </w:rPr>
              <w:t xml:space="preserve"> puntos </w:t>
            </w:r>
          </w:p>
        </w:tc>
        <w:tc>
          <w:tcPr>
            <w:tcW w:w="3064" w:type="pct"/>
            <w:tcPrChange w:id="9" w:author="Avila, Andres" w:date="2022-03-08T16:01:00Z">
              <w:tcPr>
                <w:tcW w:w="3064" w:type="pct"/>
              </w:tcPr>
            </w:tcPrChange>
          </w:tcPr>
          <w:p w14:paraId="0EA1D520" w14:textId="2CF0CFC0" w:rsidR="00C12F1A" w:rsidRPr="00E263FB" w:rsidRDefault="007D1DF2" w:rsidP="007D1DF2">
            <w:pPr>
              <w:pStyle w:val="Prrafodelista"/>
              <w:tabs>
                <w:tab w:val="clear" w:pos="709"/>
                <w:tab w:val="clear" w:pos="1418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8363"/>
                <w:tab w:val="left" w:pos="175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Presentación del formulario IUE 500</w:t>
            </w:r>
            <w:r w:rsidR="003429BC" w:rsidRPr="00E263FB">
              <w:rPr>
                <w:rFonts w:ascii="Lato" w:hAnsi="Lato" w:cs="Arial"/>
                <w:color w:val="000000"/>
                <w:lang w:val="es-CO"/>
              </w:rPr>
              <w:t>, gestión 202</w:t>
            </w:r>
            <w:r w:rsidR="00A01CB4">
              <w:rPr>
                <w:rFonts w:ascii="Lato" w:hAnsi="Lato" w:cs="Arial"/>
                <w:color w:val="000000"/>
                <w:lang w:val="es-CO"/>
              </w:rPr>
              <w:t>5</w:t>
            </w:r>
          </w:p>
        </w:tc>
      </w:tr>
      <w:tr w:rsidR="00A76579" w:rsidRPr="00E263FB" w14:paraId="130CF12C" w14:textId="77777777" w:rsidTr="00762497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" w:author="Avila, Andres" w:date="2022-03-08T16:01:00Z">
            <w:tblPrEx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31"/>
          <w:jc w:val="center"/>
          <w:trPrChange w:id="11" w:author="Avila, Andres" w:date="2022-03-08T16:01:00Z">
            <w:trPr>
              <w:trHeight w:val="331"/>
              <w:jc w:val="center"/>
            </w:trPr>
          </w:trPrChange>
        </w:trPr>
        <w:tc>
          <w:tcPr>
            <w:tcW w:w="870" w:type="pct"/>
            <w:vMerge/>
            <w:tcPrChange w:id="12" w:author="Avila, Andres" w:date="2022-03-08T16:01:00Z">
              <w:tcPr>
                <w:tcW w:w="870" w:type="pct"/>
                <w:vMerge/>
              </w:tcPr>
            </w:tcPrChange>
          </w:tcPr>
          <w:p w14:paraId="6CF8A735" w14:textId="77777777" w:rsidR="00A76579" w:rsidRPr="00E263FB" w:rsidRDefault="00A76579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  <w:tcPrChange w:id="13" w:author="Avila, Andres" w:date="2022-03-08T16:01:00Z">
              <w:tcPr>
                <w:tcW w:w="1066" w:type="pct"/>
              </w:tcPr>
            </w:tcPrChange>
          </w:tcPr>
          <w:p w14:paraId="1A3393EB" w14:textId="77777777" w:rsidR="00A76579" w:rsidRPr="00E263FB" w:rsidRDefault="00A76579" w:rsidP="00CB4436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</w:p>
          <w:p w14:paraId="47BE54FE" w14:textId="77777777" w:rsidR="00A76579" w:rsidRPr="00E263FB" w:rsidRDefault="00A76579" w:rsidP="00CB4436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</w:p>
          <w:p w14:paraId="6BCF7E12" w14:textId="77777777" w:rsidR="00A76579" w:rsidRPr="00E263FB" w:rsidRDefault="00A76579" w:rsidP="00CB4436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B.4 </w:t>
            </w:r>
          </w:p>
          <w:p w14:paraId="122464AA" w14:textId="77777777" w:rsidR="00A76579" w:rsidRPr="00E263FB" w:rsidRDefault="00A76579" w:rsidP="00CB4436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Visita a las instalaciones</w:t>
            </w:r>
          </w:p>
          <w:p w14:paraId="1936856F" w14:textId="7D59214A" w:rsidR="0089585F" w:rsidRPr="00E263FB" w:rsidRDefault="00570833" w:rsidP="00CB4436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>30</w:t>
            </w:r>
            <w:r w:rsidR="0089585F" w:rsidRPr="00E263FB">
              <w:rPr>
                <w:rFonts w:ascii="Lato" w:hAnsi="Lato" w:cs="Arial"/>
                <w:b/>
                <w:color w:val="000000"/>
              </w:rPr>
              <w:t xml:space="preserve"> puntos</w:t>
            </w:r>
          </w:p>
          <w:p w14:paraId="5BA9A53A" w14:textId="557B36B4" w:rsidR="00A76579" w:rsidRPr="00E263FB" w:rsidRDefault="00A76579" w:rsidP="00CB4436">
            <w:pPr>
              <w:spacing w:after="0"/>
              <w:ind w:left="709" w:hanging="709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 </w:t>
            </w:r>
          </w:p>
        </w:tc>
        <w:tc>
          <w:tcPr>
            <w:tcW w:w="3064" w:type="pct"/>
            <w:tcPrChange w:id="14" w:author="Avila, Andres" w:date="2022-03-08T16:01:00Z">
              <w:tcPr>
                <w:tcW w:w="3064" w:type="pct"/>
              </w:tcPr>
            </w:tcPrChange>
          </w:tcPr>
          <w:p w14:paraId="16347ADD" w14:textId="7ED31388" w:rsidR="00A76579" w:rsidRPr="00E263FB" w:rsidRDefault="00A76579" w:rsidP="00825C68">
            <w:pPr>
              <w:spacing w:after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 xml:space="preserve">Se evaluará </w:t>
            </w:r>
            <w:r w:rsidR="002E3D0A" w:rsidRPr="00E263FB">
              <w:rPr>
                <w:rFonts w:ascii="Lato" w:hAnsi="Lato" w:cs="Arial"/>
                <w:color w:val="000000"/>
              </w:rPr>
              <w:t xml:space="preserve">de acuerdo </w:t>
            </w:r>
            <w:r w:rsidR="002E3D0A" w:rsidRPr="00E263FB">
              <w:rPr>
                <w:rFonts w:ascii="Lato" w:hAnsi="Lato" w:cs="Arial"/>
                <w:bCs/>
                <w:color w:val="000000"/>
              </w:rPr>
              <w:t>con el</w:t>
            </w:r>
            <w:r w:rsidRPr="00E263FB">
              <w:rPr>
                <w:rFonts w:ascii="Lato" w:hAnsi="Lato" w:cs="Arial"/>
                <w:bCs/>
                <w:color w:val="000000"/>
              </w:rPr>
              <w:t xml:space="preserve"> formato de evaluación a instalaciones, la</w:t>
            </w:r>
            <w:r w:rsidRPr="00E263FB">
              <w:rPr>
                <w:rFonts w:ascii="Lato" w:hAnsi="Lato" w:cs="Arial"/>
                <w:color w:val="000000"/>
              </w:rPr>
              <w:t xml:space="preserve"> cual será establecida por</w:t>
            </w:r>
            <w:r w:rsidR="00C12F1A" w:rsidRPr="00E263FB">
              <w:rPr>
                <w:rFonts w:ascii="Lato" w:hAnsi="Lato" w:cs="Arial"/>
                <w:color w:val="000000"/>
              </w:rPr>
              <w:t xml:space="preserve"> </w:t>
            </w:r>
            <w:r w:rsidRPr="00E263FB">
              <w:rPr>
                <w:rFonts w:ascii="Lato" w:hAnsi="Lato" w:cs="Arial"/>
                <w:color w:val="000000"/>
              </w:rPr>
              <w:t>Save the Children, bajo los siguientes criterios:</w:t>
            </w:r>
          </w:p>
          <w:p w14:paraId="765A2D20" w14:textId="729D34F3" w:rsidR="00A76579" w:rsidRPr="00E263FB" w:rsidRDefault="00A76579" w:rsidP="000850EC">
            <w:pPr>
              <w:pStyle w:val="Prrafodelista"/>
              <w:numPr>
                <w:ilvl w:val="0"/>
                <w:numId w:val="21"/>
              </w:numPr>
              <w:tabs>
                <w:tab w:val="clear" w:pos="709"/>
                <w:tab w:val="left" w:pos="360"/>
              </w:tabs>
              <w:spacing w:after="0"/>
              <w:ind w:left="10" w:firstLine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>Infraestructura</w:t>
            </w:r>
            <w:r w:rsidR="00570833" w:rsidRPr="00E263FB">
              <w:rPr>
                <w:rFonts w:ascii="Lato" w:hAnsi="Lato" w:cs="Arial"/>
                <w:color w:val="000000"/>
              </w:rPr>
              <w:t xml:space="preserve"> (visita in situ)</w:t>
            </w:r>
          </w:p>
          <w:p w14:paraId="7C821158" w14:textId="77777777" w:rsidR="00A76579" w:rsidRPr="00E263FB" w:rsidRDefault="00A76579" w:rsidP="000850EC">
            <w:pPr>
              <w:pStyle w:val="Prrafodelista"/>
              <w:numPr>
                <w:ilvl w:val="0"/>
                <w:numId w:val="21"/>
              </w:numPr>
              <w:tabs>
                <w:tab w:val="clear" w:pos="709"/>
                <w:tab w:val="left" w:pos="360"/>
              </w:tabs>
              <w:spacing w:after="0"/>
              <w:ind w:left="10" w:firstLine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>Servicio al cliente</w:t>
            </w:r>
          </w:p>
          <w:p w14:paraId="4BDF4FB3" w14:textId="6B472BE4" w:rsidR="00A76579" w:rsidRPr="00E263FB" w:rsidRDefault="00A76579" w:rsidP="000850EC">
            <w:pPr>
              <w:pStyle w:val="Prrafodelista"/>
              <w:numPr>
                <w:ilvl w:val="0"/>
                <w:numId w:val="21"/>
              </w:numPr>
              <w:tabs>
                <w:tab w:val="clear" w:pos="709"/>
                <w:tab w:val="left" w:pos="360"/>
              </w:tabs>
              <w:spacing w:after="0"/>
              <w:ind w:left="10" w:firstLine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>Seguridad</w:t>
            </w:r>
            <w:r w:rsidR="00FA6CC6" w:rsidRPr="00E263FB">
              <w:rPr>
                <w:rFonts w:ascii="Lato" w:hAnsi="Lato" w:cs="Arial"/>
                <w:color w:val="000000"/>
              </w:rPr>
              <w:t xml:space="preserve"> / protocolos de bioseguridad </w:t>
            </w:r>
          </w:p>
          <w:p w14:paraId="510168C8" w14:textId="5FC9F7D2" w:rsidR="00A76579" w:rsidRPr="00E263FB" w:rsidRDefault="00A76579" w:rsidP="00E7623C">
            <w:pPr>
              <w:pStyle w:val="Prrafodelista"/>
              <w:numPr>
                <w:ilvl w:val="0"/>
                <w:numId w:val="21"/>
              </w:numPr>
              <w:tabs>
                <w:tab w:val="clear" w:pos="709"/>
                <w:tab w:val="left" w:pos="360"/>
              </w:tabs>
              <w:spacing w:after="0"/>
              <w:ind w:left="33" w:firstLine="0"/>
              <w:rPr>
                <w:rFonts w:ascii="Lato" w:hAnsi="Lato" w:cs="Arial"/>
                <w:color w:val="000000"/>
              </w:rPr>
            </w:pPr>
            <w:r w:rsidRPr="00E263FB">
              <w:rPr>
                <w:rFonts w:ascii="Lato" w:hAnsi="Lato" w:cs="Arial"/>
                <w:color w:val="000000"/>
              </w:rPr>
              <w:t>Características mínimas requeridas para la prestación del servicio</w:t>
            </w:r>
            <w:r w:rsidR="007D1DF2" w:rsidRPr="00E263FB">
              <w:rPr>
                <w:rFonts w:ascii="Lato" w:hAnsi="Lato" w:cs="Arial"/>
                <w:color w:val="000000"/>
              </w:rPr>
              <w:t xml:space="preserve"> </w:t>
            </w:r>
            <w:r w:rsidRPr="00E263FB">
              <w:rPr>
                <w:rFonts w:ascii="Lato" w:hAnsi="Lato" w:cs="Arial"/>
                <w:color w:val="000000"/>
              </w:rPr>
              <w:t>de alquiler de salones y eventos.</w:t>
            </w:r>
          </w:p>
          <w:p w14:paraId="3E1DA9EE" w14:textId="77777777" w:rsidR="00C12F1A" w:rsidRPr="00E263FB" w:rsidRDefault="00C12F1A" w:rsidP="0096543C">
            <w:pPr>
              <w:pStyle w:val="Prrafodelista"/>
              <w:tabs>
                <w:tab w:val="clear" w:pos="709"/>
                <w:tab w:val="left" w:pos="360"/>
              </w:tabs>
              <w:spacing w:after="0"/>
              <w:ind w:left="10"/>
              <w:rPr>
                <w:rFonts w:ascii="Lato" w:hAnsi="Lato" w:cs="Arial"/>
                <w:color w:val="000000"/>
              </w:rPr>
            </w:pPr>
          </w:p>
        </w:tc>
      </w:tr>
      <w:tr w:rsidR="00A76579" w:rsidRPr="00E263FB" w14:paraId="7651557F" w14:textId="77777777" w:rsidTr="005753FB">
        <w:trPr>
          <w:trHeight w:val="461"/>
          <w:jc w:val="center"/>
        </w:trPr>
        <w:tc>
          <w:tcPr>
            <w:tcW w:w="870" w:type="pct"/>
            <w:vMerge/>
            <w:tcBorders>
              <w:bottom w:val="single" w:sz="4" w:space="0" w:color="auto"/>
            </w:tcBorders>
          </w:tcPr>
          <w:p w14:paraId="728CD310" w14:textId="77777777" w:rsidR="00A76579" w:rsidRPr="00E263FB" w:rsidRDefault="00A76579" w:rsidP="00825C68">
            <w:pPr>
              <w:spacing w:after="0"/>
              <w:ind w:left="709" w:hanging="709"/>
              <w:rPr>
                <w:rFonts w:ascii="Lato" w:hAnsi="Lato" w:cs="Arial"/>
                <w:color w:val="000000"/>
              </w:rPr>
            </w:pPr>
          </w:p>
        </w:tc>
        <w:tc>
          <w:tcPr>
            <w:tcW w:w="1066" w:type="pct"/>
          </w:tcPr>
          <w:p w14:paraId="1F8A01DA" w14:textId="77777777" w:rsidR="00A76579" w:rsidRPr="00E263FB" w:rsidRDefault="00A76579" w:rsidP="00A76579">
            <w:pPr>
              <w:tabs>
                <w:tab w:val="clear" w:pos="3544"/>
                <w:tab w:val="clear" w:pos="4253"/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000000"/>
                <w:lang w:val="es-419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419"/>
              </w:rPr>
              <w:t xml:space="preserve">B.5 Sostenibilidad                 </w:t>
            </w:r>
          </w:p>
          <w:p w14:paraId="0C75D78C" w14:textId="0CA2F315" w:rsidR="00A76579" w:rsidRPr="00E263FB" w:rsidRDefault="00A76579" w:rsidP="00A76579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419"/>
              </w:rPr>
              <w:t>10</w:t>
            </w:r>
            <w:r w:rsidR="0089585F" w:rsidRPr="00E263FB">
              <w:rPr>
                <w:rFonts w:ascii="Lato" w:hAnsi="Lato" w:cs="Arial"/>
                <w:b/>
                <w:bCs/>
                <w:color w:val="000000"/>
                <w:lang w:val="es-419"/>
              </w:rPr>
              <w:t xml:space="preserve"> puntos</w:t>
            </w:r>
          </w:p>
        </w:tc>
        <w:tc>
          <w:tcPr>
            <w:tcW w:w="3064" w:type="pct"/>
          </w:tcPr>
          <w:p w14:paraId="7DD932A4" w14:textId="77777777" w:rsidR="002151C1" w:rsidRPr="00100C49" w:rsidRDefault="002151C1" w:rsidP="002151C1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317" w:hanging="284"/>
              <w:rPr>
                <w:rFonts w:ascii="Lato" w:hAnsi="Lato" w:cs="Arial"/>
                <w:color w:val="000000"/>
                <w:lang w:val="es-BO"/>
              </w:rPr>
            </w:pPr>
            <w:r w:rsidRPr="00A330CD">
              <w:rPr>
                <w:rFonts w:ascii="Lato" w:hAnsi="Lato" w:cs="Arial"/>
                <w:color w:val="000000"/>
              </w:rPr>
              <w:t xml:space="preserve">10 puntos por </w:t>
            </w:r>
            <w:bookmarkStart w:id="15" w:name="_Hlk115703058"/>
            <w:r w:rsidRPr="00A330CD">
              <w:rPr>
                <w:rFonts w:ascii="Lato" w:hAnsi="Lato" w:cs="Arial"/>
                <w:color w:val="000000"/>
              </w:rPr>
              <w:t>buenas prácticas y uso razonable de los recursos medioambientales,</w:t>
            </w:r>
          </w:p>
          <w:p w14:paraId="1078AA4D" w14:textId="77777777" w:rsidR="002151C1" w:rsidRPr="00100C49" w:rsidRDefault="002151C1" w:rsidP="002151C1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317" w:hanging="284"/>
              <w:rPr>
                <w:rFonts w:ascii="Lato" w:hAnsi="Lato" w:cs="Arial"/>
                <w:color w:val="000000"/>
              </w:rPr>
            </w:pPr>
            <w:r w:rsidRPr="00100C49">
              <w:rPr>
                <w:rFonts w:ascii="Lato" w:hAnsi="Lato" w:cs="Arial"/>
                <w:color w:val="000000"/>
              </w:rPr>
              <w:t>Política de reciclaje, uso de papel ecológico, y otras acciones encaminadas a reducir el impacto del cambio climático y mitigar la emisión de carbono en el desarrollo de su actividad económica</w:t>
            </w:r>
            <w:bookmarkEnd w:id="15"/>
            <w:r w:rsidRPr="00100C49">
              <w:rPr>
                <w:rFonts w:ascii="Lato" w:hAnsi="Lato" w:cs="Arial"/>
                <w:color w:val="000000"/>
              </w:rPr>
              <w:t xml:space="preserve">. </w:t>
            </w:r>
          </w:p>
          <w:p w14:paraId="002A1508" w14:textId="77777777" w:rsidR="002151C1" w:rsidRPr="00100C49" w:rsidRDefault="002151C1" w:rsidP="002151C1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317" w:hanging="284"/>
              <w:rPr>
                <w:rFonts w:ascii="Lato" w:hAnsi="Lato" w:cs="Arial"/>
                <w:color w:val="000000"/>
                <w:lang w:val="es-BO"/>
              </w:rPr>
            </w:pPr>
            <w:r w:rsidRPr="00100C49">
              <w:rPr>
                <w:rFonts w:ascii="Lato" w:hAnsi="Lato" w:cs="Arial"/>
                <w:color w:val="000000"/>
                <w:lang w:val="es-BO"/>
              </w:rPr>
              <w:t>Estrategias de eficiencia energética en sus operaciones.</w:t>
            </w:r>
          </w:p>
          <w:p w14:paraId="4BAE3C6F" w14:textId="3E0E645B" w:rsidR="00A76579" w:rsidRPr="002151C1" w:rsidRDefault="00A76579" w:rsidP="00156DCD">
            <w:pPr>
              <w:spacing w:after="0"/>
              <w:rPr>
                <w:rFonts w:ascii="Lato" w:hAnsi="Lato" w:cs="Arial"/>
                <w:color w:val="000000"/>
                <w:lang w:val="es-BO"/>
              </w:rPr>
            </w:pPr>
          </w:p>
        </w:tc>
      </w:tr>
      <w:tr w:rsidR="0089585F" w:rsidRPr="00E263FB" w14:paraId="0855C9E6" w14:textId="77777777" w:rsidTr="0089585F">
        <w:trPr>
          <w:trHeight w:val="650"/>
          <w:jc w:val="center"/>
        </w:trPr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EDE9" w14:textId="77777777" w:rsidR="0089585F" w:rsidRPr="00E263FB" w:rsidRDefault="000218FD" w:rsidP="0089585F">
            <w:pPr>
              <w:pStyle w:val="Prrafodelista"/>
              <w:tabs>
                <w:tab w:val="clear" w:pos="709"/>
                <w:tab w:val="left" w:pos="360"/>
              </w:tabs>
              <w:spacing w:after="0" w:line="276" w:lineRule="auto"/>
              <w:ind w:left="0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C. </w:t>
            </w:r>
            <w:r w:rsidR="0089585F" w:rsidRPr="00E263FB">
              <w:rPr>
                <w:rFonts w:ascii="Lato" w:hAnsi="Lato" w:cs="Arial"/>
                <w:b/>
                <w:bCs/>
                <w:color w:val="000000"/>
                <w:lang w:val="es-CO"/>
              </w:rPr>
              <w:t xml:space="preserve"> Comercial </w:t>
            </w:r>
          </w:p>
          <w:p w14:paraId="1438D864" w14:textId="77777777" w:rsidR="0089585F" w:rsidRPr="00E263FB" w:rsidRDefault="0089585F" w:rsidP="0089585F">
            <w:pPr>
              <w:tabs>
                <w:tab w:val="left" w:pos="171"/>
              </w:tabs>
              <w:spacing w:after="0"/>
              <w:ind w:left="709" w:hanging="709"/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>Ponderación</w:t>
            </w:r>
          </w:p>
          <w:p w14:paraId="63D23883" w14:textId="492CBB51" w:rsidR="0089585F" w:rsidRPr="00E263FB" w:rsidRDefault="0089585F" w:rsidP="0089585F">
            <w:pPr>
              <w:pStyle w:val="Prrafodelista"/>
              <w:tabs>
                <w:tab w:val="clear" w:pos="709"/>
                <w:tab w:val="left" w:pos="426"/>
              </w:tabs>
              <w:spacing w:line="276" w:lineRule="auto"/>
              <w:ind w:left="426" w:hanging="284"/>
              <w:rPr>
                <w:rFonts w:ascii="Lato" w:hAnsi="Lato" w:cs="Arial"/>
                <w:b/>
                <w:bCs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b/>
                <w:bCs/>
                <w:color w:val="000000"/>
              </w:rPr>
              <w:t xml:space="preserve">        40</w:t>
            </w:r>
            <w:r w:rsidR="00D8043D" w:rsidRPr="00E263FB">
              <w:rPr>
                <w:rFonts w:ascii="Lato" w:hAnsi="Lato" w:cs="Arial"/>
                <w:b/>
                <w:bCs/>
                <w:color w:val="000000"/>
              </w:rPr>
              <w:t xml:space="preserve"> puntos</w:t>
            </w:r>
          </w:p>
        </w:tc>
        <w:tc>
          <w:tcPr>
            <w:tcW w:w="1066" w:type="pct"/>
            <w:tcBorders>
              <w:left w:val="single" w:sz="4" w:space="0" w:color="auto"/>
            </w:tcBorders>
          </w:tcPr>
          <w:p w14:paraId="12CEDEAC" w14:textId="77777777" w:rsidR="0089585F" w:rsidRPr="00E263FB" w:rsidRDefault="0089585F" w:rsidP="0089585F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C.1 </w:t>
            </w:r>
          </w:p>
          <w:p w14:paraId="2541213C" w14:textId="77777777" w:rsidR="0089585F" w:rsidRPr="00E263FB" w:rsidRDefault="000218FD" w:rsidP="0089585F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Precios / propuesta económica </w:t>
            </w:r>
          </w:p>
          <w:p w14:paraId="4EA4CFD7" w14:textId="77777777" w:rsidR="0089585F" w:rsidRPr="00E263FB" w:rsidRDefault="000218FD" w:rsidP="000218FD">
            <w:pPr>
              <w:spacing w:after="0"/>
              <w:jc w:val="center"/>
              <w:rPr>
                <w:rFonts w:ascii="Lato" w:hAnsi="Lato" w:cs="Arial"/>
                <w:b/>
                <w:color w:val="000000"/>
              </w:rPr>
            </w:pPr>
            <w:r w:rsidRPr="00E263FB">
              <w:rPr>
                <w:rFonts w:ascii="Lato" w:hAnsi="Lato" w:cs="Arial"/>
                <w:b/>
                <w:color w:val="000000"/>
              </w:rPr>
              <w:t xml:space="preserve">40 puntos </w:t>
            </w:r>
          </w:p>
        </w:tc>
        <w:tc>
          <w:tcPr>
            <w:tcW w:w="3064" w:type="pct"/>
          </w:tcPr>
          <w:p w14:paraId="23C64B2A" w14:textId="77777777" w:rsidR="000218FD" w:rsidRPr="00E263FB" w:rsidRDefault="000218FD" w:rsidP="0096543C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Precios competitivos en el mercado.</w:t>
            </w:r>
          </w:p>
          <w:p w14:paraId="093E5EDB" w14:textId="77777777" w:rsidR="000218FD" w:rsidRPr="00E263FB" w:rsidRDefault="000218FD" w:rsidP="0096543C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Las condiciones de pago aceptadas por el ofertante</w:t>
            </w:r>
          </w:p>
          <w:p w14:paraId="38C9ADCF" w14:textId="77777777" w:rsidR="000218FD" w:rsidRPr="00E263FB" w:rsidRDefault="000218FD" w:rsidP="0096543C">
            <w:pPr>
              <w:numPr>
                <w:ilvl w:val="0"/>
                <w:numId w:val="34"/>
              </w:numPr>
              <w:tabs>
                <w:tab w:val="clear" w:pos="709"/>
                <w:tab w:val="left" w:pos="317"/>
              </w:tabs>
              <w:spacing w:after="0"/>
              <w:ind w:left="884" w:hanging="851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>Habilidad del ofertante para fijar los precios para un periodo</w:t>
            </w:r>
          </w:p>
          <w:p w14:paraId="2C1DA528" w14:textId="611ADA49" w:rsidR="0089585F" w:rsidRPr="00E263FB" w:rsidRDefault="00FF5752" w:rsidP="0096543C">
            <w:pPr>
              <w:tabs>
                <w:tab w:val="clear" w:pos="709"/>
                <w:tab w:val="left" w:pos="317"/>
              </w:tabs>
              <w:spacing w:after="0"/>
              <w:ind w:left="33"/>
              <w:rPr>
                <w:rFonts w:ascii="Lato" w:hAnsi="Lato" w:cs="Arial"/>
                <w:color w:val="000000"/>
                <w:lang w:val="es-CO"/>
              </w:rPr>
            </w:pPr>
            <w:r w:rsidRPr="00E263FB">
              <w:rPr>
                <w:rFonts w:ascii="Lato" w:hAnsi="Lato" w:cs="Arial"/>
                <w:color w:val="000000"/>
                <w:lang w:val="es-CO"/>
              </w:rPr>
              <w:t xml:space="preserve">     </w:t>
            </w:r>
            <w:r w:rsidR="000218FD" w:rsidRPr="00E263FB">
              <w:rPr>
                <w:rFonts w:ascii="Lato" w:hAnsi="Lato" w:cs="Arial"/>
                <w:color w:val="000000"/>
                <w:lang w:val="es-CO"/>
              </w:rPr>
              <w:t>adecuado.</w:t>
            </w:r>
          </w:p>
        </w:tc>
      </w:tr>
    </w:tbl>
    <w:p w14:paraId="456F0B71" w14:textId="77777777" w:rsidR="00953900" w:rsidRPr="00E263FB" w:rsidRDefault="00953900" w:rsidP="00953900">
      <w:pPr>
        <w:spacing w:after="0" w:line="240" w:lineRule="auto"/>
        <w:rPr>
          <w:rFonts w:ascii="Lato" w:hAnsi="Lato" w:cs="Arial"/>
          <w:b/>
          <w:iCs/>
          <w:color w:val="000099"/>
        </w:rPr>
      </w:pPr>
    </w:p>
    <w:p w14:paraId="53A8B0B3" w14:textId="10C51A34" w:rsidR="00A12E5A" w:rsidRPr="00E263FB" w:rsidRDefault="003976AE" w:rsidP="0096543C">
      <w:pPr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  <w:b/>
          <w:iCs/>
          <w:color w:val="000099"/>
        </w:rPr>
        <w:t xml:space="preserve">PARTE 2: CONDICIONES DEL PROCESO DE </w:t>
      </w:r>
      <w:r w:rsidR="00230C81" w:rsidRPr="00E263FB">
        <w:rPr>
          <w:rFonts w:ascii="Lato" w:hAnsi="Lato" w:cs="Arial"/>
          <w:b/>
          <w:iCs/>
          <w:color w:val="000099"/>
        </w:rPr>
        <w:t>SELECCIÓN</w:t>
      </w:r>
      <w:r w:rsidRPr="00E263FB">
        <w:rPr>
          <w:rFonts w:ascii="Lato" w:hAnsi="Lato" w:cs="Arial"/>
          <w:b/>
          <w:iCs/>
          <w:color w:val="000099"/>
        </w:rPr>
        <w:t>.</w:t>
      </w:r>
    </w:p>
    <w:p w14:paraId="098F93E1" w14:textId="77777777" w:rsidR="00525342" w:rsidRPr="00E263FB" w:rsidRDefault="00525342" w:rsidP="005516EB">
      <w:pPr>
        <w:spacing w:after="0" w:line="240" w:lineRule="auto"/>
        <w:jc w:val="center"/>
        <w:rPr>
          <w:rFonts w:ascii="Lato" w:hAnsi="Lato" w:cs="Arial"/>
          <w:b/>
        </w:rPr>
      </w:pPr>
    </w:p>
    <w:p w14:paraId="6428D1D6" w14:textId="77777777" w:rsidR="007A4602" w:rsidRPr="00E263FB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E263FB">
        <w:rPr>
          <w:rFonts w:ascii="Lato" w:hAnsi="Lato"/>
          <w:color w:val="000099"/>
        </w:rPr>
        <w:t>DEFINICIONES</w:t>
      </w:r>
    </w:p>
    <w:p w14:paraId="0D06FA4D" w14:textId="77777777" w:rsidR="00D4230E" w:rsidRPr="00E263FB" w:rsidRDefault="00D4230E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</w:p>
    <w:p w14:paraId="5FBD239A" w14:textId="77777777" w:rsidR="007A4602" w:rsidRPr="00E263FB" w:rsidRDefault="001208E5" w:rsidP="005516EB">
      <w:pPr>
        <w:tabs>
          <w:tab w:val="clear" w:pos="709"/>
          <w:tab w:val="left" w:pos="993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L</w:t>
      </w:r>
      <w:r w:rsidR="007A4602" w:rsidRPr="00E263FB">
        <w:rPr>
          <w:rFonts w:ascii="Lato" w:hAnsi="Lato" w:cs="Arial"/>
        </w:rPr>
        <w:t>os términos establecidos en</w:t>
      </w:r>
      <w:r w:rsidRPr="00E263FB">
        <w:rPr>
          <w:rFonts w:ascii="Lato" w:hAnsi="Lato" w:cs="Arial"/>
        </w:rPr>
        <w:t xml:space="preserve"> el presente documento </w:t>
      </w:r>
      <w:r w:rsidR="007A4602" w:rsidRPr="00E263FB">
        <w:rPr>
          <w:rFonts w:ascii="Lato" w:hAnsi="Lato" w:cs="Arial"/>
        </w:rPr>
        <w:t xml:space="preserve">aplican las siguientes definiciones para las “Condiciones”: </w:t>
      </w:r>
    </w:p>
    <w:p w14:paraId="760BBDA8" w14:textId="77777777" w:rsidR="00970E1D" w:rsidRPr="00E263FB" w:rsidRDefault="002A2714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>Acuerdos</w:t>
      </w:r>
      <w:r w:rsidRPr="00E263FB">
        <w:rPr>
          <w:rFonts w:ascii="Lato" w:hAnsi="Lato" w:cs="Arial"/>
          <w:b/>
        </w:rPr>
        <w:t xml:space="preserve"> Marco: </w:t>
      </w:r>
      <w:r w:rsidRPr="00E263FB">
        <w:rPr>
          <w:rFonts w:ascii="Lato" w:hAnsi="Lato" w:cs="Arial"/>
        </w:rPr>
        <w:t>Un Acuerdo Marco entre Save the Children y un proveedor es una relación mediante la cual se determinan aspectos como especificaciones, términos de pago y/o tiempos de espera. Al firmar un Acuerdo Marco, Save the Children NO asume ningún compromiso</w:t>
      </w:r>
      <w:r w:rsidR="006E5D20" w:rsidRPr="00E263FB">
        <w:rPr>
          <w:rFonts w:ascii="Lato" w:hAnsi="Lato" w:cs="Arial"/>
        </w:rPr>
        <w:t xml:space="preserve"> de gasto o volumen de compras.</w:t>
      </w:r>
    </w:p>
    <w:p w14:paraId="3B77D9C1" w14:textId="77777777" w:rsidR="007A4602" w:rsidRPr="00E263FB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>Criterios de adjudicación</w:t>
      </w:r>
      <w:r w:rsidRPr="00E263FB">
        <w:rPr>
          <w:rFonts w:ascii="Lato" w:hAnsi="Lato" w:cs="Arial"/>
        </w:rPr>
        <w:t xml:space="preserve">: los criterios de adjudicación establecidos en </w:t>
      </w:r>
      <w:r w:rsidR="0020043B" w:rsidRPr="00E263FB">
        <w:rPr>
          <w:rFonts w:ascii="Lato" w:hAnsi="Lato" w:cs="Arial"/>
        </w:rPr>
        <w:t>el presente documento</w:t>
      </w:r>
      <w:r w:rsidRPr="00E263FB">
        <w:rPr>
          <w:rFonts w:ascii="Lato" w:hAnsi="Lato" w:cs="Arial"/>
        </w:rPr>
        <w:t xml:space="preserve">.  </w:t>
      </w:r>
    </w:p>
    <w:p w14:paraId="7FE9A789" w14:textId="77777777" w:rsidR="007A4602" w:rsidRPr="00E263FB" w:rsidRDefault="00AB1455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>Proponente</w:t>
      </w:r>
      <w:r w:rsidR="007A4602" w:rsidRPr="00E263FB">
        <w:rPr>
          <w:rFonts w:ascii="Lato" w:hAnsi="Lato" w:cs="Arial"/>
        </w:rPr>
        <w:t>: una persona</w:t>
      </w:r>
      <w:r w:rsidR="008200A9" w:rsidRPr="00E263FB">
        <w:rPr>
          <w:rFonts w:ascii="Lato" w:hAnsi="Lato" w:cs="Arial"/>
        </w:rPr>
        <w:t xml:space="preserve"> jurídica</w:t>
      </w:r>
      <w:r w:rsidR="007A4602" w:rsidRPr="00E263FB">
        <w:rPr>
          <w:rFonts w:ascii="Lato" w:hAnsi="Lato" w:cs="Arial"/>
        </w:rPr>
        <w:t xml:space="preserve"> que presenta una oferta </w:t>
      </w:r>
      <w:r w:rsidR="001B14A0" w:rsidRPr="00E263FB">
        <w:rPr>
          <w:rFonts w:ascii="Lato" w:hAnsi="Lato" w:cs="Arial"/>
        </w:rPr>
        <w:t>al proceso de selección</w:t>
      </w:r>
      <w:r w:rsidR="007A4602" w:rsidRPr="00E263FB">
        <w:rPr>
          <w:rFonts w:ascii="Lato" w:hAnsi="Lato" w:cs="Arial"/>
        </w:rPr>
        <w:t>.</w:t>
      </w:r>
    </w:p>
    <w:p w14:paraId="2802442C" w14:textId="2324BBB7" w:rsidR="007A4602" w:rsidRPr="00E263FB" w:rsidRDefault="00F340CA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 xml:space="preserve">Bienes </w:t>
      </w:r>
      <w:r w:rsidR="004D4858" w:rsidRPr="00E263FB">
        <w:rPr>
          <w:rFonts w:ascii="Lato" w:hAnsi="Lato" w:cs="Arial"/>
          <w:b/>
          <w:bCs/>
        </w:rPr>
        <w:t>y/</w:t>
      </w:r>
      <w:r w:rsidRPr="00E263FB">
        <w:rPr>
          <w:rFonts w:ascii="Lato" w:hAnsi="Lato" w:cs="Arial"/>
          <w:b/>
          <w:bCs/>
        </w:rPr>
        <w:t>o servicios</w:t>
      </w:r>
      <w:r w:rsidR="00CF45D1" w:rsidRPr="00E263FB">
        <w:rPr>
          <w:rFonts w:ascii="Lato" w:hAnsi="Lato" w:cs="Arial"/>
          <w:b/>
          <w:bCs/>
        </w:rPr>
        <w:t>:</w:t>
      </w:r>
      <w:r w:rsidR="003976AE" w:rsidRPr="00E263FB">
        <w:rPr>
          <w:rFonts w:ascii="Lato" w:hAnsi="Lato" w:cs="Arial"/>
        </w:rPr>
        <w:t xml:space="preserve"> toda compra realizada por Save</w:t>
      </w:r>
      <w:r w:rsidR="007A4602" w:rsidRPr="00E263FB">
        <w:rPr>
          <w:rFonts w:ascii="Lato" w:hAnsi="Lato" w:cs="Arial"/>
        </w:rPr>
        <w:t xml:space="preserve"> </w:t>
      </w:r>
      <w:r w:rsidR="003976AE" w:rsidRPr="00E263FB">
        <w:rPr>
          <w:rFonts w:ascii="Lato" w:hAnsi="Lato" w:cs="Arial"/>
        </w:rPr>
        <w:t xml:space="preserve">the Children </w:t>
      </w:r>
      <w:r w:rsidR="007A4602" w:rsidRPr="00E263FB">
        <w:rPr>
          <w:rFonts w:ascii="Lato" w:hAnsi="Lato" w:cs="Arial"/>
        </w:rPr>
        <w:t xml:space="preserve">bajo el </w:t>
      </w:r>
      <w:r w:rsidR="003976AE" w:rsidRPr="00E263FB">
        <w:rPr>
          <w:rFonts w:ascii="Lato" w:hAnsi="Lato" w:cs="Arial"/>
        </w:rPr>
        <w:t>Acuerdo Marco</w:t>
      </w:r>
      <w:r w:rsidR="007A4602" w:rsidRPr="00E263FB">
        <w:rPr>
          <w:rFonts w:ascii="Lato" w:hAnsi="Lato" w:cs="Arial"/>
        </w:rPr>
        <w:t>.</w:t>
      </w:r>
    </w:p>
    <w:p w14:paraId="79FE25D2" w14:textId="0B322EA8" w:rsidR="007A4602" w:rsidRPr="00E263FB" w:rsidRDefault="007A4602" w:rsidP="000850EC">
      <w:pPr>
        <w:pStyle w:val="Prrafodelista"/>
        <w:numPr>
          <w:ilvl w:val="0"/>
          <w:numId w:val="22"/>
        </w:num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 xml:space="preserve">Invitación a </w:t>
      </w:r>
      <w:r w:rsidR="00192D60" w:rsidRPr="00E263FB">
        <w:rPr>
          <w:rFonts w:ascii="Lato" w:hAnsi="Lato" w:cs="Arial"/>
          <w:b/>
          <w:bCs/>
        </w:rPr>
        <w:t>participar</w:t>
      </w:r>
      <w:r w:rsidRPr="00E263FB">
        <w:rPr>
          <w:rFonts w:ascii="Lato" w:hAnsi="Lato" w:cs="Arial"/>
        </w:rPr>
        <w:t>:</w:t>
      </w:r>
      <w:r w:rsidR="00E51088" w:rsidRPr="00E263FB">
        <w:rPr>
          <w:rFonts w:ascii="Lato" w:hAnsi="Lato" w:cs="Arial"/>
        </w:rPr>
        <w:t xml:space="preserve"> Es</w:t>
      </w:r>
      <w:r w:rsidRPr="00E263FB">
        <w:rPr>
          <w:rFonts w:ascii="Lato" w:hAnsi="Lato" w:cs="Arial"/>
        </w:rPr>
        <w:t xml:space="preserve"> la información de</w:t>
      </w:r>
      <w:r w:rsidR="00192D60" w:rsidRPr="00E263FB">
        <w:rPr>
          <w:rFonts w:ascii="Lato" w:hAnsi="Lato" w:cs="Arial"/>
        </w:rPr>
        <w:t xml:space="preserve"> la convocatoria</w:t>
      </w:r>
      <w:r w:rsidRPr="00E263FB">
        <w:rPr>
          <w:rFonts w:ascii="Lato" w:hAnsi="Lato" w:cs="Arial"/>
        </w:rPr>
        <w:t xml:space="preserve">, </w:t>
      </w:r>
      <w:r w:rsidR="000E6ABF" w:rsidRPr="00E263FB">
        <w:rPr>
          <w:rFonts w:ascii="Lato" w:hAnsi="Lato" w:cs="Arial"/>
        </w:rPr>
        <w:t>los Términos y condiciones</w:t>
      </w:r>
      <w:r w:rsidR="005F7C08" w:rsidRPr="00E263FB">
        <w:rPr>
          <w:rFonts w:ascii="Lato" w:hAnsi="Lato" w:cs="Arial"/>
        </w:rPr>
        <w:t xml:space="preserve"> </w:t>
      </w:r>
      <w:r w:rsidRPr="00E263FB">
        <w:rPr>
          <w:rFonts w:ascii="Lato" w:hAnsi="Lato" w:cs="Arial"/>
        </w:rPr>
        <w:t xml:space="preserve">de compra de </w:t>
      </w:r>
      <w:r w:rsidR="00192D60" w:rsidRPr="00E263FB">
        <w:rPr>
          <w:rFonts w:ascii="Lato" w:hAnsi="Lato" w:cs="Arial"/>
        </w:rPr>
        <w:t>Save the Children</w:t>
      </w:r>
      <w:r w:rsidRPr="00E263FB">
        <w:rPr>
          <w:rFonts w:ascii="Lato" w:hAnsi="Lato" w:cs="Arial"/>
        </w:rPr>
        <w:t>, la</w:t>
      </w:r>
      <w:r w:rsidR="00E51088" w:rsidRPr="00E263FB">
        <w:rPr>
          <w:rFonts w:ascii="Lato" w:hAnsi="Lato" w:cs="Arial"/>
        </w:rPr>
        <w:t>s</w:t>
      </w:r>
      <w:r w:rsidRPr="00E263FB">
        <w:rPr>
          <w:rFonts w:ascii="Lato" w:hAnsi="Lato" w:cs="Arial"/>
        </w:rPr>
        <w:t xml:space="preserve"> Política</w:t>
      </w:r>
      <w:r w:rsidR="00E51088" w:rsidRPr="00E263FB">
        <w:rPr>
          <w:rFonts w:ascii="Lato" w:hAnsi="Lato" w:cs="Arial"/>
        </w:rPr>
        <w:t>s</w:t>
      </w:r>
      <w:r w:rsidRPr="00E263FB">
        <w:rPr>
          <w:rFonts w:ascii="Lato" w:hAnsi="Lato" w:cs="Arial"/>
        </w:rPr>
        <w:t xml:space="preserve"> </w:t>
      </w:r>
      <w:r w:rsidR="00E51088" w:rsidRPr="00E263FB">
        <w:rPr>
          <w:rFonts w:ascii="Lato" w:hAnsi="Lato" w:cs="Arial"/>
        </w:rPr>
        <w:t>d</w:t>
      </w:r>
      <w:r w:rsidRPr="00E263FB">
        <w:rPr>
          <w:rFonts w:ascii="Lato" w:hAnsi="Lato" w:cs="Arial"/>
        </w:rPr>
        <w:t>e</w:t>
      </w:r>
      <w:r w:rsidR="00192D60" w:rsidRPr="00E263FB">
        <w:rPr>
          <w:rFonts w:ascii="Lato" w:hAnsi="Lato" w:cs="Arial"/>
        </w:rPr>
        <w:t xml:space="preserve"> Save the Children</w:t>
      </w:r>
      <w:r w:rsidRPr="00E263FB">
        <w:rPr>
          <w:rFonts w:ascii="Lato" w:hAnsi="Lato" w:cs="Arial"/>
        </w:rPr>
        <w:t>.</w:t>
      </w:r>
    </w:p>
    <w:p w14:paraId="25FDE153" w14:textId="18ACE04B" w:rsidR="00BC284B" w:rsidRPr="00E263FB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>Especificación</w:t>
      </w:r>
      <w:r w:rsidRPr="00E263FB">
        <w:rPr>
          <w:rFonts w:ascii="Lato" w:hAnsi="Lato" w:cs="Arial"/>
        </w:rPr>
        <w:t xml:space="preserve">: cualquier especificación de los bienes y/o servicios, suministrados por </w:t>
      </w:r>
      <w:r w:rsidR="002C4878" w:rsidRPr="00E263FB">
        <w:rPr>
          <w:rFonts w:ascii="Lato" w:hAnsi="Lato" w:cs="Arial"/>
        </w:rPr>
        <w:t xml:space="preserve">Save The Children </w:t>
      </w:r>
      <w:r w:rsidRPr="00E263FB">
        <w:rPr>
          <w:rFonts w:ascii="Lato" w:hAnsi="Lato" w:cs="Arial"/>
        </w:rPr>
        <w:t>al Proveedor, en relación con la oferta.</w:t>
      </w:r>
    </w:p>
    <w:p w14:paraId="17BA06B2" w14:textId="6347B486" w:rsidR="007A4602" w:rsidRPr="00E263FB" w:rsidRDefault="007A4602" w:rsidP="000850EC">
      <w:pPr>
        <w:pStyle w:val="Prrafodelista"/>
        <w:numPr>
          <w:ilvl w:val="0"/>
          <w:numId w:val="22"/>
        </w:numPr>
        <w:tabs>
          <w:tab w:val="clear" w:pos="709"/>
          <w:tab w:val="left" w:pos="720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  <w:b/>
          <w:bCs/>
        </w:rPr>
        <w:t>Proveedor</w:t>
      </w:r>
      <w:r w:rsidRPr="00E263FB">
        <w:rPr>
          <w:rFonts w:ascii="Lato" w:hAnsi="Lato" w:cs="Arial"/>
        </w:rPr>
        <w:t>: la parte que proporciona</w:t>
      </w:r>
      <w:r w:rsidR="007F3FC8" w:rsidRPr="00E263FB">
        <w:rPr>
          <w:rFonts w:ascii="Lato" w:hAnsi="Lato" w:cs="Arial"/>
        </w:rPr>
        <w:t xml:space="preserve"> </w:t>
      </w:r>
      <w:r w:rsidR="00E51088" w:rsidRPr="00E263FB">
        <w:rPr>
          <w:rFonts w:ascii="Lato" w:hAnsi="Lato" w:cs="Arial"/>
        </w:rPr>
        <w:t>l</w:t>
      </w:r>
      <w:r w:rsidR="007F3FC8" w:rsidRPr="00E263FB">
        <w:rPr>
          <w:rFonts w:ascii="Lato" w:hAnsi="Lato" w:cs="Arial"/>
        </w:rPr>
        <w:t>o</w:t>
      </w:r>
      <w:r w:rsidR="00E51088" w:rsidRPr="00E263FB">
        <w:rPr>
          <w:rFonts w:ascii="Lato" w:hAnsi="Lato" w:cs="Arial"/>
        </w:rPr>
        <w:t>s</w:t>
      </w:r>
      <w:r w:rsidR="007F3FC8" w:rsidRPr="00E263FB">
        <w:rPr>
          <w:rFonts w:ascii="Lato" w:hAnsi="Lato" w:cs="Arial"/>
        </w:rPr>
        <w:t xml:space="preserve"> servicios a SC.</w:t>
      </w:r>
      <w:r w:rsidRPr="00E263FB">
        <w:rPr>
          <w:rFonts w:ascii="Lato" w:hAnsi="Lato" w:cs="Arial"/>
        </w:rPr>
        <w:t xml:space="preserve"> </w:t>
      </w:r>
    </w:p>
    <w:p w14:paraId="4275E8BE" w14:textId="77777777" w:rsidR="004508A6" w:rsidRPr="00E263FB" w:rsidRDefault="004508A6" w:rsidP="005516EB">
      <w:pPr>
        <w:tabs>
          <w:tab w:val="clear" w:pos="709"/>
        </w:tabs>
        <w:spacing w:after="0" w:line="240" w:lineRule="auto"/>
        <w:rPr>
          <w:rFonts w:ascii="Lato" w:hAnsi="Lato"/>
          <w:b/>
          <w:color w:val="000099"/>
        </w:rPr>
      </w:pPr>
    </w:p>
    <w:p w14:paraId="406E8DC0" w14:textId="77777777" w:rsidR="006C247A" w:rsidRPr="00E263FB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color w:val="000099"/>
        </w:rPr>
      </w:pPr>
      <w:r w:rsidRPr="00E263FB">
        <w:rPr>
          <w:rFonts w:ascii="Lato" w:hAnsi="Lato"/>
          <w:color w:val="000099"/>
        </w:rPr>
        <w:t xml:space="preserve">PERFIL DEL PROPONENTE </w:t>
      </w:r>
    </w:p>
    <w:p w14:paraId="6C40D896" w14:textId="77777777" w:rsidR="006C247A" w:rsidRPr="00E263FB" w:rsidRDefault="006C247A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</w:p>
    <w:p w14:paraId="0EC1EA88" w14:textId="77777777" w:rsidR="006C247A" w:rsidRPr="00E263FB" w:rsidRDefault="007E201F" w:rsidP="005516EB">
      <w:pPr>
        <w:tabs>
          <w:tab w:val="clear" w:pos="709"/>
        </w:tabs>
        <w:spacing w:after="0" w:line="240" w:lineRule="auto"/>
        <w:rPr>
          <w:rFonts w:ascii="Lato" w:hAnsi="Lato" w:cs="Arial"/>
          <w:b/>
        </w:rPr>
      </w:pPr>
      <w:r w:rsidRPr="00E263FB">
        <w:rPr>
          <w:rFonts w:ascii="Lato" w:hAnsi="Lato" w:cs="Arial"/>
          <w:b/>
        </w:rPr>
        <w:lastRenderedPageBreak/>
        <w:t>El PROPONENTE interesado en presentar propuesta, debe ser persona jurídica y deberá cumplir con los siguientes requisitos:</w:t>
      </w:r>
    </w:p>
    <w:p w14:paraId="404F1695" w14:textId="0D7DF1BC" w:rsidR="006C247A" w:rsidRPr="00E263FB" w:rsidRDefault="006C247A" w:rsidP="005F0E4D">
      <w:pPr>
        <w:pStyle w:val="Prrafodelista"/>
        <w:numPr>
          <w:ilvl w:val="0"/>
          <w:numId w:val="30"/>
        </w:numPr>
        <w:tabs>
          <w:tab w:val="clear" w:pos="709"/>
        </w:tabs>
        <w:spacing w:after="0" w:line="240" w:lineRule="auto"/>
        <w:jc w:val="left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Persona jurídica que </w:t>
      </w:r>
      <w:r w:rsidR="007E201F" w:rsidRPr="00E263FB">
        <w:rPr>
          <w:rFonts w:ascii="Lato" w:hAnsi="Lato" w:cs="Arial"/>
        </w:rPr>
        <w:t>este legalmente constituida</w:t>
      </w:r>
      <w:r w:rsidR="00E35E8F" w:rsidRPr="00E263FB">
        <w:rPr>
          <w:rFonts w:ascii="Lato" w:hAnsi="Lato" w:cs="Arial"/>
        </w:rPr>
        <w:t xml:space="preserve"> bajo la normatividad </w:t>
      </w:r>
      <w:r w:rsidR="007D1DF2" w:rsidRPr="00E263FB">
        <w:rPr>
          <w:rFonts w:ascii="Lato" w:hAnsi="Lato" w:cs="Arial"/>
        </w:rPr>
        <w:t>boliviana</w:t>
      </w:r>
      <w:r w:rsidR="00230C81" w:rsidRPr="00E263FB">
        <w:rPr>
          <w:rFonts w:ascii="Lato" w:hAnsi="Lato" w:cs="Arial"/>
        </w:rPr>
        <w:t xml:space="preserve"> </w:t>
      </w:r>
      <w:r w:rsidR="00013A2F" w:rsidRPr="00E263FB">
        <w:rPr>
          <w:rFonts w:ascii="Lato" w:hAnsi="Lato" w:cs="Arial"/>
        </w:rPr>
        <w:t xml:space="preserve">y </w:t>
      </w:r>
      <w:r w:rsidR="00701970" w:rsidRPr="00E263FB">
        <w:rPr>
          <w:rFonts w:ascii="Lato" w:hAnsi="Lato" w:cs="Arial"/>
        </w:rPr>
        <w:t>su objeto social corresponda a la prestación de s</w:t>
      </w:r>
      <w:r w:rsidR="005F3604" w:rsidRPr="00E263FB">
        <w:rPr>
          <w:rFonts w:ascii="Lato" w:hAnsi="Lato" w:cs="Arial"/>
        </w:rPr>
        <w:t>ervicios</w:t>
      </w:r>
      <w:r w:rsidR="00A3610C" w:rsidRPr="00E263FB">
        <w:rPr>
          <w:rFonts w:ascii="Lato" w:hAnsi="Lato" w:cs="Arial"/>
        </w:rPr>
        <w:t xml:space="preserve"> de </w:t>
      </w:r>
      <w:r w:rsidR="00701970" w:rsidRPr="00E263FB">
        <w:rPr>
          <w:rFonts w:ascii="Lato" w:hAnsi="Lato" w:cs="Arial"/>
        </w:rPr>
        <w:t xml:space="preserve">atención de </w:t>
      </w:r>
      <w:r w:rsidR="00A3610C" w:rsidRPr="00E263FB">
        <w:rPr>
          <w:rFonts w:ascii="Lato" w:hAnsi="Lato" w:cs="Arial"/>
        </w:rPr>
        <w:t>evento</w:t>
      </w:r>
      <w:r w:rsidR="002C4878" w:rsidRPr="00E263FB">
        <w:rPr>
          <w:rFonts w:ascii="Lato" w:hAnsi="Lato" w:cs="Arial"/>
        </w:rPr>
        <w:t>.</w:t>
      </w:r>
    </w:p>
    <w:p w14:paraId="35222E4B" w14:textId="67595902" w:rsidR="00DF1FE1" w:rsidRPr="00E263FB" w:rsidRDefault="00701970" w:rsidP="00DF1FE1">
      <w:pPr>
        <w:numPr>
          <w:ilvl w:val="0"/>
          <w:numId w:val="30"/>
        </w:numPr>
        <w:tabs>
          <w:tab w:val="clear" w:pos="709"/>
        </w:tabs>
        <w:spacing w:after="0" w:line="240" w:lineRule="auto"/>
        <w:jc w:val="left"/>
        <w:rPr>
          <w:rFonts w:ascii="Lato" w:hAnsi="Lato" w:cs="Arial"/>
        </w:rPr>
      </w:pPr>
      <w:r w:rsidRPr="00E263FB">
        <w:rPr>
          <w:rFonts w:ascii="Lato" w:hAnsi="Lato" w:cs="Arial"/>
        </w:rPr>
        <w:t>Que demuestre</w:t>
      </w:r>
      <w:r w:rsidR="00E51088" w:rsidRPr="00E263FB">
        <w:rPr>
          <w:rFonts w:ascii="Lato" w:hAnsi="Lato" w:cs="Arial"/>
        </w:rPr>
        <w:t xml:space="preserve"> como mínimo</w:t>
      </w:r>
      <w:r w:rsidRPr="00E263FB">
        <w:rPr>
          <w:rFonts w:ascii="Lato" w:hAnsi="Lato" w:cs="Arial"/>
        </w:rPr>
        <w:t xml:space="preserve"> </w:t>
      </w:r>
      <w:r w:rsidR="008C7C1F" w:rsidRPr="00E263FB">
        <w:rPr>
          <w:rFonts w:ascii="Lato" w:hAnsi="Lato" w:cs="Arial"/>
        </w:rPr>
        <w:t xml:space="preserve">tres </w:t>
      </w:r>
      <w:r w:rsidRPr="00E263FB">
        <w:rPr>
          <w:rFonts w:ascii="Lato" w:hAnsi="Lato" w:cs="Arial"/>
        </w:rPr>
        <w:t>(</w:t>
      </w:r>
      <w:r w:rsidR="008C7C1F" w:rsidRPr="00E263FB">
        <w:rPr>
          <w:rFonts w:ascii="Lato" w:hAnsi="Lato" w:cs="Arial"/>
        </w:rPr>
        <w:t>3</w:t>
      </w:r>
      <w:r w:rsidRPr="00E263FB">
        <w:rPr>
          <w:rFonts w:ascii="Lato" w:hAnsi="Lato" w:cs="Arial"/>
        </w:rPr>
        <w:t>) años de antigüedad desde su creación (</w:t>
      </w:r>
      <w:r w:rsidR="00DF1FE1" w:rsidRPr="00E263FB">
        <w:rPr>
          <w:rFonts w:ascii="Lato" w:hAnsi="Lato" w:cs="Arial"/>
        </w:rPr>
        <w:t xml:space="preserve">Documento Constitutivo y/o aviso de </w:t>
      </w:r>
      <w:r w:rsidR="00D279E3" w:rsidRPr="00E263FB">
        <w:rPr>
          <w:rFonts w:ascii="Lato" w:hAnsi="Lato" w:cs="Arial"/>
        </w:rPr>
        <w:t>operación</w:t>
      </w:r>
      <w:r w:rsidR="00D279E3" w:rsidRPr="00E263FB" w:rsidDel="00DF1FE1">
        <w:rPr>
          <w:rFonts w:ascii="Lato" w:hAnsi="Lato" w:cs="Arial"/>
        </w:rPr>
        <w:t>)</w:t>
      </w:r>
    </w:p>
    <w:p w14:paraId="7B56B6C1" w14:textId="7D2B9E5B" w:rsidR="0044310E" w:rsidRPr="00E263FB" w:rsidRDefault="006B3696" w:rsidP="005F0E4D">
      <w:pPr>
        <w:pStyle w:val="Prrafodelista"/>
        <w:numPr>
          <w:ilvl w:val="0"/>
          <w:numId w:val="30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jc w:val="left"/>
        <w:rPr>
          <w:rFonts w:ascii="Lato" w:hAnsi="Lato"/>
          <w:bCs/>
        </w:rPr>
      </w:pPr>
      <w:r w:rsidRPr="00E263FB">
        <w:rPr>
          <w:rFonts w:ascii="Lato" w:hAnsi="Lato"/>
          <w:bCs/>
        </w:rPr>
        <w:t>Contar con políticas de privacidad, términos y condiciones para el tratamiento de los datos</w:t>
      </w:r>
      <w:r w:rsidR="00A3610C" w:rsidRPr="00E263FB">
        <w:rPr>
          <w:rFonts w:ascii="Lato" w:hAnsi="Lato"/>
          <w:bCs/>
        </w:rPr>
        <w:t xml:space="preserve"> </w:t>
      </w:r>
      <w:r w:rsidRPr="00E263FB">
        <w:rPr>
          <w:rFonts w:ascii="Lato" w:hAnsi="Lato"/>
          <w:bCs/>
        </w:rPr>
        <w:t>personales de la organización.</w:t>
      </w:r>
    </w:p>
    <w:p w14:paraId="55D78DBB" w14:textId="70C7A14D" w:rsidR="00F04A27" w:rsidRPr="00E263FB" w:rsidRDefault="00ED40AC">
      <w:pPr>
        <w:pStyle w:val="Prrafodelista"/>
        <w:numPr>
          <w:ilvl w:val="0"/>
          <w:numId w:val="30"/>
        </w:numPr>
        <w:tabs>
          <w:tab w:val="clear" w:pos="709"/>
        </w:tabs>
        <w:spacing w:after="0" w:line="240" w:lineRule="auto"/>
        <w:jc w:val="left"/>
        <w:rPr>
          <w:rFonts w:ascii="Lato" w:hAnsi="Lato"/>
          <w:b/>
          <w:color w:val="000099"/>
        </w:rPr>
      </w:pPr>
      <w:r w:rsidRPr="00E263FB">
        <w:rPr>
          <w:rFonts w:ascii="Lato" w:hAnsi="Lato" w:cs="Arial"/>
        </w:rPr>
        <w:t>Estar ubicados en la ciudad de</w:t>
      </w:r>
      <w:r w:rsidR="00062F12">
        <w:rPr>
          <w:rFonts w:ascii="Lato" w:hAnsi="Lato" w:cs="Arial"/>
        </w:rPr>
        <w:t xml:space="preserve"> la Paz</w:t>
      </w:r>
      <w:r w:rsidR="007D1DF2" w:rsidRPr="00E263FB">
        <w:rPr>
          <w:rFonts w:ascii="Lato" w:hAnsi="Lato" w:cs="Arial"/>
        </w:rPr>
        <w:t>.</w:t>
      </w:r>
    </w:p>
    <w:p w14:paraId="60124FDA" w14:textId="77777777" w:rsidR="007D1DF2" w:rsidRPr="00E263FB" w:rsidRDefault="007D1DF2" w:rsidP="007D1DF2">
      <w:pPr>
        <w:pStyle w:val="Prrafodelista"/>
        <w:tabs>
          <w:tab w:val="clear" w:pos="709"/>
        </w:tabs>
        <w:spacing w:after="0" w:line="240" w:lineRule="auto"/>
        <w:jc w:val="left"/>
        <w:rPr>
          <w:rFonts w:ascii="Lato" w:hAnsi="Lato"/>
          <w:b/>
          <w:color w:val="000099"/>
        </w:rPr>
      </w:pPr>
    </w:p>
    <w:p w14:paraId="4965109B" w14:textId="77777777" w:rsidR="006C247A" w:rsidRPr="00E263FB" w:rsidRDefault="00E77593" w:rsidP="000850EC">
      <w:pPr>
        <w:pStyle w:val="Ttulo1"/>
        <w:keepLines/>
        <w:numPr>
          <w:ilvl w:val="0"/>
          <w:numId w:val="10"/>
        </w:numPr>
        <w:tabs>
          <w:tab w:val="left" w:pos="426"/>
        </w:tabs>
        <w:spacing w:after="0" w:line="240" w:lineRule="auto"/>
        <w:ind w:left="720" w:hanging="720"/>
        <w:rPr>
          <w:rFonts w:ascii="Lato" w:hAnsi="Lato"/>
          <w:b w:val="0"/>
          <w:color w:val="000099"/>
        </w:rPr>
      </w:pPr>
      <w:r w:rsidRPr="00E263FB">
        <w:rPr>
          <w:rFonts w:ascii="Lato" w:hAnsi="Lato"/>
          <w:color w:val="000099"/>
        </w:rPr>
        <w:t xml:space="preserve">CONSIDERACIONES GENERALES DE LAS PROPUESTAS: </w:t>
      </w:r>
    </w:p>
    <w:p w14:paraId="6D5F733F" w14:textId="371764AA" w:rsidR="007D1DF2" w:rsidRPr="00E263FB" w:rsidRDefault="00755ACA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Los interesados deberán presentar</w:t>
      </w:r>
      <w:r w:rsidR="007D1DF2" w:rsidRPr="00E263FB">
        <w:rPr>
          <w:rFonts w:ascii="Lato" w:hAnsi="Lato" w:cs="Arial"/>
        </w:rPr>
        <w:t xml:space="preserve"> en sobre cerrado su propuesta a la siguiente dirección:</w:t>
      </w:r>
    </w:p>
    <w:p w14:paraId="1CBD6002" w14:textId="77777777" w:rsidR="007D1DF2" w:rsidRPr="00E263FB" w:rsidRDefault="007D1DF2" w:rsidP="005516EB">
      <w:pPr>
        <w:spacing w:after="0" w:line="240" w:lineRule="auto"/>
        <w:rPr>
          <w:rFonts w:ascii="Lato" w:hAnsi="Lato" w:cs="Arial"/>
        </w:rPr>
      </w:pPr>
    </w:p>
    <w:p w14:paraId="39BDFA1B" w14:textId="77777777" w:rsidR="007D1DF2" w:rsidRPr="00E263FB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kern w:val="0"/>
          <w:lang w:val="es-CO" w:eastAsia="es-CO"/>
        </w:rPr>
      </w:pPr>
      <w:r w:rsidRPr="00E263FB">
        <w:rPr>
          <w:rFonts w:ascii="Lato" w:hAnsi="Lato"/>
          <w:b/>
          <w:i/>
          <w:color w:val="000000"/>
        </w:rPr>
        <w:t>Señores</w:t>
      </w:r>
    </w:p>
    <w:p w14:paraId="4830B028" w14:textId="77777777" w:rsidR="007D1DF2" w:rsidRPr="00E263FB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E263FB">
        <w:rPr>
          <w:rFonts w:ascii="Lato" w:hAnsi="Lato"/>
          <w:b/>
          <w:i/>
          <w:color w:val="000000"/>
        </w:rPr>
        <w:t>SAVE THE CHILDREN INTERNACIONAL</w:t>
      </w:r>
    </w:p>
    <w:p w14:paraId="0EE2B9EA" w14:textId="2BE0A7FB" w:rsidR="007D1DF2" w:rsidRPr="00E263FB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 w:rsidRPr="00E263FB">
        <w:rPr>
          <w:rFonts w:ascii="Lato" w:hAnsi="Lato"/>
          <w:b/>
          <w:i/>
          <w:color w:val="000000"/>
        </w:rPr>
        <w:t>Cotización Formal No.</w:t>
      </w:r>
      <w:r w:rsidR="002151C1" w:rsidRPr="00F27FB1">
        <w:rPr>
          <w:rFonts w:ascii="Lato" w:hAnsi="Lato"/>
          <w:b/>
          <w:i/>
          <w:color w:val="000000"/>
          <w:highlight w:val="yellow"/>
        </w:rPr>
        <w:t>0</w:t>
      </w:r>
      <w:r w:rsidR="00DE7BBE">
        <w:rPr>
          <w:rFonts w:ascii="Lato" w:hAnsi="Lato"/>
          <w:b/>
          <w:i/>
          <w:color w:val="000000"/>
          <w:highlight w:val="yellow"/>
        </w:rPr>
        <w:t>5</w:t>
      </w:r>
      <w:r w:rsidR="00750D92">
        <w:rPr>
          <w:rFonts w:ascii="Lato" w:hAnsi="Lato"/>
          <w:b/>
          <w:i/>
          <w:color w:val="000000"/>
          <w:highlight w:val="yellow"/>
        </w:rPr>
        <w:t>/2026</w:t>
      </w:r>
    </w:p>
    <w:p w14:paraId="70A15EED" w14:textId="1517B790" w:rsidR="007D1DF2" w:rsidRPr="00E263FB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/>
          <w:kern w:val="0"/>
          <w:sz w:val="16"/>
          <w:szCs w:val="16"/>
          <w:lang w:val="es-BO" w:eastAsia="en-US"/>
        </w:rPr>
      </w:pPr>
      <w:r w:rsidRPr="00E263FB">
        <w:rPr>
          <w:rFonts w:ascii="Lato" w:hAnsi="Lato"/>
          <w:b/>
          <w:i/>
          <w:kern w:val="0"/>
          <w:sz w:val="16"/>
          <w:szCs w:val="16"/>
          <w:highlight w:val="yellow"/>
          <w:lang w:val="es-BO" w:eastAsia="en-US"/>
        </w:rPr>
        <w:t>Nombre completo de la empresa o  persona que se postula</w:t>
      </w:r>
    </w:p>
    <w:p w14:paraId="79C3A953" w14:textId="77777777" w:rsidR="007D1DF2" w:rsidRPr="00E263FB" w:rsidRDefault="007D1DF2" w:rsidP="007D1DF2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59" w:lineRule="auto"/>
        <w:rPr>
          <w:rFonts w:ascii="Lato" w:hAnsi="Lato"/>
          <w:b/>
          <w:iCs/>
          <w:kern w:val="0"/>
          <w:sz w:val="16"/>
          <w:szCs w:val="16"/>
          <w:lang w:val="es-BO" w:eastAsia="en-US"/>
        </w:rPr>
      </w:pPr>
      <w:r w:rsidRPr="00E263FB">
        <w:rPr>
          <w:rFonts w:ascii="Lato" w:hAnsi="Lato"/>
          <w:b/>
          <w:iCs/>
          <w:kern w:val="0"/>
          <w:sz w:val="16"/>
          <w:szCs w:val="16"/>
          <w:lang w:val="es-BO" w:eastAsia="en-US"/>
        </w:rPr>
        <w:t xml:space="preserve">Referencia: </w:t>
      </w:r>
    </w:p>
    <w:p w14:paraId="58AA4808" w14:textId="1CB42602" w:rsidR="00750D92" w:rsidRDefault="007D1DF2" w:rsidP="007D1DF2">
      <w:pPr>
        <w:shd w:val="clear" w:color="auto" w:fill="FFFFFF"/>
        <w:spacing w:after="0" w:line="240" w:lineRule="auto"/>
        <w:rPr>
          <w:rFonts w:ascii="Lato" w:hAnsi="Lato" w:cs="Arial"/>
        </w:rPr>
      </w:pPr>
      <w:r w:rsidRPr="00E263FB">
        <w:rPr>
          <w:rFonts w:ascii="Lato" w:hAnsi="Lato"/>
          <w:b/>
          <w:i/>
          <w:color w:val="000000"/>
        </w:rPr>
        <w:t xml:space="preserve">Acuerdo Marco Alquiler Salones </w:t>
      </w:r>
      <w:r w:rsidR="00E51088" w:rsidRPr="00E263FB">
        <w:rPr>
          <w:rFonts w:ascii="Lato" w:hAnsi="Lato" w:cs="Arial"/>
          <w:b/>
        </w:rPr>
        <w:t>(que incluyen DESAYUNO, ALMUERZOS, REFRIGERIOS Y CAFETERIA PERMANENTE)</w:t>
      </w:r>
      <w:r w:rsidR="00E51088" w:rsidRPr="00E263FB">
        <w:rPr>
          <w:rFonts w:ascii="Lato" w:hAnsi="Lato" w:cs="Arial"/>
        </w:rPr>
        <w:t xml:space="preserve"> </w:t>
      </w:r>
    </w:p>
    <w:p w14:paraId="2A9D2D91" w14:textId="70844782" w:rsidR="007D1DF2" w:rsidRPr="00E263FB" w:rsidRDefault="00750D9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</w:rPr>
      </w:pPr>
      <w:r>
        <w:rPr>
          <w:rFonts w:ascii="Lato" w:hAnsi="Lato" w:cs="Arial"/>
        </w:rPr>
        <w:t>Calle 4 NO. 333-zona Achumani</w:t>
      </w:r>
    </w:p>
    <w:p w14:paraId="6AEEC829" w14:textId="78F06266" w:rsidR="007D1DF2" w:rsidRPr="00E263FB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  <w:r w:rsidRPr="00E263FB">
        <w:rPr>
          <w:rFonts w:ascii="Lato" w:hAnsi="Lato"/>
          <w:b/>
          <w:i/>
          <w:color w:val="000000"/>
          <w:u w:val="single"/>
        </w:rPr>
        <w:t>Presente</w:t>
      </w:r>
    </w:p>
    <w:p w14:paraId="38FBEC19" w14:textId="77777777" w:rsidR="007D1DF2" w:rsidRPr="00E263FB" w:rsidRDefault="007D1DF2" w:rsidP="007D1DF2">
      <w:pPr>
        <w:shd w:val="clear" w:color="auto" w:fill="FFFFFF"/>
        <w:spacing w:after="0" w:line="240" w:lineRule="auto"/>
        <w:rPr>
          <w:rFonts w:ascii="Lato" w:hAnsi="Lato"/>
          <w:b/>
          <w:i/>
          <w:color w:val="000000"/>
          <w:u w:val="single"/>
        </w:rPr>
      </w:pPr>
    </w:p>
    <w:p w14:paraId="04F09486" w14:textId="77777777" w:rsidR="00E51088" w:rsidRPr="00E263FB" w:rsidRDefault="00E51088" w:rsidP="005516EB">
      <w:pPr>
        <w:spacing w:after="0" w:line="240" w:lineRule="auto"/>
        <w:rPr>
          <w:rFonts w:ascii="Lato" w:hAnsi="Lato" w:cs="Arial"/>
          <w:b/>
          <w:bCs/>
        </w:rPr>
      </w:pPr>
      <w:r w:rsidRPr="00E263FB">
        <w:rPr>
          <w:rFonts w:ascii="Lato" w:hAnsi="Lato" w:cs="Arial"/>
          <w:b/>
          <w:bCs/>
        </w:rPr>
        <w:t>O</w:t>
      </w:r>
    </w:p>
    <w:p w14:paraId="213B7673" w14:textId="6738FC41" w:rsidR="00E51088" w:rsidRPr="00E263FB" w:rsidRDefault="00E51088" w:rsidP="005516EB">
      <w:pPr>
        <w:spacing w:after="0" w:line="240" w:lineRule="auto"/>
        <w:rPr>
          <w:rStyle w:val="Hipervnculo"/>
          <w:rFonts w:ascii="Lato" w:hAnsi="Lato" w:cs="Arial"/>
        </w:rPr>
      </w:pPr>
      <w:r w:rsidRPr="00E263FB">
        <w:rPr>
          <w:rFonts w:ascii="Lato" w:hAnsi="Lato" w:cs="Arial"/>
        </w:rPr>
        <w:t>P</w:t>
      </w:r>
      <w:r w:rsidR="00EC062A" w:rsidRPr="00E263FB">
        <w:rPr>
          <w:rFonts w:ascii="Lato" w:hAnsi="Lato" w:cs="Arial"/>
        </w:rPr>
        <w:t xml:space="preserve">or medio electrónico </w:t>
      </w:r>
      <w:r w:rsidRPr="00E263FB">
        <w:rPr>
          <w:rFonts w:ascii="Lato" w:hAnsi="Lato" w:cs="Arial"/>
        </w:rPr>
        <w:t xml:space="preserve">al correo </w:t>
      </w:r>
      <w:hyperlink r:id="rId12" w:history="1">
        <w:r w:rsidRPr="00E263FB">
          <w:rPr>
            <w:rStyle w:val="Hipervnculo"/>
            <w:rFonts w:ascii="Lato" w:hAnsi="Lato" w:cs="Arial"/>
          </w:rPr>
          <w:t>bolivia.logistica@savethechildren.org</w:t>
        </w:r>
      </w:hyperlink>
    </w:p>
    <w:p w14:paraId="453AE3B3" w14:textId="678FB70F" w:rsidR="00755ACA" w:rsidRPr="00E263FB" w:rsidRDefault="00E51088" w:rsidP="005516EB">
      <w:pPr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L</w:t>
      </w:r>
      <w:r w:rsidR="00755ACA" w:rsidRPr="00E263FB">
        <w:rPr>
          <w:rFonts w:ascii="Lato" w:hAnsi="Lato" w:cs="Arial"/>
        </w:rPr>
        <w:t>a documentación que a continuación se enumera</w:t>
      </w:r>
      <w:r w:rsidR="00A5580C" w:rsidRPr="00E263FB">
        <w:rPr>
          <w:rFonts w:ascii="Lato" w:hAnsi="Lato" w:cs="Arial"/>
        </w:rPr>
        <w:t>:</w:t>
      </w:r>
    </w:p>
    <w:p w14:paraId="0C35415F" w14:textId="217045C3" w:rsidR="00EE35B9" w:rsidRPr="00E263FB" w:rsidRDefault="00D90851" w:rsidP="0096543C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E263FB">
        <w:rPr>
          <w:rFonts w:ascii="Lato" w:hAnsi="Lato"/>
        </w:rPr>
        <w:t>Propuesta e</w:t>
      </w:r>
      <w:r w:rsidR="00117EEC" w:rsidRPr="00E263FB">
        <w:rPr>
          <w:rFonts w:ascii="Lato" w:hAnsi="Lato"/>
        </w:rPr>
        <w:t xml:space="preserve">conómica que señale los precios, términos y condiciones comerciales de </w:t>
      </w:r>
      <w:r w:rsidRPr="00E263FB">
        <w:rPr>
          <w:rFonts w:ascii="Lato" w:hAnsi="Lato"/>
        </w:rPr>
        <w:t>los servicios establecidos</w:t>
      </w:r>
      <w:r w:rsidR="00117EEC" w:rsidRPr="00E263FB">
        <w:rPr>
          <w:rFonts w:ascii="Lato" w:hAnsi="Lato"/>
        </w:rPr>
        <w:t>:</w:t>
      </w:r>
      <w:r w:rsidRPr="00E263FB">
        <w:rPr>
          <w:rFonts w:ascii="Lato" w:hAnsi="Lato"/>
        </w:rPr>
        <w:t xml:space="preserve"> </w:t>
      </w:r>
    </w:p>
    <w:p w14:paraId="72197F33" w14:textId="10323FA1" w:rsidR="00D90851" w:rsidRPr="00E263FB" w:rsidRDefault="00D90851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E263FB">
        <w:rPr>
          <w:rFonts w:ascii="Lato" w:hAnsi="Lato"/>
        </w:rPr>
        <w:t>Precios unitarios, incluyendo todos los impuestos</w:t>
      </w:r>
      <w:r w:rsidR="00B948D8" w:rsidRPr="00E263FB">
        <w:rPr>
          <w:rFonts w:ascii="Lato" w:hAnsi="Lato"/>
        </w:rPr>
        <w:t xml:space="preserve">, para ello deberá diligenciar el </w:t>
      </w:r>
      <w:r w:rsidR="00B948D8" w:rsidRPr="00E263FB">
        <w:rPr>
          <w:rFonts w:ascii="Lato" w:hAnsi="Lato"/>
          <w:b/>
          <w:color w:val="000099"/>
        </w:rPr>
        <w:t xml:space="preserve">Anexo No. </w:t>
      </w:r>
      <w:r w:rsidR="00FF44B1" w:rsidRPr="00E263FB">
        <w:rPr>
          <w:rFonts w:ascii="Lato" w:hAnsi="Lato"/>
          <w:b/>
          <w:color w:val="000099"/>
        </w:rPr>
        <w:t>2</w:t>
      </w:r>
      <w:r w:rsidR="00B948D8" w:rsidRPr="00E263FB">
        <w:rPr>
          <w:rFonts w:ascii="Lato" w:hAnsi="Lato"/>
          <w:b/>
          <w:color w:val="000099"/>
        </w:rPr>
        <w:t>: Listados de servicios y precios</w:t>
      </w:r>
      <w:r w:rsidRPr="00E263FB">
        <w:rPr>
          <w:rFonts w:ascii="Lato" w:hAnsi="Lato"/>
        </w:rPr>
        <w:t xml:space="preserve">. </w:t>
      </w:r>
    </w:p>
    <w:p w14:paraId="5731AF60" w14:textId="45DEF042" w:rsidR="00D90851" w:rsidRPr="00E263FB" w:rsidRDefault="008F1CD3" w:rsidP="000850EC">
      <w:pPr>
        <w:pStyle w:val="Prrafodelista"/>
        <w:numPr>
          <w:ilvl w:val="2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</w:rPr>
      </w:pPr>
      <w:r w:rsidRPr="00E263FB">
        <w:rPr>
          <w:rFonts w:ascii="Lato" w:hAnsi="Lato"/>
        </w:rPr>
        <w:t xml:space="preserve">Aceptar la condición comercial de pago </w:t>
      </w:r>
      <w:r w:rsidR="00630A7C" w:rsidRPr="00E263FB">
        <w:rPr>
          <w:rFonts w:ascii="Lato" w:hAnsi="Lato"/>
        </w:rPr>
        <w:t xml:space="preserve">a </w:t>
      </w:r>
      <w:r w:rsidR="00AD2164" w:rsidRPr="00E263FB">
        <w:rPr>
          <w:rFonts w:ascii="Lato" w:hAnsi="Lato"/>
        </w:rPr>
        <w:t>15</w:t>
      </w:r>
      <w:r w:rsidR="00630A7C" w:rsidRPr="00E263FB">
        <w:rPr>
          <w:rFonts w:ascii="Lato" w:hAnsi="Lato"/>
        </w:rPr>
        <w:t xml:space="preserve"> </w:t>
      </w:r>
      <w:r w:rsidR="00FF44B1" w:rsidRPr="00E263FB">
        <w:rPr>
          <w:rFonts w:ascii="Lato" w:hAnsi="Lato"/>
        </w:rPr>
        <w:t>días</w:t>
      </w:r>
      <w:r w:rsidR="00AD2164" w:rsidRPr="00E263FB">
        <w:rPr>
          <w:rFonts w:ascii="Lato" w:hAnsi="Lato"/>
        </w:rPr>
        <w:t>, emitida la factura.</w:t>
      </w:r>
    </w:p>
    <w:p w14:paraId="3885BEFA" w14:textId="77777777" w:rsidR="00755ACA" w:rsidRPr="00E263FB" w:rsidRDefault="00755ACA" w:rsidP="008F1CD3">
      <w:pPr>
        <w:pStyle w:val="Prrafodelista"/>
        <w:numPr>
          <w:ilvl w:val="0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Carta de presentación de la propuesta, firmada por el Representante Legal. En dicha carta, el proponente deberá manifestar expresamente:</w:t>
      </w:r>
    </w:p>
    <w:p w14:paraId="7DFC3C22" w14:textId="55D5CFBE" w:rsidR="002B6D08" w:rsidRPr="00E263FB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Que autoriza a Save the Children </w:t>
      </w:r>
      <w:r w:rsidR="008439BE" w:rsidRPr="00E263FB">
        <w:rPr>
          <w:rFonts w:ascii="Lato" w:hAnsi="Lato" w:cs="Arial"/>
        </w:rPr>
        <w:t>Internacional</w:t>
      </w:r>
      <w:r w:rsidRPr="00E263FB">
        <w:rPr>
          <w:rFonts w:ascii="Lato" w:hAnsi="Lato" w:cs="Arial"/>
        </w:rPr>
        <w:t xml:space="preserve"> a verificar toda la información incluida en su propuesta.</w:t>
      </w:r>
    </w:p>
    <w:p w14:paraId="509BD0D9" w14:textId="77777777" w:rsidR="003558A8" w:rsidRPr="00E263FB" w:rsidRDefault="00755ACA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>Que acepta</w:t>
      </w:r>
      <w:r w:rsidR="002B6D08" w:rsidRPr="00E263FB">
        <w:rPr>
          <w:rFonts w:ascii="Lato" w:hAnsi="Lato" w:cs="Arial"/>
        </w:rPr>
        <w:t xml:space="preserve"> l</w:t>
      </w:r>
      <w:r w:rsidRPr="00E263FB">
        <w:rPr>
          <w:rFonts w:ascii="Lato" w:hAnsi="Lato" w:cs="Arial"/>
        </w:rPr>
        <w:t>os Términos del paquete informativo (este documento)</w:t>
      </w:r>
      <w:r w:rsidR="002B6D08" w:rsidRPr="00E263FB">
        <w:rPr>
          <w:rFonts w:ascii="Lato" w:hAnsi="Lato" w:cs="Arial"/>
        </w:rPr>
        <w:t>.</w:t>
      </w:r>
    </w:p>
    <w:p w14:paraId="04A7EF46" w14:textId="53DA1211" w:rsidR="008C2EF5" w:rsidRPr="00E263FB" w:rsidRDefault="003558A8" w:rsidP="00CB7037">
      <w:pPr>
        <w:pStyle w:val="Prrafodelista"/>
        <w:numPr>
          <w:ilvl w:val="1"/>
          <w:numId w:val="6"/>
        </w:numPr>
        <w:shd w:val="clear" w:color="auto" w:fill="FFFFFF"/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E263FB">
        <w:rPr>
          <w:rFonts w:ascii="Lato" w:hAnsi="Lato" w:cs="Arial"/>
        </w:rPr>
        <w:t xml:space="preserve">Que acepta los </w:t>
      </w:r>
      <w:r w:rsidR="00755ACA" w:rsidRPr="00E263FB">
        <w:rPr>
          <w:rFonts w:ascii="Lato" w:hAnsi="Lato" w:cs="Arial"/>
        </w:rPr>
        <w:t xml:space="preserve">Términos y Condiciones de servicios - la Parte </w:t>
      </w:r>
      <w:r w:rsidR="00AD2164" w:rsidRPr="00E263FB">
        <w:rPr>
          <w:rFonts w:ascii="Lato" w:hAnsi="Lato" w:cs="Arial"/>
        </w:rPr>
        <w:t>2</w:t>
      </w:r>
      <w:r w:rsidR="00C0149B" w:rsidRPr="00E263FB">
        <w:rPr>
          <w:rFonts w:ascii="Lato" w:hAnsi="Lato" w:cs="Arial"/>
        </w:rPr>
        <w:t xml:space="preserve"> de este documento.</w:t>
      </w:r>
    </w:p>
    <w:p w14:paraId="1E5ACCD9" w14:textId="0D5708C1" w:rsidR="002151C1" w:rsidRPr="002151C1" w:rsidRDefault="002151C1" w:rsidP="002151C1">
      <w:pPr>
        <w:spacing w:after="0" w:line="240" w:lineRule="auto"/>
        <w:rPr>
          <w:rFonts w:ascii="Lato" w:hAnsi="Lato" w:cs="Arial"/>
        </w:rPr>
      </w:pPr>
      <w:r>
        <w:rPr>
          <w:rFonts w:ascii="Lato" w:hAnsi="Lato" w:cs="Arial"/>
        </w:rPr>
        <w:tab/>
      </w:r>
      <w:r>
        <w:rPr>
          <w:rFonts w:ascii="Lato" w:hAnsi="Lato" w:cs="Arial"/>
        </w:rPr>
        <w:tab/>
      </w:r>
      <w:r w:rsidR="008C2EF5" w:rsidRPr="002151C1">
        <w:rPr>
          <w:rFonts w:ascii="Lato" w:hAnsi="Lato" w:cs="Arial"/>
        </w:rPr>
        <w:t xml:space="preserve">Que ha leído y acepta cumplir el </w:t>
      </w:r>
      <w:r w:rsidR="00755ACA" w:rsidRPr="002151C1">
        <w:rPr>
          <w:rFonts w:ascii="Lato" w:hAnsi="Lato" w:cs="Arial"/>
        </w:rPr>
        <w:t xml:space="preserve">Anexo No </w:t>
      </w:r>
      <w:r w:rsidR="00FF44B1" w:rsidRPr="002151C1">
        <w:rPr>
          <w:rFonts w:ascii="Lato" w:hAnsi="Lato" w:cs="Arial"/>
        </w:rPr>
        <w:t>3</w:t>
      </w:r>
      <w:r w:rsidR="00755ACA" w:rsidRPr="002151C1">
        <w:rPr>
          <w:rFonts w:ascii="Lato" w:hAnsi="Lato" w:cs="Arial"/>
        </w:rPr>
        <w:t xml:space="preserve">. Políticas Save The Children: </w:t>
      </w:r>
    </w:p>
    <w:p w14:paraId="2A41EBA1" w14:textId="026601AC" w:rsidR="002151C1" w:rsidRPr="00A330CD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fraude, soborno y corrupción;</w:t>
      </w:r>
    </w:p>
    <w:p w14:paraId="3DF94E3D" w14:textId="77777777" w:rsidR="002151C1" w:rsidRPr="00A330CD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Trata de personas y esclavitud moderna</w:t>
      </w:r>
    </w:p>
    <w:p w14:paraId="203B5054" w14:textId="77777777" w:rsidR="002151C1" w:rsidRPr="00A330CD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de Protección ante la Explotación y el Abuso Sexual (PSEA)</w:t>
      </w:r>
    </w:p>
    <w:p w14:paraId="1E857C03" w14:textId="77777777" w:rsidR="002151C1" w:rsidRPr="00A330CD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Código de conducta de Adquisiciones (IAPG)</w:t>
      </w:r>
    </w:p>
    <w:p w14:paraId="01F33C3C" w14:textId="77777777" w:rsidR="002151C1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 w:rsidRPr="00A330CD">
        <w:rPr>
          <w:rFonts w:ascii="Lato" w:hAnsi="Lato" w:cs="Arial"/>
        </w:rPr>
        <w:t>Política contra el Acoso, la intimación y el Hostigamiento (Bulling)</w:t>
      </w:r>
    </w:p>
    <w:p w14:paraId="6B5A85AA" w14:textId="77777777" w:rsidR="002151C1" w:rsidRPr="00A330CD" w:rsidRDefault="002151C1" w:rsidP="002151C1">
      <w:pPr>
        <w:pStyle w:val="Prrafodelista"/>
        <w:numPr>
          <w:ilvl w:val="1"/>
          <w:numId w:val="3"/>
        </w:numPr>
        <w:spacing w:after="0" w:line="240" w:lineRule="auto"/>
        <w:ind w:hanging="4234"/>
        <w:rPr>
          <w:rFonts w:ascii="Lato" w:hAnsi="Lato" w:cs="Arial"/>
        </w:rPr>
      </w:pPr>
      <w:r>
        <w:rPr>
          <w:rFonts w:ascii="Lato" w:hAnsi="Lato" w:cs="Arial"/>
        </w:rPr>
        <w:t>Política de Protección de datos</w:t>
      </w:r>
    </w:p>
    <w:p w14:paraId="596B3D0B" w14:textId="0AC6A99F" w:rsidR="00755ACA" w:rsidRPr="002151C1" w:rsidRDefault="00483A8B">
      <w:pPr>
        <w:pStyle w:val="Prrafodelista"/>
        <w:numPr>
          <w:ilvl w:val="1"/>
          <w:numId w:val="6"/>
        </w:numPr>
        <w:tabs>
          <w:tab w:val="clear" w:pos="709"/>
        </w:tabs>
        <w:spacing w:after="0" w:line="240" w:lineRule="auto"/>
        <w:rPr>
          <w:rFonts w:ascii="Lato" w:hAnsi="Lato" w:cs="Arial"/>
        </w:rPr>
      </w:pPr>
      <w:r w:rsidRPr="002151C1">
        <w:rPr>
          <w:rFonts w:ascii="Lato" w:hAnsi="Lato" w:cs="Arial"/>
        </w:rPr>
        <w:t>Que acepta e</w:t>
      </w:r>
      <w:r w:rsidR="00755ACA" w:rsidRPr="002151C1">
        <w:rPr>
          <w:rFonts w:ascii="Lato" w:hAnsi="Lato" w:cs="Arial"/>
        </w:rPr>
        <w:t xml:space="preserve">l tiempo de </w:t>
      </w:r>
      <w:r w:rsidR="006328C9" w:rsidRPr="002151C1">
        <w:rPr>
          <w:rFonts w:ascii="Lato" w:hAnsi="Lato" w:cs="Arial"/>
        </w:rPr>
        <w:t xml:space="preserve">vigencia </w:t>
      </w:r>
      <w:r w:rsidR="00755ACA" w:rsidRPr="002151C1">
        <w:rPr>
          <w:rFonts w:ascii="Lato" w:hAnsi="Lato" w:cs="Arial"/>
        </w:rPr>
        <w:t>de la propuesta</w:t>
      </w:r>
      <w:r w:rsidR="00AD2164" w:rsidRPr="002151C1">
        <w:rPr>
          <w:rFonts w:ascii="Lato" w:hAnsi="Lato" w:cs="Arial"/>
        </w:rPr>
        <w:t xml:space="preserve"> (90 días)</w:t>
      </w:r>
      <w:r w:rsidR="00755ACA" w:rsidRPr="002151C1">
        <w:rPr>
          <w:rFonts w:ascii="Lato" w:hAnsi="Lato" w:cs="Arial"/>
        </w:rPr>
        <w:t>.</w:t>
      </w:r>
    </w:p>
    <w:p w14:paraId="68FD9FA0" w14:textId="7A05DDFC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color w:val="000000"/>
          <w:lang w:val="es-VE"/>
        </w:rPr>
      </w:pPr>
      <w:r w:rsidRPr="002151C1">
        <w:rPr>
          <w:rFonts w:ascii="Lato" w:hAnsi="Lato" w:cs="Arial"/>
          <w:color w:val="000000"/>
          <w:lang w:val="es-VE"/>
        </w:rPr>
        <w:t>Número de Identificación Tributaria – NIT</w:t>
      </w:r>
    </w:p>
    <w:p w14:paraId="64E19C82" w14:textId="249C0537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kern w:val="0"/>
          <w:lang w:val="es-VE" w:eastAsia="en-GB"/>
        </w:rPr>
      </w:pPr>
      <w:r w:rsidRPr="002151C1">
        <w:rPr>
          <w:rFonts w:ascii="Lato" w:hAnsi="Lato" w:cs="Arial"/>
          <w:lang w:val="es-VE"/>
        </w:rPr>
        <w:t>Testimonio de Constitución (fotocopia) Si aplica</w:t>
      </w:r>
    </w:p>
    <w:p w14:paraId="3E3E09D5" w14:textId="1BFF44A8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kern w:val="0"/>
          <w:lang w:val="es-VE" w:eastAsia="en-GB"/>
        </w:rPr>
      </w:pPr>
      <w:r w:rsidRPr="002151C1">
        <w:rPr>
          <w:rFonts w:ascii="Lato" w:hAnsi="Lato" w:cs="Arial"/>
          <w:color w:val="000000"/>
          <w:lang w:val="es-VE"/>
        </w:rPr>
        <w:t>Fotocopia del Poder del Representante Legal (si aplica)</w:t>
      </w:r>
    </w:p>
    <w:p w14:paraId="6D0C0BB7" w14:textId="3935BC7F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color w:val="000000"/>
          <w:lang w:val="es-VE"/>
        </w:rPr>
      </w:pPr>
      <w:r w:rsidRPr="002151C1">
        <w:rPr>
          <w:rFonts w:ascii="Lato" w:hAnsi="Lato" w:cs="Arial"/>
          <w:color w:val="000000"/>
          <w:lang w:val="es-VE"/>
        </w:rPr>
        <w:t>Fotocopia de la Cedula de Identidad y/o pasaporte (no residentes) del Representante legal de la empresa.</w:t>
      </w:r>
    </w:p>
    <w:p w14:paraId="022A556F" w14:textId="002086BA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kern w:val="0"/>
          <w:lang w:val="es-VE" w:eastAsia="en-GB"/>
        </w:rPr>
      </w:pPr>
      <w:r w:rsidRPr="002151C1">
        <w:rPr>
          <w:rFonts w:ascii="Lato" w:hAnsi="Lato" w:cs="Arial"/>
          <w:color w:val="000000"/>
          <w:lang w:val="es-VE"/>
        </w:rPr>
        <w:t>Certificación de no adeudo a Gestora Pública, actualizado (para personas jurídicas)</w:t>
      </w:r>
    </w:p>
    <w:p w14:paraId="2D1C30CF" w14:textId="074CEC75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color w:val="000000"/>
          <w:lang w:val="es-VE"/>
        </w:rPr>
      </w:pPr>
      <w:r w:rsidRPr="002151C1">
        <w:rPr>
          <w:rFonts w:ascii="Lato" w:hAnsi="Lato" w:cs="Arial"/>
          <w:color w:val="000000"/>
          <w:lang w:val="es-VE"/>
        </w:rPr>
        <w:t>Pago de impuestos de la última gestión vencida (202</w:t>
      </w:r>
      <w:r w:rsidR="0087425D">
        <w:rPr>
          <w:rFonts w:ascii="Lato" w:hAnsi="Lato" w:cs="Arial"/>
          <w:color w:val="000000"/>
          <w:lang w:val="es-VE"/>
        </w:rPr>
        <w:t>5</w:t>
      </w:r>
      <w:r w:rsidRPr="002151C1">
        <w:rPr>
          <w:rFonts w:ascii="Lato" w:hAnsi="Lato" w:cs="Arial"/>
          <w:color w:val="000000"/>
          <w:lang w:val="es-VE"/>
        </w:rPr>
        <w:t>), formulario 500, donde debe tener registrado el número de Orden en el formulario, para validar la presentación ante el SIN (Servicios de Impuestos Nacionales), Balance General y Estados financieros auditados.</w:t>
      </w:r>
    </w:p>
    <w:p w14:paraId="2D89327F" w14:textId="05122144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kern w:val="0"/>
          <w:lang w:val="es-VE" w:eastAsia="en-GB"/>
        </w:rPr>
      </w:pPr>
      <w:r w:rsidRPr="002151C1">
        <w:rPr>
          <w:rFonts w:ascii="Lato" w:hAnsi="Lato" w:cs="Arial"/>
          <w:color w:val="000000"/>
          <w:lang w:val="es-VE"/>
        </w:rPr>
        <w:t>Licencia de funcionamiento emitida por la alcaldía</w:t>
      </w:r>
    </w:p>
    <w:p w14:paraId="0362EC96" w14:textId="1031FF8D" w:rsidR="002151C1" w:rsidRPr="002151C1" w:rsidRDefault="002151C1" w:rsidP="002151C1">
      <w:pPr>
        <w:pStyle w:val="Prrafodelista"/>
        <w:numPr>
          <w:ilvl w:val="0"/>
          <w:numId w:val="6"/>
        </w:numPr>
        <w:spacing w:after="0" w:line="240" w:lineRule="auto"/>
        <w:rPr>
          <w:rFonts w:ascii="Lato" w:hAnsi="Lato" w:cs="Arial"/>
          <w:kern w:val="0"/>
          <w:lang w:val="es-VE" w:eastAsia="en-GB"/>
        </w:rPr>
      </w:pPr>
      <w:r w:rsidRPr="002151C1">
        <w:rPr>
          <w:rFonts w:ascii="Lato" w:hAnsi="Lato" w:cs="Arial"/>
        </w:rPr>
        <w:t>Registro de inscripción del SEPREC</w:t>
      </w:r>
    </w:p>
    <w:p w14:paraId="051ADDAF" w14:textId="4158AA6A" w:rsidR="002151C1" w:rsidRPr="002151C1" w:rsidRDefault="002151C1" w:rsidP="002151C1">
      <w:pPr>
        <w:pStyle w:val="Prrafodelista"/>
        <w:numPr>
          <w:ilvl w:val="0"/>
          <w:numId w:val="6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 w:cs="Arial"/>
          <w:color w:val="000000"/>
          <w:kern w:val="0"/>
          <w:lang w:val="es-BO" w:eastAsia="en-GB"/>
        </w:rPr>
      </w:pPr>
      <w:r w:rsidRPr="002151C1">
        <w:rPr>
          <w:rFonts w:ascii="Lato" w:hAnsi="Lato" w:cs="Arial"/>
          <w:kern w:val="0"/>
          <w:lang w:val="es-VE" w:eastAsia="en-GB"/>
        </w:rPr>
        <w:t>Adjuntar 10 certificaciones comerciales (contratos, órdenes de compra, facturas) o cartas de recomendación donde refleje la experiencia especifica con entidades públicas o privadas (preferiblemente con ONG y/o entidades sin fines de lucro).</w:t>
      </w:r>
    </w:p>
    <w:p w14:paraId="1542355C" w14:textId="77777777" w:rsidR="00E575A3" w:rsidRPr="002151C1" w:rsidRDefault="00E575A3" w:rsidP="0096543C">
      <w:pPr>
        <w:pStyle w:val="Prrafodelista"/>
        <w:shd w:val="clear" w:color="auto" w:fill="FFFFFF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Lato" w:hAnsi="Lato"/>
          <w:color w:val="000000"/>
          <w:lang w:val="es-BO"/>
        </w:rPr>
      </w:pPr>
    </w:p>
    <w:p w14:paraId="125DD4A1" w14:textId="0D574E5E" w:rsidR="00625480" w:rsidRPr="00E263FB" w:rsidRDefault="00417E17" w:rsidP="0061451D">
      <w:pPr>
        <w:tabs>
          <w:tab w:val="clear" w:pos="709"/>
        </w:tabs>
        <w:spacing w:after="0" w:line="240" w:lineRule="auto"/>
        <w:rPr>
          <w:rFonts w:ascii="Lato" w:hAnsi="Lato" w:cs="Arial"/>
          <w:b/>
          <w:kern w:val="0"/>
        </w:rPr>
      </w:pPr>
      <w:r w:rsidRPr="00E263FB">
        <w:rPr>
          <w:rFonts w:ascii="Lato" w:hAnsi="Lato" w:cs="Arial"/>
          <w:b/>
        </w:rPr>
        <w:lastRenderedPageBreak/>
        <w:t>NOTA:</w:t>
      </w:r>
      <w:r w:rsidR="00AF047C" w:rsidRPr="00E263FB">
        <w:rPr>
          <w:rFonts w:ascii="Lato" w:hAnsi="Lato" w:cs="Arial"/>
          <w:b/>
        </w:rPr>
        <w:t xml:space="preserve"> </w:t>
      </w:r>
      <w:r w:rsidR="00AD2164" w:rsidRPr="00E263FB">
        <w:rPr>
          <w:rFonts w:ascii="Lato" w:hAnsi="Lato" w:cs="Arial"/>
          <w:b/>
        </w:rPr>
        <w:t>1</w:t>
      </w:r>
      <w:r w:rsidR="00AF047C" w:rsidRPr="00E263FB">
        <w:rPr>
          <w:rFonts w:ascii="Lato" w:hAnsi="Lato" w:cs="Arial"/>
          <w:b/>
        </w:rPr>
        <w:t>:</w:t>
      </w:r>
      <w:r w:rsidRPr="00E263FB">
        <w:rPr>
          <w:rFonts w:ascii="Lato" w:hAnsi="Lato" w:cs="Arial"/>
          <w:b/>
        </w:rPr>
        <w:t xml:space="preserve"> El ser proveedor actual de Save The Children, no lo exime de la presentación de TODA la documentación antes relacionada</w:t>
      </w:r>
      <w:r w:rsidR="00AC08A3" w:rsidRPr="00E263FB">
        <w:rPr>
          <w:rFonts w:ascii="Lato" w:hAnsi="Lato" w:cs="Arial"/>
          <w:b/>
        </w:rPr>
        <w:t>, toda vez que el incumplimiento de cualquiera de los requisitos esenciales o jurídicos determinara el rechazo de su propuesta.</w:t>
      </w:r>
    </w:p>
    <w:sectPr w:rsidR="00625480" w:rsidRPr="00E263FB" w:rsidSect="0044278E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907" w:right="907" w:bottom="90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312C" w14:textId="77777777" w:rsidR="005155CB" w:rsidRDefault="005155CB">
      <w:r>
        <w:separator/>
      </w:r>
    </w:p>
  </w:endnote>
  <w:endnote w:type="continuationSeparator" w:id="0">
    <w:p w14:paraId="654406D2" w14:textId="77777777" w:rsidR="005155CB" w:rsidRDefault="005155CB">
      <w:r>
        <w:continuationSeparator/>
      </w:r>
    </w:p>
  </w:endnote>
  <w:endnote w:type="continuationNotice" w:id="1">
    <w:p w14:paraId="44BDD1AF" w14:textId="77777777" w:rsidR="005155CB" w:rsidRDefault="005155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Infant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335" w14:textId="4894B389" w:rsidR="00734F75" w:rsidRPr="0008082F" w:rsidRDefault="00734F75" w:rsidP="0008082F">
    <w:pPr>
      <w:pStyle w:val="Piedepgina"/>
      <w:spacing w:after="0"/>
      <w:jc w:val="right"/>
      <w:rPr>
        <w:sz w:val="16"/>
        <w:szCs w:val="16"/>
      </w:rPr>
    </w:pPr>
    <w:r w:rsidRPr="005A3936">
      <w:rPr>
        <w:sz w:val="16"/>
        <w:szCs w:val="16"/>
      </w:rPr>
      <w:fldChar w:fldCharType="begin"/>
    </w:r>
    <w:r w:rsidRPr="005A3936">
      <w:rPr>
        <w:sz w:val="16"/>
        <w:szCs w:val="16"/>
      </w:rPr>
      <w:instrText xml:space="preserve"> PAGE   \* MERGEFORMAT </w:instrText>
    </w:r>
    <w:r w:rsidRPr="005A3936">
      <w:rPr>
        <w:sz w:val="16"/>
        <w:szCs w:val="16"/>
      </w:rPr>
      <w:fldChar w:fldCharType="separate"/>
    </w:r>
    <w:r w:rsidR="00BF2242">
      <w:rPr>
        <w:noProof/>
        <w:sz w:val="16"/>
        <w:szCs w:val="16"/>
      </w:rPr>
      <w:t>18</w:t>
    </w:r>
    <w:r w:rsidRPr="005A393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7"/>
      <w:gridCol w:w="2463"/>
      <w:gridCol w:w="4860"/>
    </w:tblGrid>
    <w:tr w:rsidR="00734F75" w:rsidRPr="005B7AF3" w14:paraId="62D6B362" w14:textId="77777777" w:rsidTr="00DE6A0C">
      <w:trPr>
        <w:cantSplit/>
        <w:trHeight w:val="904"/>
      </w:trPr>
      <w:tc>
        <w:tcPr>
          <w:tcW w:w="1857" w:type="dxa"/>
        </w:tcPr>
        <w:p w14:paraId="6643FEFD" w14:textId="77777777" w:rsidR="00734F75" w:rsidRPr="00575C69" w:rsidRDefault="00734F75" w:rsidP="00B17A8D">
          <w:pPr>
            <w:spacing w:after="0" w:line="240" w:lineRule="auto"/>
            <w:rPr>
              <w:i/>
              <w:smallCaps/>
              <w:sz w:val="16"/>
              <w:szCs w:val="16"/>
            </w:rPr>
          </w:pPr>
        </w:p>
      </w:tc>
      <w:tc>
        <w:tcPr>
          <w:tcW w:w="2463" w:type="dxa"/>
        </w:tcPr>
        <w:p w14:paraId="599A2087" w14:textId="77777777" w:rsidR="00734F75" w:rsidRPr="002928FA" w:rsidRDefault="00734F75" w:rsidP="00B17A8D">
          <w:pPr>
            <w:spacing w:after="0" w:line="160" w:lineRule="atLeast"/>
            <w:rPr>
              <w:b/>
              <w:color w:val="FF0000"/>
              <w:sz w:val="16"/>
              <w:szCs w:val="16"/>
            </w:rPr>
          </w:pPr>
        </w:p>
      </w:tc>
      <w:tc>
        <w:tcPr>
          <w:tcW w:w="4860" w:type="dxa"/>
        </w:tcPr>
        <w:p w14:paraId="08DEB51C" w14:textId="77777777" w:rsidR="00734F75" w:rsidRPr="005B7AF3" w:rsidRDefault="00734F75" w:rsidP="00B17A8D">
          <w:pPr>
            <w:pStyle w:val="Textoindependiente"/>
            <w:spacing w:after="0" w:line="240" w:lineRule="auto"/>
            <w:rPr>
              <w:smallCaps/>
              <w:sz w:val="11"/>
              <w:szCs w:val="11"/>
            </w:rPr>
          </w:pPr>
        </w:p>
      </w:tc>
    </w:tr>
  </w:tbl>
  <w:p w14:paraId="61ACA9FD" w14:textId="77777777" w:rsidR="00734F75" w:rsidRDefault="00734F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34F8" w14:textId="77777777" w:rsidR="005155CB" w:rsidRDefault="005155CB">
      <w:r>
        <w:separator/>
      </w:r>
    </w:p>
  </w:footnote>
  <w:footnote w:type="continuationSeparator" w:id="0">
    <w:p w14:paraId="6D098529" w14:textId="77777777" w:rsidR="005155CB" w:rsidRDefault="005155CB">
      <w:r>
        <w:continuationSeparator/>
      </w:r>
    </w:p>
  </w:footnote>
  <w:footnote w:type="continuationNotice" w:id="1">
    <w:p w14:paraId="25252650" w14:textId="77777777" w:rsidR="005155CB" w:rsidRDefault="005155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BF69" w14:textId="77777777" w:rsidR="00734F75" w:rsidRPr="00BA615D" w:rsidRDefault="00734F75" w:rsidP="008C790F">
    <w:pPr>
      <w:pStyle w:val="Encabezado"/>
      <w:jc w:val="center"/>
      <w:rPr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1" layoutInCell="1" allowOverlap="1" wp14:anchorId="4D2E2AF3" wp14:editId="7F3292C7">
          <wp:simplePos x="0" y="0"/>
          <wp:positionH relativeFrom="page">
            <wp:posOffset>5325745</wp:posOffset>
          </wp:positionH>
          <wp:positionV relativeFrom="page">
            <wp:posOffset>356870</wp:posOffset>
          </wp:positionV>
          <wp:extent cx="1809115" cy="3429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4EB3" w14:textId="77777777" w:rsidR="00734F75" w:rsidRDefault="00734F75" w:rsidP="00B17A8D">
    <w:pPr>
      <w:pStyle w:val="Encabezado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83CEC68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8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2">
      <w:start w:val="1"/>
      <w:numFmt w:val="upperLetter"/>
      <w:pStyle w:val="Ttulo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Ttulo4"/>
      <w:lvlText w:val="(%4)"/>
      <w:lvlJc w:val="left"/>
      <w:pPr>
        <w:tabs>
          <w:tab w:val="num" w:pos="2138"/>
        </w:tabs>
        <w:ind w:left="2126" w:hanging="708"/>
      </w:pPr>
      <w:rPr>
        <w:rFonts w:hint="default"/>
      </w:rPr>
    </w:lvl>
    <w:lvl w:ilvl="4">
      <w:start w:val="1"/>
      <w:numFmt w:val="lowerLetter"/>
      <w:pStyle w:val="Ttulo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Ttulo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pStyle w:val="Ttulo7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pStyle w:val="Ttulo8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B0F4F25E"/>
    <w:name w:val="Clauses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F60355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1F2175"/>
    <w:multiLevelType w:val="hybridMultilevel"/>
    <w:tmpl w:val="F9780712"/>
    <w:lvl w:ilvl="0" w:tplc="C15A1B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C3AC5190">
      <w:start w:val="1"/>
      <w:numFmt w:val="upperLetter"/>
      <w:lvlText w:val="%2)"/>
      <w:lvlJc w:val="left"/>
      <w:pPr>
        <w:ind w:left="1080" w:hanging="360"/>
      </w:pPr>
      <w:rPr>
        <w:rFonts w:hint="default"/>
        <w:b/>
      </w:rPr>
    </w:lvl>
    <w:lvl w:ilvl="2" w:tplc="F378005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1F62E3"/>
    <w:multiLevelType w:val="multilevel"/>
    <w:tmpl w:val="240A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051C2968"/>
    <w:multiLevelType w:val="hybridMultilevel"/>
    <w:tmpl w:val="47EED7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26A18"/>
    <w:multiLevelType w:val="hybridMultilevel"/>
    <w:tmpl w:val="B40E2C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832A4B"/>
    <w:multiLevelType w:val="hybridMultilevel"/>
    <w:tmpl w:val="D0029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AD210F"/>
    <w:multiLevelType w:val="hybridMultilevel"/>
    <w:tmpl w:val="EC68F0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B4780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151A3915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C215035"/>
    <w:multiLevelType w:val="hybridMultilevel"/>
    <w:tmpl w:val="AB72C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ABAD210">
      <w:start w:val="1"/>
      <w:numFmt w:val="decimal"/>
      <w:lvlText w:val="%5."/>
      <w:lvlJc w:val="left"/>
      <w:pPr>
        <w:ind w:left="3600" w:hanging="360"/>
      </w:pPr>
      <w:rPr>
        <w:rFonts w:ascii="Gill Sans Infant MT" w:eastAsia="Times New Roman" w:hAnsi="Gill Sans Infant MT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E5E7A"/>
    <w:multiLevelType w:val="hybridMultilevel"/>
    <w:tmpl w:val="671C2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C79C5EC8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53DE1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D682C"/>
    <w:multiLevelType w:val="multilevel"/>
    <w:tmpl w:val="2F1E0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2914BF2"/>
    <w:multiLevelType w:val="multilevel"/>
    <w:tmpl w:val="2A52042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2A1945DC"/>
    <w:multiLevelType w:val="multilevel"/>
    <w:tmpl w:val="ABEE6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814E5D"/>
    <w:multiLevelType w:val="hybridMultilevel"/>
    <w:tmpl w:val="199E1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27B1F"/>
    <w:multiLevelType w:val="hybridMultilevel"/>
    <w:tmpl w:val="4A5E5FF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6231C"/>
    <w:multiLevelType w:val="hybridMultilevel"/>
    <w:tmpl w:val="632E6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F6B1A"/>
    <w:multiLevelType w:val="hybridMultilevel"/>
    <w:tmpl w:val="782A88D4"/>
    <w:lvl w:ilvl="0" w:tplc="2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230282A"/>
    <w:multiLevelType w:val="multilevel"/>
    <w:tmpl w:val="4D1C8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101367"/>
    <w:multiLevelType w:val="hybridMultilevel"/>
    <w:tmpl w:val="257A1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12AD"/>
    <w:multiLevelType w:val="hybridMultilevel"/>
    <w:tmpl w:val="ECBA5478"/>
    <w:lvl w:ilvl="0" w:tplc="CA00F44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B6E3B11"/>
    <w:multiLevelType w:val="multilevel"/>
    <w:tmpl w:val="240A001D"/>
    <w:styleLink w:val="Listaactual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3EF464EC"/>
    <w:multiLevelType w:val="hybridMultilevel"/>
    <w:tmpl w:val="08F85A4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81244">
      <w:start w:val="1"/>
      <w:numFmt w:val="decimal"/>
      <w:lvlText w:val="%2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B555E3"/>
    <w:multiLevelType w:val="hybridMultilevel"/>
    <w:tmpl w:val="6ADA8BCC"/>
    <w:lvl w:ilvl="0" w:tplc="0809000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78" w:hanging="360"/>
      </w:pPr>
      <w:rPr>
        <w:rFonts w:ascii="Wingdings" w:hAnsi="Wingdings" w:hint="default"/>
      </w:rPr>
    </w:lvl>
  </w:abstractNum>
  <w:abstractNum w:abstractNumId="27" w15:restartNumberingAfterBreak="0">
    <w:nsid w:val="45727764"/>
    <w:multiLevelType w:val="hybridMultilevel"/>
    <w:tmpl w:val="09623CA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8" w15:restartNumberingAfterBreak="0">
    <w:nsid w:val="4885608C"/>
    <w:multiLevelType w:val="multilevel"/>
    <w:tmpl w:val="2638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7A7C8A"/>
    <w:multiLevelType w:val="hybridMultilevel"/>
    <w:tmpl w:val="651AF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06665"/>
    <w:multiLevelType w:val="hybridMultilevel"/>
    <w:tmpl w:val="E9364B18"/>
    <w:lvl w:ilvl="0" w:tplc="240A0011">
      <w:start w:val="1"/>
      <w:numFmt w:val="decimal"/>
      <w:lvlText w:val="%1)"/>
      <w:lvlJc w:val="left"/>
      <w:pPr>
        <w:ind w:left="785" w:hanging="360"/>
      </w:p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51DC2DDC"/>
    <w:multiLevelType w:val="hybridMultilevel"/>
    <w:tmpl w:val="0D5A9D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970D2"/>
    <w:multiLevelType w:val="multilevel"/>
    <w:tmpl w:val="F5A2E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5E4BEA"/>
    <w:multiLevelType w:val="multilevel"/>
    <w:tmpl w:val="B3289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4" w15:restartNumberingAfterBreak="0">
    <w:nsid w:val="59AA1B69"/>
    <w:multiLevelType w:val="multilevel"/>
    <w:tmpl w:val="77602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5" w15:restartNumberingAfterBreak="0">
    <w:nsid w:val="610C4A3B"/>
    <w:multiLevelType w:val="hybridMultilevel"/>
    <w:tmpl w:val="310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4DEEC">
      <w:start w:val="2"/>
      <w:numFmt w:val="bullet"/>
      <w:lvlText w:val="•"/>
      <w:lvlJc w:val="left"/>
      <w:pPr>
        <w:ind w:left="1440" w:hanging="360"/>
      </w:pPr>
      <w:rPr>
        <w:rFonts w:ascii="Gill Sans Infant MT" w:eastAsia="Times New Roman" w:hAnsi="Gill Sans Infant MT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F27"/>
    <w:multiLevelType w:val="multilevel"/>
    <w:tmpl w:val="B3289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8FB3766"/>
    <w:multiLevelType w:val="hybridMultilevel"/>
    <w:tmpl w:val="E6D8AF12"/>
    <w:lvl w:ilvl="0" w:tplc="240A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8" w15:restartNumberingAfterBreak="0">
    <w:nsid w:val="7AF132D9"/>
    <w:multiLevelType w:val="hybridMultilevel"/>
    <w:tmpl w:val="FDB009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0435233">
    <w:abstractNumId w:val="0"/>
  </w:num>
  <w:num w:numId="2" w16cid:durableId="556429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945870">
    <w:abstractNumId w:val="26"/>
  </w:num>
  <w:num w:numId="4" w16cid:durableId="1673407027">
    <w:abstractNumId w:val="6"/>
  </w:num>
  <w:num w:numId="5" w16cid:durableId="459498506">
    <w:abstractNumId w:val="9"/>
  </w:num>
  <w:num w:numId="6" w16cid:durableId="443496569">
    <w:abstractNumId w:val="4"/>
  </w:num>
  <w:num w:numId="7" w16cid:durableId="500314334">
    <w:abstractNumId w:val="38"/>
  </w:num>
  <w:num w:numId="8" w16cid:durableId="548343219">
    <w:abstractNumId w:val="18"/>
  </w:num>
  <w:num w:numId="9" w16cid:durableId="1023552314">
    <w:abstractNumId w:val="30"/>
  </w:num>
  <w:num w:numId="10" w16cid:durableId="884607121">
    <w:abstractNumId w:val="3"/>
  </w:num>
  <w:num w:numId="11" w16cid:durableId="1324701630">
    <w:abstractNumId w:val="21"/>
  </w:num>
  <w:num w:numId="12" w16cid:durableId="1053188107">
    <w:abstractNumId w:val="32"/>
  </w:num>
  <w:num w:numId="13" w16cid:durableId="407726536">
    <w:abstractNumId w:val="16"/>
  </w:num>
  <w:num w:numId="14" w16cid:durableId="1716855685">
    <w:abstractNumId w:val="2"/>
  </w:num>
  <w:num w:numId="15" w16cid:durableId="94831424">
    <w:abstractNumId w:val="13"/>
  </w:num>
  <w:num w:numId="16" w16cid:durableId="760372186">
    <w:abstractNumId w:val="20"/>
  </w:num>
  <w:num w:numId="17" w16cid:durableId="1860583477">
    <w:abstractNumId w:val="14"/>
  </w:num>
  <w:num w:numId="18" w16cid:durableId="1221551131">
    <w:abstractNumId w:val="25"/>
  </w:num>
  <w:num w:numId="19" w16cid:durableId="279265083">
    <w:abstractNumId w:val="35"/>
  </w:num>
  <w:num w:numId="20" w16cid:durableId="2118404564">
    <w:abstractNumId w:val="29"/>
  </w:num>
  <w:num w:numId="21" w16cid:durableId="2046100939">
    <w:abstractNumId w:val="37"/>
  </w:num>
  <w:num w:numId="22" w16cid:durableId="1331519930">
    <w:abstractNumId w:val="19"/>
  </w:num>
  <w:num w:numId="23" w16cid:durableId="134106262">
    <w:abstractNumId w:val="27"/>
  </w:num>
  <w:num w:numId="24" w16cid:durableId="164513973">
    <w:abstractNumId w:val="11"/>
  </w:num>
  <w:num w:numId="25" w16cid:durableId="86393886">
    <w:abstractNumId w:val="7"/>
  </w:num>
  <w:num w:numId="26" w16cid:durableId="794761669">
    <w:abstractNumId w:val="12"/>
  </w:num>
  <w:num w:numId="27" w16cid:durableId="1362394904">
    <w:abstractNumId w:val="5"/>
  </w:num>
  <w:num w:numId="28" w16cid:durableId="959144837">
    <w:abstractNumId w:val="34"/>
  </w:num>
  <w:num w:numId="29" w16cid:durableId="103354373">
    <w:abstractNumId w:val="36"/>
  </w:num>
  <w:num w:numId="30" w16cid:durableId="1611889771">
    <w:abstractNumId w:val="33"/>
  </w:num>
  <w:num w:numId="31" w16cid:durableId="271015999">
    <w:abstractNumId w:val="23"/>
  </w:num>
  <w:num w:numId="32" w16cid:durableId="170990668">
    <w:abstractNumId w:val="8"/>
  </w:num>
  <w:num w:numId="33" w16cid:durableId="853567898">
    <w:abstractNumId w:val="15"/>
  </w:num>
  <w:num w:numId="34" w16cid:durableId="1385329472">
    <w:abstractNumId w:val="22"/>
  </w:num>
  <w:num w:numId="35" w16cid:durableId="1031610811">
    <w:abstractNumId w:val="17"/>
  </w:num>
  <w:num w:numId="36" w16cid:durableId="65961527">
    <w:abstractNumId w:val="28"/>
  </w:num>
  <w:num w:numId="37" w16cid:durableId="1205482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5875769">
    <w:abstractNumId w:val="31"/>
  </w:num>
  <w:num w:numId="39" w16cid:durableId="73767753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8D"/>
    <w:rsid w:val="00000D6B"/>
    <w:rsid w:val="0000178C"/>
    <w:rsid w:val="00001DC4"/>
    <w:rsid w:val="000069EE"/>
    <w:rsid w:val="00006A57"/>
    <w:rsid w:val="00006D93"/>
    <w:rsid w:val="00007A93"/>
    <w:rsid w:val="00011DDF"/>
    <w:rsid w:val="00013A2F"/>
    <w:rsid w:val="00015ABC"/>
    <w:rsid w:val="00016C53"/>
    <w:rsid w:val="00016FDD"/>
    <w:rsid w:val="000208B6"/>
    <w:rsid w:val="00021254"/>
    <w:rsid w:val="00021612"/>
    <w:rsid w:val="000218FD"/>
    <w:rsid w:val="00027246"/>
    <w:rsid w:val="00031555"/>
    <w:rsid w:val="00031C1C"/>
    <w:rsid w:val="000356D0"/>
    <w:rsid w:val="0004174A"/>
    <w:rsid w:val="0004275A"/>
    <w:rsid w:val="00042CA8"/>
    <w:rsid w:val="000442AD"/>
    <w:rsid w:val="00044FB3"/>
    <w:rsid w:val="000456A7"/>
    <w:rsid w:val="00045E62"/>
    <w:rsid w:val="00045FD9"/>
    <w:rsid w:val="00046E09"/>
    <w:rsid w:val="0005022C"/>
    <w:rsid w:val="000518DA"/>
    <w:rsid w:val="00051B92"/>
    <w:rsid w:val="00053340"/>
    <w:rsid w:val="00053C9F"/>
    <w:rsid w:val="00053D3D"/>
    <w:rsid w:val="00053E67"/>
    <w:rsid w:val="00054366"/>
    <w:rsid w:val="0005485B"/>
    <w:rsid w:val="00055593"/>
    <w:rsid w:val="00057709"/>
    <w:rsid w:val="00057E9C"/>
    <w:rsid w:val="000601E3"/>
    <w:rsid w:val="00060D1D"/>
    <w:rsid w:val="00060FAA"/>
    <w:rsid w:val="00061232"/>
    <w:rsid w:val="00062DAA"/>
    <w:rsid w:val="00062F12"/>
    <w:rsid w:val="0006584B"/>
    <w:rsid w:val="000662DB"/>
    <w:rsid w:val="0006669B"/>
    <w:rsid w:val="00067425"/>
    <w:rsid w:val="0007068F"/>
    <w:rsid w:val="0007150A"/>
    <w:rsid w:val="00074BBF"/>
    <w:rsid w:val="00077846"/>
    <w:rsid w:val="00077E25"/>
    <w:rsid w:val="0008082F"/>
    <w:rsid w:val="00081110"/>
    <w:rsid w:val="00081A69"/>
    <w:rsid w:val="00083342"/>
    <w:rsid w:val="000835B9"/>
    <w:rsid w:val="000850C8"/>
    <w:rsid w:val="000850EC"/>
    <w:rsid w:val="00085A43"/>
    <w:rsid w:val="00085DCE"/>
    <w:rsid w:val="00086A36"/>
    <w:rsid w:val="00095EB3"/>
    <w:rsid w:val="00096F03"/>
    <w:rsid w:val="000A150D"/>
    <w:rsid w:val="000A2FA7"/>
    <w:rsid w:val="000A33F4"/>
    <w:rsid w:val="000A3449"/>
    <w:rsid w:val="000A4359"/>
    <w:rsid w:val="000A7E6F"/>
    <w:rsid w:val="000B1450"/>
    <w:rsid w:val="000B1B6E"/>
    <w:rsid w:val="000B26FA"/>
    <w:rsid w:val="000B2D9D"/>
    <w:rsid w:val="000B3799"/>
    <w:rsid w:val="000B5B59"/>
    <w:rsid w:val="000B6553"/>
    <w:rsid w:val="000B7552"/>
    <w:rsid w:val="000C01A5"/>
    <w:rsid w:val="000C037F"/>
    <w:rsid w:val="000C0A68"/>
    <w:rsid w:val="000C0DBB"/>
    <w:rsid w:val="000C1AF2"/>
    <w:rsid w:val="000C2DE7"/>
    <w:rsid w:val="000C3B37"/>
    <w:rsid w:val="000C40DD"/>
    <w:rsid w:val="000C4224"/>
    <w:rsid w:val="000C52C1"/>
    <w:rsid w:val="000C6EF1"/>
    <w:rsid w:val="000C78D4"/>
    <w:rsid w:val="000D1DDB"/>
    <w:rsid w:val="000D206F"/>
    <w:rsid w:val="000D333D"/>
    <w:rsid w:val="000D33CF"/>
    <w:rsid w:val="000D3CC1"/>
    <w:rsid w:val="000D7C8C"/>
    <w:rsid w:val="000D7F21"/>
    <w:rsid w:val="000E0D02"/>
    <w:rsid w:val="000E18CA"/>
    <w:rsid w:val="000E3661"/>
    <w:rsid w:val="000E4B93"/>
    <w:rsid w:val="000E5CC0"/>
    <w:rsid w:val="000E6ABF"/>
    <w:rsid w:val="000F25FD"/>
    <w:rsid w:val="000F3297"/>
    <w:rsid w:val="000F40A3"/>
    <w:rsid w:val="000F5BFD"/>
    <w:rsid w:val="000F7EDF"/>
    <w:rsid w:val="0010082B"/>
    <w:rsid w:val="001015B9"/>
    <w:rsid w:val="001019C3"/>
    <w:rsid w:val="001023C1"/>
    <w:rsid w:val="001035AF"/>
    <w:rsid w:val="001038FC"/>
    <w:rsid w:val="0010434F"/>
    <w:rsid w:val="00105244"/>
    <w:rsid w:val="00106792"/>
    <w:rsid w:val="001067A1"/>
    <w:rsid w:val="00107778"/>
    <w:rsid w:val="00107BAD"/>
    <w:rsid w:val="00112676"/>
    <w:rsid w:val="001139A9"/>
    <w:rsid w:val="00115761"/>
    <w:rsid w:val="001165CF"/>
    <w:rsid w:val="001179C6"/>
    <w:rsid w:val="00117EEC"/>
    <w:rsid w:val="001208E5"/>
    <w:rsid w:val="001216F8"/>
    <w:rsid w:val="0012262C"/>
    <w:rsid w:val="00122BC7"/>
    <w:rsid w:val="00122C6B"/>
    <w:rsid w:val="00122D66"/>
    <w:rsid w:val="00124ABE"/>
    <w:rsid w:val="00124ECC"/>
    <w:rsid w:val="001255B4"/>
    <w:rsid w:val="00126243"/>
    <w:rsid w:val="00127383"/>
    <w:rsid w:val="00130572"/>
    <w:rsid w:val="00130EB3"/>
    <w:rsid w:val="00131273"/>
    <w:rsid w:val="00131E1B"/>
    <w:rsid w:val="00132513"/>
    <w:rsid w:val="00132DCE"/>
    <w:rsid w:val="00133C12"/>
    <w:rsid w:val="00135E72"/>
    <w:rsid w:val="001363DE"/>
    <w:rsid w:val="00136EBB"/>
    <w:rsid w:val="00137504"/>
    <w:rsid w:val="001411AF"/>
    <w:rsid w:val="0014160A"/>
    <w:rsid w:val="00141A95"/>
    <w:rsid w:val="00141CFE"/>
    <w:rsid w:val="00143437"/>
    <w:rsid w:val="001434A5"/>
    <w:rsid w:val="00144DF9"/>
    <w:rsid w:val="00145BA3"/>
    <w:rsid w:val="0014738B"/>
    <w:rsid w:val="001500A4"/>
    <w:rsid w:val="00152295"/>
    <w:rsid w:val="00152FF7"/>
    <w:rsid w:val="00153C76"/>
    <w:rsid w:val="00155218"/>
    <w:rsid w:val="00155553"/>
    <w:rsid w:val="001562C1"/>
    <w:rsid w:val="00156D85"/>
    <w:rsid w:val="00156DCD"/>
    <w:rsid w:val="001635C2"/>
    <w:rsid w:val="00163C59"/>
    <w:rsid w:val="001654B4"/>
    <w:rsid w:val="0016604E"/>
    <w:rsid w:val="00170100"/>
    <w:rsid w:val="00170EEA"/>
    <w:rsid w:val="00172A9C"/>
    <w:rsid w:val="00175653"/>
    <w:rsid w:val="00175CD4"/>
    <w:rsid w:val="00175D61"/>
    <w:rsid w:val="00176780"/>
    <w:rsid w:val="00177A49"/>
    <w:rsid w:val="00180B3B"/>
    <w:rsid w:val="00181E98"/>
    <w:rsid w:val="0018307A"/>
    <w:rsid w:val="00183BDB"/>
    <w:rsid w:val="00184D7B"/>
    <w:rsid w:val="0018658F"/>
    <w:rsid w:val="001869B3"/>
    <w:rsid w:val="00187EBB"/>
    <w:rsid w:val="00191D74"/>
    <w:rsid w:val="00192D60"/>
    <w:rsid w:val="001934A4"/>
    <w:rsid w:val="00193F55"/>
    <w:rsid w:val="0019402B"/>
    <w:rsid w:val="001950B8"/>
    <w:rsid w:val="0019581D"/>
    <w:rsid w:val="00195D2F"/>
    <w:rsid w:val="00197E21"/>
    <w:rsid w:val="001A103D"/>
    <w:rsid w:val="001A14B8"/>
    <w:rsid w:val="001A21D9"/>
    <w:rsid w:val="001A3712"/>
    <w:rsid w:val="001A3C35"/>
    <w:rsid w:val="001A3F36"/>
    <w:rsid w:val="001A4097"/>
    <w:rsid w:val="001A556F"/>
    <w:rsid w:val="001A6F76"/>
    <w:rsid w:val="001A6F7F"/>
    <w:rsid w:val="001A7FA9"/>
    <w:rsid w:val="001B14A0"/>
    <w:rsid w:val="001B2157"/>
    <w:rsid w:val="001B2FAE"/>
    <w:rsid w:val="001B57CC"/>
    <w:rsid w:val="001B5E59"/>
    <w:rsid w:val="001C0528"/>
    <w:rsid w:val="001C0CD8"/>
    <w:rsid w:val="001C5269"/>
    <w:rsid w:val="001C5460"/>
    <w:rsid w:val="001C5CF0"/>
    <w:rsid w:val="001D14ED"/>
    <w:rsid w:val="001D3080"/>
    <w:rsid w:val="001D4A42"/>
    <w:rsid w:val="001D6E78"/>
    <w:rsid w:val="001E0ADA"/>
    <w:rsid w:val="001E19AF"/>
    <w:rsid w:val="001E1E39"/>
    <w:rsid w:val="001E2EBA"/>
    <w:rsid w:val="001E3402"/>
    <w:rsid w:val="001E3B26"/>
    <w:rsid w:val="001E6E68"/>
    <w:rsid w:val="001F097C"/>
    <w:rsid w:val="001F1C1F"/>
    <w:rsid w:val="001F1E71"/>
    <w:rsid w:val="001F48C3"/>
    <w:rsid w:val="001F664A"/>
    <w:rsid w:val="001F6871"/>
    <w:rsid w:val="001F72DB"/>
    <w:rsid w:val="002001FA"/>
    <w:rsid w:val="0020043B"/>
    <w:rsid w:val="00200DF7"/>
    <w:rsid w:val="00203A21"/>
    <w:rsid w:val="00204011"/>
    <w:rsid w:val="00204E0B"/>
    <w:rsid w:val="00205AAF"/>
    <w:rsid w:val="00205E2C"/>
    <w:rsid w:val="002077F8"/>
    <w:rsid w:val="002079A7"/>
    <w:rsid w:val="00210819"/>
    <w:rsid w:val="00212CD9"/>
    <w:rsid w:val="00212D61"/>
    <w:rsid w:val="00213502"/>
    <w:rsid w:val="00214198"/>
    <w:rsid w:val="002151C1"/>
    <w:rsid w:val="00217563"/>
    <w:rsid w:val="00220D0F"/>
    <w:rsid w:val="00221017"/>
    <w:rsid w:val="00221891"/>
    <w:rsid w:val="00222FFD"/>
    <w:rsid w:val="00225548"/>
    <w:rsid w:val="00225C0F"/>
    <w:rsid w:val="00225FA3"/>
    <w:rsid w:val="0022695B"/>
    <w:rsid w:val="00227096"/>
    <w:rsid w:val="00227454"/>
    <w:rsid w:val="00227B13"/>
    <w:rsid w:val="00230C81"/>
    <w:rsid w:val="00230DBE"/>
    <w:rsid w:val="00231732"/>
    <w:rsid w:val="00232537"/>
    <w:rsid w:val="00233300"/>
    <w:rsid w:val="00233625"/>
    <w:rsid w:val="002344C1"/>
    <w:rsid w:val="00234E53"/>
    <w:rsid w:val="00235609"/>
    <w:rsid w:val="00235776"/>
    <w:rsid w:val="00240105"/>
    <w:rsid w:val="002401EB"/>
    <w:rsid w:val="002402D8"/>
    <w:rsid w:val="0024128A"/>
    <w:rsid w:val="00242ABA"/>
    <w:rsid w:val="00244287"/>
    <w:rsid w:val="002524E7"/>
    <w:rsid w:val="002533EB"/>
    <w:rsid w:val="00254400"/>
    <w:rsid w:val="00254440"/>
    <w:rsid w:val="00254DCA"/>
    <w:rsid w:val="00260A4A"/>
    <w:rsid w:val="00261B5A"/>
    <w:rsid w:val="0026290E"/>
    <w:rsid w:val="00262D66"/>
    <w:rsid w:val="00265BDC"/>
    <w:rsid w:val="002670A9"/>
    <w:rsid w:val="00267692"/>
    <w:rsid w:val="00271044"/>
    <w:rsid w:val="00271ECF"/>
    <w:rsid w:val="002737E6"/>
    <w:rsid w:val="00275A2E"/>
    <w:rsid w:val="002760BA"/>
    <w:rsid w:val="0027761D"/>
    <w:rsid w:val="00277711"/>
    <w:rsid w:val="00277A79"/>
    <w:rsid w:val="002803E8"/>
    <w:rsid w:val="00280BA2"/>
    <w:rsid w:val="002826FA"/>
    <w:rsid w:val="00282E4D"/>
    <w:rsid w:val="002866B3"/>
    <w:rsid w:val="002871F6"/>
    <w:rsid w:val="00287CBF"/>
    <w:rsid w:val="00290B1B"/>
    <w:rsid w:val="00292005"/>
    <w:rsid w:val="00293475"/>
    <w:rsid w:val="00293B95"/>
    <w:rsid w:val="0029466B"/>
    <w:rsid w:val="00294A85"/>
    <w:rsid w:val="00295647"/>
    <w:rsid w:val="0029617E"/>
    <w:rsid w:val="00297160"/>
    <w:rsid w:val="002A07F8"/>
    <w:rsid w:val="002A1664"/>
    <w:rsid w:val="002A187D"/>
    <w:rsid w:val="002A2714"/>
    <w:rsid w:val="002A5021"/>
    <w:rsid w:val="002A6D68"/>
    <w:rsid w:val="002A6E08"/>
    <w:rsid w:val="002A7AE4"/>
    <w:rsid w:val="002B0DCA"/>
    <w:rsid w:val="002B1B6D"/>
    <w:rsid w:val="002B42D0"/>
    <w:rsid w:val="002B45A8"/>
    <w:rsid w:val="002B5B80"/>
    <w:rsid w:val="002B6D08"/>
    <w:rsid w:val="002B6D59"/>
    <w:rsid w:val="002C0DF9"/>
    <w:rsid w:val="002C2A5A"/>
    <w:rsid w:val="002C416D"/>
    <w:rsid w:val="002C4878"/>
    <w:rsid w:val="002C5496"/>
    <w:rsid w:val="002C5B20"/>
    <w:rsid w:val="002D1576"/>
    <w:rsid w:val="002D1979"/>
    <w:rsid w:val="002D3020"/>
    <w:rsid w:val="002D33EC"/>
    <w:rsid w:val="002D3821"/>
    <w:rsid w:val="002D46A6"/>
    <w:rsid w:val="002D4D23"/>
    <w:rsid w:val="002D506A"/>
    <w:rsid w:val="002D56AF"/>
    <w:rsid w:val="002D5C53"/>
    <w:rsid w:val="002E0315"/>
    <w:rsid w:val="002E0392"/>
    <w:rsid w:val="002E053B"/>
    <w:rsid w:val="002E0F74"/>
    <w:rsid w:val="002E1439"/>
    <w:rsid w:val="002E1A0B"/>
    <w:rsid w:val="002E2E05"/>
    <w:rsid w:val="002E3D0A"/>
    <w:rsid w:val="002E4C7C"/>
    <w:rsid w:val="002E52D8"/>
    <w:rsid w:val="002E5A7D"/>
    <w:rsid w:val="002E66E6"/>
    <w:rsid w:val="002E6F7D"/>
    <w:rsid w:val="002F21A5"/>
    <w:rsid w:val="002F28C5"/>
    <w:rsid w:val="002F28E9"/>
    <w:rsid w:val="002F4680"/>
    <w:rsid w:val="002F6503"/>
    <w:rsid w:val="002F6FE4"/>
    <w:rsid w:val="00300665"/>
    <w:rsid w:val="00301784"/>
    <w:rsid w:val="00301C07"/>
    <w:rsid w:val="00302FE1"/>
    <w:rsid w:val="00303E58"/>
    <w:rsid w:val="00303EE9"/>
    <w:rsid w:val="00305B48"/>
    <w:rsid w:val="00306CC9"/>
    <w:rsid w:val="0030738B"/>
    <w:rsid w:val="00310F35"/>
    <w:rsid w:val="0031296D"/>
    <w:rsid w:val="00314495"/>
    <w:rsid w:val="0031602A"/>
    <w:rsid w:val="00317DA4"/>
    <w:rsid w:val="0032069E"/>
    <w:rsid w:val="00320BB0"/>
    <w:rsid w:val="00321F33"/>
    <w:rsid w:val="003245DC"/>
    <w:rsid w:val="00325607"/>
    <w:rsid w:val="00326175"/>
    <w:rsid w:val="003271BB"/>
    <w:rsid w:val="00327751"/>
    <w:rsid w:val="0032785B"/>
    <w:rsid w:val="00330D8A"/>
    <w:rsid w:val="003334AC"/>
    <w:rsid w:val="0033671E"/>
    <w:rsid w:val="00337FC9"/>
    <w:rsid w:val="00340D4A"/>
    <w:rsid w:val="00342318"/>
    <w:rsid w:val="003425BE"/>
    <w:rsid w:val="003429BC"/>
    <w:rsid w:val="00343FF8"/>
    <w:rsid w:val="00347708"/>
    <w:rsid w:val="00347F5D"/>
    <w:rsid w:val="00351D63"/>
    <w:rsid w:val="00351F53"/>
    <w:rsid w:val="0035223F"/>
    <w:rsid w:val="00352506"/>
    <w:rsid w:val="0035250D"/>
    <w:rsid w:val="0035368C"/>
    <w:rsid w:val="00354B8D"/>
    <w:rsid w:val="00354D3F"/>
    <w:rsid w:val="0035547D"/>
    <w:rsid w:val="003558A8"/>
    <w:rsid w:val="00355D75"/>
    <w:rsid w:val="00355E4C"/>
    <w:rsid w:val="003560DE"/>
    <w:rsid w:val="0035645B"/>
    <w:rsid w:val="00357C51"/>
    <w:rsid w:val="00362D27"/>
    <w:rsid w:val="00364F99"/>
    <w:rsid w:val="00367A5C"/>
    <w:rsid w:val="00370B1C"/>
    <w:rsid w:val="00370D4E"/>
    <w:rsid w:val="00371017"/>
    <w:rsid w:val="0037123E"/>
    <w:rsid w:val="00373609"/>
    <w:rsid w:val="00374826"/>
    <w:rsid w:val="00375866"/>
    <w:rsid w:val="00376CC6"/>
    <w:rsid w:val="00377460"/>
    <w:rsid w:val="003808DF"/>
    <w:rsid w:val="00381DF5"/>
    <w:rsid w:val="00382355"/>
    <w:rsid w:val="00382CF8"/>
    <w:rsid w:val="003834E6"/>
    <w:rsid w:val="00384B3A"/>
    <w:rsid w:val="003850BE"/>
    <w:rsid w:val="00385E61"/>
    <w:rsid w:val="00386900"/>
    <w:rsid w:val="00387382"/>
    <w:rsid w:val="003900C2"/>
    <w:rsid w:val="00390BBE"/>
    <w:rsid w:val="00391738"/>
    <w:rsid w:val="00392093"/>
    <w:rsid w:val="00392A83"/>
    <w:rsid w:val="003935AE"/>
    <w:rsid w:val="00396579"/>
    <w:rsid w:val="00396621"/>
    <w:rsid w:val="00396BD3"/>
    <w:rsid w:val="003976AE"/>
    <w:rsid w:val="00397EC4"/>
    <w:rsid w:val="003A0583"/>
    <w:rsid w:val="003A2692"/>
    <w:rsid w:val="003A50FB"/>
    <w:rsid w:val="003A6F59"/>
    <w:rsid w:val="003A7078"/>
    <w:rsid w:val="003B0131"/>
    <w:rsid w:val="003B21B9"/>
    <w:rsid w:val="003B30DA"/>
    <w:rsid w:val="003B67BD"/>
    <w:rsid w:val="003B68BE"/>
    <w:rsid w:val="003C0118"/>
    <w:rsid w:val="003C192C"/>
    <w:rsid w:val="003C1E0A"/>
    <w:rsid w:val="003C2099"/>
    <w:rsid w:val="003C256A"/>
    <w:rsid w:val="003C31AC"/>
    <w:rsid w:val="003C4506"/>
    <w:rsid w:val="003C7309"/>
    <w:rsid w:val="003C7692"/>
    <w:rsid w:val="003C78AA"/>
    <w:rsid w:val="003D0D11"/>
    <w:rsid w:val="003D0DE0"/>
    <w:rsid w:val="003D212C"/>
    <w:rsid w:val="003D2858"/>
    <w:rsid w:val="003D65B2"/>
    <w:rsid w:val="003D7EAB"/>
    <w:rsid w:val="003E1060"/>
    <w:rsid w:val="003E10C6"/>
    <w:rsid w:val="003E2E31"/>
    <w:rsid w:val="003E33B9"/>
    <w:rsid w:val="003E3442"/>
    <w:rsid w:val="003E3794"/>
    <w:rsid w:val="003E440B"/>
    <w:rsid w:val="003E4C0F"/>
    <w:rsid w:val="003E5C43"/>
    <w:rsid w:val="003E7711"/>
    <w:rsid w:val="003E789B"/>
    <w:rsid w:val="003E7CA8"/>
    <w:rsid w:val="003F2E13"/>
    <w:rsid w:val="003F456A"/>
    <w:rsid w:val="003F48FE"/>
    <w:rsid w:val="003F5099"/>
    <w:rsid w:val="003F61C7"/>
    <w:rsid w:val="003F6E7E"/>
    <w:rsid w:val="003F7DB9"/>
    <w:rsid w:val="004006EF"/>
    <w:rsid w:val="00401139"/>
    <w:rsid w:val="00401489"/>
    <w:rsid w:val="004055CC"/>
    <w:rsid w:val="00406523"/>
    <w:rsid w:val="00410415"/>
    <w:rsid w:val="00410A6A"/>
    <w:rsid w:val="00411BEA"/>
    <w:rsid w:val="00411CDC"/>
    <w:rsid w:val="004123FA"/>
    <w:rsid w:val="00413385"/>
    <w:rsid w:val="00413409"/>
    <w:rsid w:val="004142F7"/>
    <w:rsid w:val="0041430B"/>
    <w:rsid w:val="0041753E"/>
    <w:rsid w:val="00417B7D"/>
    <w:rsid w:val="00417E17"/>
    <w:rsid w:val="00420BC0"/>
    <w:rsid w:val="00420CB6"/>
    <w:rsid w:val="00421E2C"/>
    <w:rsid w:val="0042524F"/>
    <w:rsid w:val="0042726A"/>
    <w:rsid w:val="004307C4"/>
    <w:rsid w:val="00435C62"/>
    <w:rsid w:val="004376FE"/>
    <w:rsid w:val="0043797B"/>
    <w:rsid w:val="004400F1"/>
    <w:rsid w:val="0044069A"/>
    <w:rsid w:val="00440A7B"/>
    <w:rsid w:val="0044278E"/>
    <w:rsid w:val="00442C47"/>
    <w:rsid w:val="0044310E"/>
    <w:rsid w:val="00444E39"/>
    <w:rsid w:val="00445C94"/>
    <w:rsid w:val="00446AB4"/>
    <w:rsid w:val="004508A6"/>
    <w:rsid w:val="00450AE3"/>
    <w:rsid w:val="00451EB8"/>
    <w:rsid w:val="0045208B"/>
    <w:rsid w:val="00452580"/>
    <w:rsid w:val="00454A55"/>
    <w:rsid w:val="00460F53"/>
    <w:rsid w:val="0046161C"/>
    <w:rsid w:val="00463F89"/>
    <w:rsid w:val="00464457"/>
    <w:rsid w:val="00465141"/>
    <w:rsid w:val="00465276"/>
    <w:rsid w:val="00465B3F"/>
    <w:rsid w:val="00466EC8"/>
    <w:rsid w:val="004707A9"/>
    <w:rsid w:val="00471521"/>
    <w:rsid w:val="00471EF9"/>
    <w:rsid w:val="004720E8"/>
    <w:rsid w:val="00472E44"/>
    <w:rsid w:val="00475AB2"/>
    <w:rsid w:val="00476082"/>
    <w:rsid w:val="004772DF"/>
    <w:rsid w:val="0048029D"/>
    <w:rsid w:val="004803C1"/>
    <w:rsid w:val="00483A8B"/>
    <w:rsid w:val="00484488"/>
    <w:rsid w:val="00484F15"/>
    <w:rsid w:val="00485F91"/>
    <w:rsid w:val="004866DB"/>
    <w:rsid w:val="00486B67"/>
    <w:rsid w:val="00487D13"/>
    <w:rsid w:val="00487E5B"/>
    <w:rsid w:val="004910E1"/>
    <w:rsid w:val="0049186B"/>
    <w:rsid w:val="004918B9"/>
    <w:rsid w:val="00491E2E"/>
    <w:rsid w:val="00492015"/>
    <w:rsid w:val="00492B87"/>
    <w:rsid w:val="004936CE"/>
    <w:rsid w:val="0049413D"/>
    <w:rsid w:val="00496F15"/>
    <w:rsid w:val="0049790D"/>
    <w:rsid w:val="004A099A"/>
    <w:rsid w:val="004A252C"/>
    <w:rsid w:val="004A2EA4"/>
    <w:rsid w:val="004A4545"/>
    <w:rsid w:val="004A4C0E"/>
    <w:rsid w:val="004A6110"/>
    <w:rsid w:val="004A645B"/>
    <w:rsid w:val="004A712B"/>
    <w:rsid w:val="004A79D3"/>
    <w:rsid w:val="004B0491"/>
    <w:rsid w:val="004B1FD4"/>
    <w:rsid w:val="004B217D"/>
    <w:rsid w:val="004B3D94"/>
    <w:rsid w:val="004B4D5B"/>
    <w:rsid w:val="004B7419"/>
    <w:rsid w:val="004B7F5F"/>
    <w:rsid w:val="004C0176"/>
    <w:rsid w:val="004C241E"/>
    <w:rsid w:val="004C27D1"/>
    <w:rsid w:val="004C3E25"/>
    <w:rsid w:val="004C645C"/>
    <w:rsid w:val="004C6502"/>
    <w:rsid w:val="004D0D07"/>
    <w:rsid w:val="004D1E93"/>
    <w:rsid w:val="004D2C51"/>
    <w:rsid w:val="004D2E51"/>
    <w:rsid w:val="004D2F9C"/>
    <w:rsid w:val="004D380A"/>
    <w:rsid w:val="004D4858"/>
    <w:rsid w:val="004D770F"/>
    <w:rsid w:val="004E02D5"/>
    <w:rsid w:val="004E0C7B"/>
    <w:rsid w:val="004E37C7"/>
    <w:rsid w:val="004E4094"/>
    <w:rsid w:val="004E44EC"/>
    <w:rsid w:val="004E4D43"/>
    <w:rsid w:val="004E4FA6"/>
    <w:rsid w:val="004F11B7"/>
    <w:rsid w:val="004F126C"/>
    <w:rsid w:val="004F2245"/>
    <w:rsid w:val="004F49D9"/>
    <w:rsid w:val="004F49DF"/>
    <w:rsid w:val="004F4B71"/>
    <w:rsid w:val="004F5884"/>
    <w:rsid w:val="00502185"/>
    <w:rsid w:val="00502188"/>
    <w:rsid w:val="0050354A"/>
    <w:rsid w:val="005038CA"/>
    <w:rsid w:val="00503D0F"/>
    <w:rsid w:val="005051E4"/>
    <w:rsid w:val="005114A5"/>
    <w:rsid w:val="0051195D"/>
    <w:rsid w:val="005119B4"/>
    <w:rsid w:val="005139FC"/>
    <w:rsid w:val="00514F45"/>
    <w:rsid w:val="005155CB"/>
    <w:rsid w:val="0051610D"/>
    <w:rsid w:val="005161F7"/>
    <w:rsid w:val="00517E04"/>
    <w:rsid w:val="005213FB"/>
    <w:rsid w:val="005221A2"/>
    <w:rsid w:val="005239BC"/>
    <w:rsid w:val="00524448"/>
    <w:rsid w:val="00525342"/>
    <w:rsid w:val="00525EA9"/>
    <w:rsid w:val="0052687C"/>
    <w:rsid w:val="005271DA"/>
    <w:rsid w:val="005306F8"/>
    <w:rsid w:val="00533D5E"/>
    <w:rsid w:val="00534A28"/>
    <w:rsid w:val="00536F61"/>
    <w:rsid w:val="00537224"/>
    <w:rsid w:val="00537EE9"/>
    <w:rsid w:val="00542CD1"/>
    <w:rsid w:val="00543277"/>
    <w:rsid w:val="00544418"/>
    <w:rsid w:val="00544799"/>
    <w:rsid w:val="00545F86"/>
    <w:rsid w:val="005476BB"/>
    <w:rsid w:val="005516EB"/>
    <w:rsid w:val="00551953"/>
    <w:rsid w:val="00552B69"/>
    <w:rsid w:val="00553DD6"/>
    <w:rsid w:val="00554240"/>
    <w:rsid w:val="005569B8"/>
    <w:rsid w:val="00557CA1"/>
    <w:rsid w:val="005601DB"/>
    <w:rsid w:val="00560583"/>
    <w:rsid w:val="0056235E"/>
    <w:rsid w:val="005627E8"/>
    <w:rsid w:val="0056286B"/>
    <w:rsid w:val="005628CA"/>
    <w:rsid w:val="00562FBF"/>
    <w:rsid w:val="005644BD"/>
    <w:rsid w:val="00565C56"/>
    <w:rsid w:val="005670E2"/>
    <w:rsid w:val="00570074"/>
    <w:rsid w:val="00570833"/>
    <w:rsid w:val="005720DD"/>
    <w:rsid w:val="00572966"/>
    <w:rsid w:val="005733F9"/>
    <w:rsid w:val="00574275"/>
    <w:rsid w:val="00575035"/>
    <w:rsid w:val="005753FB"/>
    <w:rsid w:val="00575C69"/>
    <w:rsid w:val="005770E7"/>
    <w:rsid w:val="00577DB9"/>
    <w:rsid w:val="00577E29"/>
    <w:rsid w:val="005809D4"/>
    <w:rsid w:val="00580C05"/>
    <w:rsid w:val="00581A76"/>
    <w:rsid w:val="00581C6C"/>
    <w:rsid w:val="005836D5"/>
    <w:rsid w:val="00584310"/>
    <w:rsid w:val="005905DA"/>
    <w:rsid w:val="00591DF7"/>
    <w:rsid w:val="00591FAE"/>
    <w:rsid w:val="005921A8"/>
    <w:rsid w:val="0059331D"/>
    <w:rsid w:val="00593A24"/>
    <w:rsid w:val="005A2FD1"/>
    <w:rsid w:val="005A3936"/>
    <w:rsid w:val="005A5FB5"/>
    <w:rsid w:val="005A683A"/>
    <w:rsid w:val="005A740A"/>
    <w:rsid w:val="005A7823"/>
    <w:rsid w:val="005B19C2"/>
    <w:rsid w:val="005B1F9F"/>
    <w:rsid w:val="005B38BD"/>
    <w:rsid w:val="005B4943"/>
    <w:rsid w:val="005B5AB4"/>
    <w:rsid w:val="005B61F9"/>
    <w:rsid w:val="005B7D7C"/>
    <w:rsid w:val="005C0E04"/>
    <w:rsid w:val="005C1E41"/>
    <w:rsid w:val="005C38EC"/>
    <w:rsid w:val="005C3F2F"/>
    <w:rsid w:val="005C41F5"/>
    <w:rsid w:val="005D18E8"/>
    <w:rsid w:val="005D582A"/>
    <w:rsid w:val="005D7B5C"/>
    <w:rsid w:val="005D7F27"/>
    <w:rsid w:val="005E319D"/>
    <w:rsid w:val="005E3D86"/>
    <w:rsid w:val="005E5D46"/>
    <w:rsid w:val="005E65F0"/>
    <w:rsid w:val="005E6C70"/>
    <w:rsid w:val="005E6D0F"/>
    <w:rsid w:val="005E7507"/>
    <w:rsid w:val="005F0CC1"/>
    <w:rsid w:val="005F0E4D"/>
    <w:rsid w:val="005F1FF7"/>
    <w:rsid w:val="005F21D8"/>
    <w:rsid w:val="005F28B2"/>
    <w:rsid w:val="005F3597"/>
    <w:rsid w:val="005F3604"/>
    <w:rsid w:val="005F4C0A"/>
    <w:rsid w:val="005F4F02"/>
    <w:rsid w:val="005F4FF0"/>
    <w:rsid w:val="005F6510"/>
    <w:rsid w:val="005F6BA0"/>
    <w:rsid w:val="005F6D67"/>
    <w:rsid w:val="005F74B1"/>
    <w:rsid w:val="005F7C08"/>
    <w:rsid w:val="0060212A"/>
    <w:rsid w:val="006024D2"/>
    <w:rsid w:val="006026DA"/>
    <w:rsid w:val="00602C30"/>
    <w:rsid w:val="00606937"/>
    <w:rsid w:val="00606EF8"/>
    <w:rsid w:val="00607328"/>
    <w:rsid w:val="00607F6D"/>
    <w:rsid w:val="00610C79"/>
    <w:rsid w:val="00610F38"/>
    <w:rsid w:val="00611F4C"/>
    <w:rsid w:val="0061451D"/>
    <w:rsid w:val="00614A32"/>
    <w:rsid w:val="00620396"/>
    <w:rsid w:val="0062047A"/>
    <w:rsid w:val="006205CB"/>
    <w:rsid w:val="00622218"/>
    <w:rsid w:val="00624149"/>
    <w:rsid w:val="006248F2"/>
    <w:rsid w:val="00625480"/>
    <w:rsid w:val="006258F7"/>
    <w:rsid w:val="00625C7C"/>
    <w:rsid w:val="00626D17"/>
    <w:rsid w:val="00626D21"/>
    <w:rsid w:val="00626F67"/>
    <w:rsid w:val="00630A7C"/>
    <w:rsid w:val="00630B66"/>
    <w:rsid w:val="00631902"/>
    <w:rsid w:val="00632489"/>
    <w:rsid w:val="006328C9"/>
    <w:rsid w:val="00632AF4"/>
    <w:rsid w:val="00632E50"/>
    <w:rsid w:val="0063301C"/>
    <w:rsid w:val="00633BB4"/>
    <w:rsid w:val="00634639"/>
    <w:rsid w:val="00634D86"/>
    <w:rsid w:val="006359A0"/>
    <w:rsid w:val="00637817"/>
    <w:rsid w:val="00640264"/>
    <w:rsid w:val="006447B7"/>
    <w:rsid w:val="00645340"/>
    <w:rsid w:val="006456D3"/>
    <w:rsid w:val="00647492"/>
    <w:rsid w:val="00647E4A"/>
    <w:rsid w:val="00652A4F"/>
    <w:rsid w:val="006538D3"/>
    <w:rsid w:val="00655B43"/>
    <w:rsid w:val="00655D2F"/>
    <w:rsid w:val="00656307"/>
    <w:rsid w:val="00656F7E"/>
    <w:rsid w:val="00657918"/>
    <w:rsid w:val="00663652"/>
    <w:rsid w:val="00663AAD"/>
    <w:rsid w:val="00663FC7"/>
    <w:rsid w:val="006648A0"/>
    <w:rsid w:val="0066566A"/>
    <w:rsid w:val="00666A0E"/>
    <w:rsid w:val="00666B91"/>
    <w:rsid w:val="00667E7F"/>
    <w:rsid w:val="00670CD5"/>
    <w:rsid w:val="00671AD4"/>
    <w:rsid w:val="006749DF"/>
    <w:rsid w:val="00674A52"/>
    <w:rsid w:val="00674E0C"/>
    <w:rsid w:val="00675A28"/>
    <w:rsid w:val="00676028"/>
    <w:rsid w:val="00676042"/>
    <w:rsid w:val="006760B8"/>
    <w:rsid w:val="00676276"/>
    <w:rsid w:val="00676515"/>
    <w:rsid w:val="00676E04"/>
    <w:rsid w:val="00677C2C"/>
    <w:rsid w:val="00682B0E"/>
    <w:rsid w:val="00683E95"/>
    <w:rsid w:val="00684568"/>
    <w:rsid w:val="00684B97"/>
    <w:rsid w:val="00685DF6"/>
    <w:rsid w:val="00685F04"/>
    <w:rsid w:val="006868CB"/>
    <w:rsid w:val="00686B28"/>
    <w:rsid w:val="0069112E"/>
    <w:rsid w:val="00691C63"/>
    <w:rsid w:val="00692B45"/>
    <w:rsid w:val="00693EE6"/>
    <w:rsid w:val="00693F9A"/>
    <w:rsid w:val="00694EF7"/>
    <w:rsid w:val="006962B8"/>
    <w:rsid w:val="006966DB"/>
    <w:rsid w:val="00696967"/>
    <w:rsid w:val="00696E5E"/>
    <w:rsid w:val="006A0F54"/>
    <w:rsid w:val="006A1436"/>
    <w:rsid w:val="006A1459"/>
    <w:rsid w:val="006A1534"/>
    <w:rsid w:val="006A1BA5"/>
    <w:rsid w:val="006A26D9"/>
    <w:rsid w:val="006A2DE6"/>
    <w:rsid w:val="006A2F67"/>
    <w:rsid w:val="006A4175"/>
    <w:rsid w:val="006A49A3"/>
    <w:rsid w:val="006A6F8B"/>
    <w:rsid w:val="006B104A"/>
    <w:rsid w:val="006B1155"/>
    <w:rsid w:val="006B2C78"/>
    <w:rsid w:val="006B2CC9"/>
    <w:rsid w:val="006B32E1"/>
    <w:rsid w:val="006B3696"/>
    <w:rsid w:val="006B5D3B"/>
    <w:rsid w:val="006B73FE"/>
    <w:rsid w:val="006B7AE4"/>
    <w:rsid w:val="006C247A"/>
    <w:rsid w:val="006C298A"/>
    <w:rsid w:val="006C2DC3"/>
    <w:rsid w:val="006C30E8"/>
    <w:rsid w:val="006C3D6D"/>
    <w:rsid w:val="006C483F"/>
    <w:rsid w:val="006C618E"/>
    <w:rsid w:val="006C6BD0"/>
    <w:rsid w:val="006D0058"/>
    <w:rsid w:val="006D014D"/>
    <w:rsid w:val="006D3091"/>
    <w:rsid w:val="006D4FE7"/>
    <w:rsid w:val="006D549F"/>
    <w:rsid w:val="006D5CA1"/>
    <w:rsid w:val="006E0D3C"/>
    <w:rsid w:val="006E1078"/>
    <w:rsid w:val="006E1DEA"/>
    <w:rsid w:val="006E29CB"/>
    <w:rsid w:val="006E589C"/>
    <w:rsid w:val="006E590E"/>
    <w:rsid w:val="006E5D20"/>
    <w:rsid w:val="006E5F0A"/>
    <w:rsid w:val="006E6161"/>
    <w:rsid w:val="006E6EA6"/>
    <w:rsid w:val="006F055A"/>
    <w:rsid w:val="006F1DC1"/>
    <w:rsid w:val="006F3975"/>
    <w:rsid w:val="006F3988"/>
    <w:rsid w:val="006F5BD3"/>
    <w:rsid w:val="006F5C3A"/>
    <w:rsid w:val="006F5FC1"/>
    <w:rsid w:val="006F6FCC"/>
    <w:rsid w:val="006F7F99"/>
    <w:rsid w:val="007017FC"/>
    <w:rsid w:val="00701970"/>
    <w:rsid w:val="007019C5"/>
    <w:rsid w:val="00705155"/>
    <w:rsid w:val="0070643A"/>
    <w:rsid w:val="00707AED"/>
    <w:rsid w:val="00707BD2"/>
    <w:rsid w:val="00707DBC"/>
    <w:rsid w:val="00710FC5"/>
    <w:rsid w:val="00711A3B"/>
    <w:rsid w:val="00712B87"/>
    <w:rsid w:val="00713FCB"/>
    <w:rsid w:val="007150D9"/>
    <w:rsid w:val="00715304"/>
    <w:rsid w:val="0071644A"/>
    <w:rsid w:val="00717AB3"/>
    <w:rsid w:val="00721757"/>
    <w:rsid w:val="00724039"/>
    <w:rsid w:val="007247BA"/>
    <w:rsid w:val="0072626C"/>
    <w:rsid w:val="007272F3"/>
    <w:rsid w:val="00727AC1"/>
    <w:rsid w:val="00732094"/>
    <w:rsid w:val="007325F4"/>
    <w:rsid w:val="00734023"/>
    <w:rsid w:val="00734F75"/>
    <w:rsid w:val="007375DD"/>
    <w:rsid w:val="00737BE5"/>
    <w:rsid w:val="00740421"/>
    <w:rsid w:val="0074208F"/>
    <w:rsid w:val="00742C9B"/>
    <w:rsid w:val="00743DC5"/>
    <w:rsid w:val="00743DD9"/>
    <w:rsid w:val="00744042"/>
    <w:rsid w:val="00745A9C"/>
    <w:rsid w:val="00747151"/>
    <w:rsid w:val="00747420"/>
    <w:rsid w:val="00750D92"/>
    <w:rsid w:val="00752266"/>
    <w:rsid w:val="007522A3"/>
    <w:rsid w:val="00755ACA"/>
    <w:rsid w:val="0076122F"/>
    <w:rsid w:val="00762497"/>
    <w:rsid w:val="00763AA5"/>
    <w:rsid w:val="007662BB"/>
    <w:rsid w:val="00770D32"/>
    <w:rsid w:val="007719D2"/>
    <w:rsid w:val="00771C43"/>
    <w:rsid w:val="00771D69"/>
    <w:rsid w:val="0077298A"/>
    <w:rsid w:val="007740CE"/>
    <w:rsid w:val="00774710"/>
    <w:rsid w:val="00774880"/>
    <w:rsid w:val="00776096"/>
    <w:rsid w:val="00776121"/>
    <w:rsid w:val="00777FA2"/>
    <w:rsid w:val="0078233E"/>
    <w:rsid w:val="00783455"/>
    <w:rsid w:val="00783EAE"/>
    <w:rsid w:val="00785039"/>
    <w:rsid w:val="007851D7"/>
    <w:rsid w:val="00785DA2"/>
    <w:rsid w:val="00790085"/>
    <w:rsid w:val="00790450"/>
    <w:rsid w:val="007905AB"/>
    <w:rsid w:val="00790D82"/>
    <w:rsid w:val="007923CE"/>
    <w:rsid w:val="00797BA3"/>
    <w:rsid w:val="007A2395"/>
    <w:rsid w:val="007A2953"/>
    <w:rsid w:val="007A4602"/>
    <w:rsid w:val="007A4B9C"/>
    <w:rsid w:val="007A541A"/>
    <w:rsid w:val="007B0328"/>
    <w:rsid w:val="007B0B60"/>
    <w:rsid w:val="007B21CB"/>
    <w:rsid w:val="007B2356"/>
    <w:rsid w:val="007B5C2E"/>
    <w:rsid w:val="007B7832"/>
    <w:rsid w:val="007C18EA"/>
    <w:rsid w:val="007C1FBC"/>
    <w:rsid w:val="007C2CF1"/>
    <w:rsid w:val="007C31FD"/>
    <w:rsid w:val="007C39BF"/>
    <w:rsid w:val="007C4EEA"/>
    <w:rsid w:val="007C5564"/>
    <w:rsid w:val="007C6214"/>
    <w:rsid w:val="007D0618"/>
    <w:rsid w:val="007D0A11"/>
    <w:rsid w:val="007D1DF2"/>
    <w:rsid w:val="007D1FAB"/>
    <w:rsid w:val="007D6D21"/>
    <w:rsid w:val="007D6F45"/>
    <w:rsid w:val="007D6F87"/>
    <w:rsid w:val="007D7138"/>
    <w:rsid w:val="007D756B"/>
    <w:rsid w:val="007E0875"/>
    <w:rsid w:val="007E0B43"/>
    <w:rsid w:val="007E201F"/>
    <w:rsid w:val="007E28A8"/>
    <w:rsid w:val="007E370D"/>
    <w:rsid w:val="007E42FA"/>
    <w:rsid w:val="007E7877"/>
    <w:rsid w:val="007F0356"/>
    <w:rsid w:val="007F0927"/>
    <w:rsid w:val="007F1E39"/>
    <w:rsid w:val="007F223B"/>
    <w:rsid w:val="007F2FC7"/>
    <w:rsid w:val="007F3FC8"/>
    <w:rsid w:val="007F4189"/>
    <w:rsid w:val="007F4CCD"/>
    <w:rsid w:val="007F5ACB"/>
    <w:rsid w:val="007F6449"/>
    <w:rsid w:val="007F6CC5"/>
    <w:rsid w:val="007F6EDF"/>
    <w:rsid w:val="00802807"/>
    <w:rsid w:val="00802F40"/>
    <w:rsid w:val="0080387E"/>
    <w:rsid w:val="008063A6"/>
    <w:rsid w:val="00807F1B"/>
    <w:rsid w:val="00814B8F"/>
    <w:rsid w:val="00815586"/>
    <w:rsid w:val="00816058"/>
    <w:rsid w:val="0081763D"/>
    <w:rsid w:val="008200A9"/>
    <w:rsid w:val="008207BC"/>
    <w:rsid w:val="0082095B"/>
    <w:rsid w:val="00823B12"/>
    <w:rsid w:val="008244F5"/>
    <w:rsid w:val="008247D6"/>
    <w:rsid w:val="008248BB"/>
    <w:rsid w:val="008255F5"/>
    <w:rsid w:val="00825C68"/>
    <w:rsid w:val="00826A07"/>
    <w:rsid w:val="008301CE"/>
    <w:rsid w:val="00831391"/>
    <w:rsid w:val="00831691"/>
    <w:rsid w:val="008373E1"/>
    <w:rsid w:val="00840DF0"/>
    <w:rsid w:val="008439BE"/>
    <w:rsid w:val="00844004"/>
    <w:rsid w:val="008449A0"/>
    <w:rsid w:val="0084769C"/>
    <w:rsid w:val="00847B77"/>
    <w:rsid w:val="00851DFC"/>
    <w:rsid w:val="00857FB8"/>
    <w:rsid w:val="008646B8"/>
    <w:rsid w:val="008647D9"/>
    <w:rsid w:val="00864D62"/>
    <w:rsid w:val="00865B30"/>
    <w:rsid w:val="00870F5B"/>
    <w:rsid w:val="008720B1"/>
    <w:rsid w:val="008723EA"/>
    <w:rsid w:val="008726E5"/>
    <w:rsid w:val="0087425D"/>
    <w:rsid w:val="0087628D"/>
    <w:rsid w:val="00882565"/>
    <w:rsid w:val="00882779"/>
    <w:rsid w:val="00882F78"/>
    <w:rsid w:val="00884378"/>
    <w:rsid w:val="008849ED"/>
    <w:rsid w:val="00885025"/>
    <w:rsid w:val="00886044"/>
    <w:rsid w:val="008900FB"/>
    <w:rsid w:val="0089504B"/>
    <w:rsid w:val="008954CE"/>
    <w:rsid w:val="0089585F"/>
    <w:rsid w:val="00897CBE"/>
    <w:rsid w:val="008A06A1"/>
    <w:rsid w:val="008A2A93"/>
    <w:rsid w:val="008A42BB"/>
    <w:rsid w:val="008A6075"/>
    <w:rsid w:val="008A7737"/>
    <w:rsid w:val="008B2B4C"/>
    <w:rsid w:val="008B497F"/>
    <w:rsid w:val="008B55CF"/>
    <w:rsid w:val="008B7954"/>
    <w:rsid w:val="008C0126"/>
    <w:rsid w:val="008C043A"/>
    <w:rsid w:val="008C1038"/>
    <w:rsid w:val="008C2192"/>
    <w:rsid w:val="008C2EF5"/>
    <w:rsid w:val="008C3C16"/>
    <w:rsid w:val="008C4D87"/>
    <w:rsid w:val="008C50D1"/>
    <w:rsid w:val="008C7513"/>
    <w:rsid w:val="008C790F"/>
    <w:rsid w:val="008C7C1F"/>
    <w:rsid w:val="008D01FA"/>
    <w:rsid w:val="008D0EE5"/>
    <w:rsid w:val="008D1C85"/>
    <w:rsid w:val="008D38DC"/>
    <w:rsid w:val="008D49F1"/>
    <w:rsid w:val="008D4BE2"/>
    <w:rsid w:val="008D5622"/>
    <w:rsid w:val="008D63A9"/>
    <w:rsid w:val="008D65EE"/>
    <w:rsid w:val="008E11C4"/>
    <w:rsid w:val="008E17DB"/>
    <w:rsid w:val="008E19B4"/>
    <w:rsid w:val="008E1CBC"/>
    <w:rsid w:val="008E4423"/>
    <w:rsid w:val="008E46E1"/>
    <w:rsid w:val="008E5080"/>
    <w:rsid w:val="008E52EC"/>
    <w:rsid w:val="008E6E14"/>
    <w:rsid w:val="008F0762"/>
    <w:rsid w:val="008F138A"/>
    <w:rsid w:val="008F168F"/>
    <w:rsid w:val="008F1CD3"/>
    <w:rsid w:val="008F1DD3"/>
    <w:rsid w:val="008F3C09"/>
    <w:rsid w:val="008F4567"/>
    <w:rsid w:val="008F6801"/>
    <w:rsid w:val="00900E79"/>
    <w:rsid w:val="009016B5"/>
    <w:rsid w:val="0090200E"/>
    <w:rsid w:val="00905044"/>
    <w:rsid w:val="009061C4"/>
    <w:rsid w:val="00906239"/>
    <w:rsid w:val="00906C52"/>
    <w:rsid w:val="009107C5"/>
    <w:rsid w:val="00910956"/>
    <w:rsid w:val="00911C04"/>
    <w:rsid w:val="00912169"/>
    <w:rsid w:val="009123D5"/>
    <w:rsid w:val="0091447E"/>
    <w:rsid w:val="00915251"/>
    <w:rsid w:val="0091578E"/>
    <w:rsid w:val="00917AE1"/>
    <w:rsid w:val="0092164A"/>
    <w:rsid w:val="00923D1D"/>
    <w:rsid w:val="0092506E"/>
    <w:rsid w:val="009269E1"/>
    <w:rsid w:val="00927751"/>
    <w:rsid w:val="00930390"/>
    <w:rsid w:val="00932F7B"/>
    <w:rsid w:val="0093334C"/>
    <w:rsid w:val="00933E16"/>
    <w:rsid w:val="00934016"/>
    <w:rsid w:val="0093568B"/>
    <w:rsid w:val="00935F6A"/>
    <w:rsid w:val="0093731A"/>
    <w:rsid w:val="00940110"/>
    <w:rsid w:val="0094019B"/>
    <w:rsid w:val="00940C01"/>
    <w:rsid w:val="00940D8A"/>
    <w:rsid w:val="00942BC0"/>
    <w:rsid w:val="009432BD"/>
    <w:rsid w:val="00943A82"/>
    <w:rsid w:val="009442D1"/>
    <w:rsid w:val="00944660"/>
    <w:rsid w:val="00944816"/>
    <w:rsid w:val="0094536F"/>
    <w:rsid w:val="00945C18"/>
    <w:rsid w:val="00947192"/>
    <w:rsid w:val="009505EE"/>
    <w:rsid w:val="00951C2A"/>
    <w:rsid w:val="00952840"/>
    <w:rsid w:val="009532B3"/>
    <w:rsid w:val="0095331F"/>
    <w:rsid w:val="009537A7"/>
    <w:rsid w:val="009537F3"/>
    <w:rsid w:val="00953900"/>
    <w:rsid w:val="00953FF9"/>
    <w:rsid w:val="009544D1"/>
    <w:rsid w:val="009563A0"/>
    <w:rsid w:val="00957900"/>
    <w:rsid w:val="00961345"/>
    <w:rsid w:val="00962C6C"/>
    <w:rsid w:val="009630D1"/>
    <w:rsid w:val="009635EF"/>
    <w:rsid w:val="00963F75"/>
    <w:rsid w:val="00964DA5"/>
    <w:rsid w:val="0096543C"/>
    <w:rsid w:val="009655B4"/>
    <w:rsid w:val="00965AC3"/>
    <w:rsid w:val="009660BD"/>
    <w:rsid w:val="00966EC5"/>
    <w:rsid w:val="00966F5C"/>
    <w:rsid w:val="00967B96"/>
    <w:rsid w:val="0097040F"/>
    <w:rsid w:val="00970E1D"/>
    <w:rsid w:val="0097222A"/>
    <w:rsid w:val="00972950"/>
    <w:rsid w:val="00974E4E"/>
    <w:rsid w:val="009751BE"/>
    <w:rsid w:val="00976EFB"/>
    <w:rsid w:val="00977B2A"/>
    <w:rsid w:val="00980AB4"/>
    <w:rsid w:val="00980B6A"/>
    <w:rsid w:val="00980BE3"/>
    <w:rsid w:val="00980EE7"/>
    <w:rsid w:val="009816BD"/>
    <w:rsid w:val="00981E3E"/>
    <w:rsid w:val="00983339"/>
    <w:rsid w:val="009839A6"/>
    <w:rsid w:val="00984AD3"/>
    <w:rsid w:val="0098664A"/>
    <w:rsid w:val="00986D68"/>
    <w:rsid w:val="00986DBB"/>
    <w:rsid w:val="00987C1D"/>
    <w:rsid w:val="009935C6"/>
    <w:rsid w:val="00993B67"/>
    <w:rsid w:val="0099777F"/>
    <w:rsid w:val="00997828"/>
    <w:rsid w:val="00997DA2"/>
    <w:rsid w:val="009A3EE4"/>
    <w:rsid w:val="009A445F"/>
    <w:rsid w:val="009A5710"/>
    <w:rsid w:val="009A5A90"/>
    <w:rsid w:val="009B05E9"/>
    <w:rsid w:val="009B07EA"/>
    <w:rsid w:val="009B1961"/>
    <w:rsid w:val="009B44FA"/>
    <w:rsid w:val="009B455C"/>
    <w:rsid w:val="009B51B5"/>
    <w:rsid w:val="009B5BED"/>
    <w:rsid w:val="009B5F3B"/>
    <w:rsid w:val="009B73E7"/>
    <w:rsid w:val="009B7B39"/>
    <w:rsid w:val="009B7BE7"/>
    <w:rsid w:val="009C0EFD"/>
    <w:rsid w:val="009C388D"/>
    <w:rsid w:val="009C3E73"/>
    <w:rsid w:val="009C6D01"/>
    <w:rsid w:val="009C7462"/>
    <w:rsid w:val="009C7B82"/>
    <w:rsid w:val="009C7FBA"/>
    <w:rsid w:val="009D00D1"/>
    <w:rsid w:val="009D1B8B"/>
    <w:rsid w:val="009D256E"/>
    <w:rsid w:val="009D2575"/>
    <w:rsid w:val="009D4BB2"/>
    <w:rsid w:val="009D5AFD"/>
    <w:rsid w:val="009D6067"/>
    <w:rsid w:val="009E07D4"/>
    <w:rsid w:val="009E1106"/>
    <w:rsid w:val="009E1936"/>
    <w:rsid w:val="009E249C"/>
    <w:rsid w:val="009E597C"/>
    <w:rsid w:val="009E6690"/>
    <w:rsid w:val="009E6F21"/>
    <w:rsid w:val="009E7623"/>
    <w:rsid w:val="009F0368"/>
    <w:rsid w:val="009F0BA0"/>
    <w:rsid w:val="009F1846"/>
    <w:rsid w:val="009F3C5E"/>
    <w:rsid w:val="009F4DE5"/>
    <w:rsid w:val="009F4FBA"/>
    <w:rsid w:val="009F501A"/>
    <w:rsid w:val="009F5095"/>
    <w:rsid w:val="009F63ED"/>
    <w:rsid w:val="009F70FE"/>
    <w:rsid w:val="009F7656"/>
    <w:rsid w:val="00A00B8C"/>
    <w:rsid w:val="00A01CB4"/>
    <w:rsid w:val="00A02571"/>
    <w:rsid w:val="00A02955"/>
    <w:rsid w:val="00A0491F"/>
    <w:rsid w:val="00A05E70"/>
    <w:rsid w:val="00A06808"/>
    <w:rsid w:val="00A07745"/>
    <w:rsid w:val="00A11093"/>
    <w:rsid w:val="00A11102"/>
    <w:rsid w:val="00A11B24"/>
    <w:rsid w:val="00A11EBD"/>
    <w:rsid w:val="00A12074"/>
    <w:rsid w:val="00A128F0"/>
    <w:rsid w:val="00A12E5A"/>
    <w:rsid w:val="00A13F78"/>
    <w:rsid w:val="00A151EB"/>
    <w:rsid w:val="00A1554E"/>
    <w:rsid w:val="00A15B68"/>
    <w:rsid w:val="00A219B4"/>
    <w:rsid w:val="00A2314F"/>
    <w:rsid w:val="00A2325F"/>
    <w:rsid w:val="00A237F8"/>
    <w:rsid w:val="00A23BA7"/>
    <w:rsid w:val="00A23D5F"/>
    <w:rsid w:val="00A25F7D"/>
    <w:rsid w:val="00A25FBF"/>
    <w:rsid w:val="00A268CD"/>
    <w:rsid w:val="00A30399"/>
    <w:rsid w:val="00A3086C"/>
    <w:rsid w:val="00A30C3E"/>
    <w:rsid w:val="00A32CEC"/>
    <w:rsid w:val="00A3610C"/>
    <w:rsid w:val="00A36F4A"/>
    <w:rsid w:val="00A37C2E"/>
    <w:rsid w:val="00A428E4"/>
    <w:rsid w:val="00A4435D"/>
    <w:rsid w:val="00A4478E"/>
    <w:rsid w:val="00A456D2"/>
    <w:rsid w:val="00A50FD5"/>
    <w:rsid w:val="00A523A0"/>
    <w:rsid w:val="00A526BD"/>
    <w:rsid w:val="00A53332"/>
    <w:rsid w:val="00A53FB7"/>
    <w:rsid w:val="00A5580C"/>
    <w:rsid w:val="00A55BE8"/>
    <w:rsid w:val="00A56A19"/>
    <w:rsid w:val="00A57D71"/>
    <w:rsid w:val="00A60EFA"/>
    <w:rsid w:val="00A6136F"/>
    <w:rsid w:val="00A6373F"/>
    <w:rsid w:val="00A63743"/>
    <w:rsid w:val="00A63AF7"/>
    <w:rsid w:val="00A64C81"/>
    <w:rsid w:val="00A6549A"/>
    <w:rsid w:val="00A65A79"/>
    <w:rsid w:val="00A65B66"/>
    <w:rsid w:val="00A66731"/>
    <w:rsid w:val="00A67089"/>
    <w:rsid w:val="00A677EB"/>
    <w:rsid w:val="00A67FE9"/>
    <w:rsid w:val="00A70DCF"/>
    <w:rsid w:val="00A7299A"/>
    <w:rsid w:val="00A7325D"/>
    <w:rsid w:val="00A75250"/>
    <w:rsid w:val="00A753E3"/>
    <w:rsid w:val="00A76579"/>
    <w:rsid w:val="00A76B36"/>
    <w:rsid w:val="00A76FD3"/>
    <w:rsid w:val="00A823F8"/>
    <w:rsid w:val="00A842A8"/>
    <w:rsid w:val="00A8484D"/>
    <w:rsid w:val="00A85D03"/>
    <w:rsid w:val="00A90CC7"/>
    <w:rsid w:val="00A91906"/>
    <w:rsid w:val="00A91CFF"/>
    <w:rsid w:val="00A934AA"/>
    <w:rsid w:val="00A93529"/>
    <w:rsid w:val="00A9499A"/>
    <w:rsid w:val="00A95119"/>
    <w:rsid w:val="00AA270D"/>
    <w:rsid w:val="00AA351A"/>
    <w:rsid w:val="00AA721A"/>
    <w:rsid w:val="00AA79BE"/>
    <w:rsid w:val="00AB0073"/>
    <w:rsid w:val="00AB1039"/>
    <w:rsid w:val="00AB13D0"/>
    <w:rsid w:val="00AB1455"/>
    <w:rsid w:val="00AB185B"/>
    <w:rsid w:val="00AB34A4"/>
    <w:rsid w:val="00AB3744"/>
    <w:rsid w:val="00AB3B90"/>
    <w:rsid w:val="00AB412E"/>
    <w:rsid w:val="00AC08A3"/>
    <w:rsid w:val="00AC13C3"/>
    <w:rsid w:val="00AC18D9"/>
    <w:rsid w:val="00AC3DF3"/>
    <w:rsid w:val="00AC402B"/>
    <w:rsid w:val="00AC41FB"/>
    <w:rsid w:val="00AC4560"/>
    <w:rsid w:val="00AC5206"/>
    <w:rsid w:val="00AC59F0"/>
    <w:rsid w:val="00AC6A09"/>
    <w:rsid w:val="00AD13EF"/>
    <w:rsid w:val="00AD2164"/>
    <w:rsid w:val="00AD22AC"/>
    <w:rsid w:val="00AD2784"/>
    <w:rsid w:val="00AD2B55"/>
    <w:rsid w:val="00AD35EC"/>
    <w:rsid w:val="00AD4FC5"/>
    <w:rsid w:val="00AD5826"/>
    <w:rsid w:val="00AD5F7F"/>
    <w:rsid w:val="00AD7F1E"/>
    <w:rsid w:val="00AE08E6"/>
    <w:rsid w:val="00AE2D33"/>
    <w:rsid w:val="00AE2FD2"/>
    <w:rsid w:val="00AE46C0"/>
    <w:rsid w:val="00AE4D14"/>
    <w:rsid w:val="00AE667D"/>
    <w:rsid w:val="00AE7306"/>
    <w:rsid w:val="00AF047C"/>
    <w:rsid w:val="00AF0C6A"/>
    <w:rsid w:val="00AF344E"/>
    <w:rsid w:val="00AF38EB"/>
    <w:rsid w:val="00AF7AEF"/>
    <w:rsid w:val="00B01631"/>
    <w:rsid w:val="00B019A7"/>
    <w:rsid w:val="00B035FD"/>
    <w:rsid w:val="00B04762"/>
    <w:rsid w:val="00B057E8"/>
    <w:rsid w:val="00B06837"/>
    <w:rsid w:val="00B07669"/>
    <w:rsid w:val="00B07E14"/>
    <w:rsid w:val="00B11697"/>
    <w:rsid w:val="00B118EE"/>
    <w:rsid w:val="00B12566"/>
    <w:rsid w:val="00B12D48"/>
    <w:rsid w:val="00B140FE"/>
    <w:rsid w:val="00B146A9"/>
    <w:rsid w:val="00B14DA2"/>
    <w:rsid w:val="00B15181"/>
    <w:rsid w:val="00B157B8"/>
    <w:rsid w:val="00B15954"/>
    <w:rsid w:val="00B17A8D"/>
    <w:rsid w:val="00B17FFD"/>
    <w:rsid w:val="00B2171B"/>
    <w:rsid w:val="00B21A47"/>
    <w:rsid w:val="00B2655E"/>
    <w:rsid w:val="00B32319"/>
    <w:rsid w:val="00B33297"/>
    <w:rsid w:val="00B33CCC"/>
    <w:rsid w:val="00B35873"/>
    <w:rsid w:val="00B41EDA"/>
    <w:rsid w:val="00B421EE"/>
    <w:rsid w:val="00B42C83"/>
    <w:rsid w:val="00B433CC"/>
    <w:rsid w:val="00B43C53"/>
    <w:rsid w:val="00B46DF6"/>
    <w:rsid w:val="00B50C71"/>
    <w:rsid w:val="00B51C6E"/>
    <w:rsid w:val="00B5528D"/>
    <w:rsid w:val="00B56602"/>
    <w:rsid w:val="00B5686F"/>
    <w:rsid w:val="00B56E33"/>
    <w:rsid w:val="00B56FF0"/>
    <w:rsid w:val="00B606E3"/>
    <w:rsid w:val="00B608F3"/>
    <w:rsid w:val="00B61BDB"/>
    <w:rsid w:val="00B633E2"/>
    <w:rsid w:val="00B6564A"/>
    <w:rsid w:val="00B676A0"/>
    <w:rsid w:val="00B7071C"/>
    <w:rsid w:val="00B71F85"/>
    <w:rsid w:val="00B7310B"/>
    <w:rsid w:val="00B74315"/>
    <w:rsid w:val="00B76128"/>
    <w:rsid w:val="00B769E9"/>
    <w:rsid w:val="00B778BD"/>
    <w:rsid w:val="00B8106E"/>
    <w:rsid w:val="00B81932"/>
    <w:rsid w:val="00B81CE0"/>
    <w:rsid w:val="00B826CD"/>
    <w:rsid w:val="00B8349C"/>
    <w:rsid w:val="00B85D90"/>
    <w:rsid w:val="00B861F6"/>
    <w:rsid w:val="00B864D4"/>
    <w:rsid w:val="00B867D3"/>
    <w:rsid w:val="00B8797D"/>
    <w:rsid w:val="00B91F53"/>
    <w:rsid w:val="00B92891"/>
    <w:rsid w:val="00B92F59"/>
    <w:rsid w:val="00B938EC"/>
    <w:rsid w:val="00B948D8"/>
    <w:rsid w:val="00B96615"/>
    <w:rsid w:val="00BA013D"/>
    <w:rsid w:val="00BA0F71"/>
    <w:rsid w:val="00BA187C"/>
    <w:rsid w:val="00BA2467"/>
    <w:rsid w:val="00BA2AB7"/>
    <w:rsid w:val="00BA41D3"/>
    <w:rsid w:val="00BA615D"/>
    <w:rsid w:val="00BA76DD"/>
    <w:rsid w:val="00BB08AA"/>
    <w:rsid w:val="00BB17C7"/>
    <w:rsid w:val="00BB2460"/>
    <w:rsid w:val="00BB2CCD"/>
    <w:rsid w:val="00BB549C"/>
    <w:rsid w:val="00BB5AB2"/>
    <w:rsid w:val="00BB72FD"/>
    <w:rsid w:val="00BC284B"/>
    <w:rsid w:val="00BC2A05"/>
    <w:rsid w:val="00BC35D6"/>
    <w:rsid w:val="00BC3B9F"/>
    <w:rsid w:val="00BC4775"/>
    <w:rsid w:val="00BC5A47"/>
    <w:rsid w:val="00BC5ABF"/>
    <w:rsid w:val="00BC5BF3"/>
    <w:rsid w:val="00BC63FA"/>
    <w:rsid w:val="00BC6899"/>
    <w:rsid w:val="00BC697F"/>
    <w:rsid w:val="00BD0091"/>
    <w:rsid w:val="00BD064A"/>
    <w:rsid w:val="00BD0B74"/>
    <w:rsid w:val="00BD156C"/>
    <w:rsid w:val="00BD5B3A"/>
    <w:rsid w:val="00BD729D"/>
    <w:rsid w:val="00BD7FDE"/>
    <w:rsid w:val="00BE08C7"/>
    <w:rsid w:val="00BE1571"/>
    <w:rsid w:val="00BE2F1B"/>
    <w:rsid w:val="00BE6395"/>
    <w:rsid w:val="00BE72D4"/>
    <w:rsid w:val="00BE7B2C"/>
    <w:rsid w:val="00BE7EF8"/>
    <w:rsid w:val="00BF1BAF"/>
    <w:rsid w:val="00BF2242"/>
    <w:rsid w:val="00BF2265"/>
    <w:rsid w:val="00BF37F6"/>
    <w:rsid w:val="00BF3B76"/>
    <w:rsid w:val="00C004EC"/>
    <w:rsid w:val="00C01436"/>
    <w:rsid w:val="00C0149B"/>
    <w:rsid w:val="00C01F92"/>
    <w:rsid w:val="00C021BD"/>
    <w:rsid w:val="00C02386"/>
    <w:rsid w:val="00C02F1B"/>
    <w:rsid w:val="00C0477E"/>
    <w:rsid w:val="00C04EEA"/>
    <w:rsid w:val="00C053F4"/>
    <w:rsid w:val="00C05A28"/>
    <w:rsid w:val="00C07EA3"/>
    <w:rsid w:val="00C116A0"/>
    <w:rsid w:val="00C12DB9"/>
    <w:rsid w:val="00C12F1A"/>
    <w:rsid w:val="00C14928"/>
    <w:rsid w:val="00C15509"/>
    <w:rsid w:val="00C157C5"/>
    <w:rsid w:val="00C16E5D"/>
    <w:rsid w:val="00C178A2"/>
    <w:rsid w:val="00C2257B"/>
    <w:rsid w:val="00C25FEE"/>
    <w:rsid w:val="00C30984"/>
    <w:rsid w:val="00C324D9"/>
    <w:rsid w:val="00C330D7"/>
    <w:rsid w:val="00C3350D"/>
    <w:rsid w:val="00C33F38"/>
    <w:rsid w:val="00C34ECE"/>
    <w:rsid w:val="00C35357"/>
    <w:rsid w:val="00C354D8"/>
    <w:rsid w:val="00C3644B"/>
    <w:rsid w:val="00C37E6A"/>
    <w:rsid w:val="00C401C2"/>
    <w:rsid w:val="00C403A2"/>
    <w:rsid w:val="00C43B47"/>
    <w:rsid w:val="00C442F6"/>
    <w:rsid w:val="00C448B9"/>
    <w:rsid w:val="00C44A70"/>
    <w:rsid w:val="00C476CB"/>
    <w:rsid w:val="00C47806"/>
    <w:rsid w:val="00C50235"/>
    <w:rsid w:val="00C51E31"/>
    <w:rsid w:val="00C52EDF"/>
    <w:rsid w:val="00C52F1F"/>
    <w:rsid w:val="00C550AA"/>
    <w:rsid w:val="00C550F6"/>
    <w:rsid w:val="00C555D1"/>
    <w:rsid w:val="00C579EB"/>
    <w:rsid w:val="00C6151E"/>
    <w:rsid w:val="00C621E6"/>
    <w:rsid w:val="00C64906"/>
    <w:rsid w:val="00C649DF"/>
    <w:rsid w:val="00C703F9"/>
    <w:rsid w:val="00C70AD4"/>
    <w:rsid w:val="00C722A4"/>
    <w:rsid w:val="00C7240E"/>
    <w:rsid w:val="00C7267E"/>
    <w:rsid w:val="00C73D57"/>
    <w:rsid w:val="00C74493"/>
    <w:rsid w:val="00C75006"/>
    <w:rsid w:val="00C7509D"/>
    <w:rsid w:val="00C80A0A"/>
    <w:rsid w:val="00C80F63"/>
    <w:rsid w:val="00C81986"/>
    <w:rsid w:val="00C81D09"/>
    <w:rsid w:val="00C82E6A"/>
    <w:rsid w:val="00C83669"/>
    <w:rsid w:val="00C83FF7"/>
    <w:rsid w:val="00C865E7"/>
    <w:rsid w:val="00C87087"/>
    <w:rsid w:val="00C87867"/>
    <w:rsid w:val="00C9099B"/>
    <w:rsid w:val="00C917C2"/>
    <w:rsid w:val="00C94BE2"/>
    <w:rsid w:val="00C96868"/>
    <w:rsid w:val="00C96F4A"/>
    <w:rsid w:val="00C9725D"/>
    <w:rsid w:val="00CA1E2B"/>
    <w:rsid w:val="00CA2FA7"/>
    <w:rsid w:val="00CA3035"/>
    <w:rsid w:val="00CA5F1B"/>
    <w:rsid w:val="00CA7133"/>
    <w:rsid w:val="00CA7495"/>
    <w:rsid w:val="00CA7957"/>
    <w:rsid w:val="00CB0CD4"/>
    <w:rsid w:val="00CB1F26"/>
    <w:rsid w:val="00CB4436"/>
    <w:rsid w:val="00CB534A"/>
    <w:rsid w:val="00CB65C7"/>
    <w:rsid w:val="00CB7037"/>
    <w:rsid w:val="00CB7DA9"/>
    <w:rsid w:val="00CC254D"/>
    <w:rsid w:val="00CC4A4E"/>
    <w:rsid w:val="00CC6559"/>
    <w:rsid w:val="00CC7472"/>
    <w:rsid w:val="00CC7972"/>
    <w:rsid w:val="00CD2582"/>
    <w:rsid w:val="00CD26C8"/>
    <w:rsid w:val="00CD437A"/>
    <w:rsid w:val="00CD5747"/>
    <w:rsid w:val="00CD77FB"/>
    <w:rsid w:val="00CD7D71"/>
    <w:rsid w:val="00CE0214"/>
    <w:rsid w:val="00CE0CB8"/>
    <w:rsid w:val="00CE15F8"/>
    <w:rsid w:val="00CE217D"/>
    <w:rsid w:val="00CE509B"/>
    <w:rsid w:val="00CE57A0"/>
    <w:rsid w:val="00CE7115"/>
    <w:rsid w:val="00CE758D"/>
    <w:rsid w:val="00CE78FA"/>
    <w:rsid w:val="00CF2D40"/>
    <w:rsid w:val="00CF42F8"/>
    <w:rsid w:val="00CF45D1"/>
    <w:rsid w:val="00CF5627"/>
    <w:rsid w:val="00CF5962"/>
    <w:rsid w:val="00CF5AE1"/>
    <w:rsid w:val="00D00B4D"/>
    <w:rsid w:val="00D01C0A"/>
    <w:rsid w:val="00D01DB1"/>
    <w:rsid w:val="00D02979"/>
    <w:rsid w:val="00D12714"/>
    <w:rsid w:val="00D12813"/>
    <w:rsid w:val="00D13B3A"/>
    <w:rsid w:val="00D142EC"/>
    <w:rsid w:val="00D16CC2"/>
    <w:rsid w:val="00D16D59"/>
    <w:rsid w:val="00D2068E"/>
    <w:rsid w:val="00D23827"/>
    <w:rsid w:val="00D24D9C"/>
    <w:rsid w:val="00D24E55"/>
    <w:rsid w:val="00D279E3"/>
    <w:rsid w:val="00D303F5"/>
    <w:rsid w:val="00D30D37"/>
    <w:rsid w:val="00D33611"/>
    <w:rsid w:val="00D33627"/>
    <w:rsid w:val="00D34088"/>
    <w:rsid w:val="00D353FA"/>
    <w:rsid w:val="00D35650"/>
    <w:rsid w:val="00D36A15"/>
    <w:rsid w:val="00D36DA5"/>
    <w:rsid w:val="00D40B9F"/>
    <w:rsid w:val="00D419F9"/>
    <w:rsid w:val="00D4230E"/>
    <w:rsid w:val="00D444FC"/>
    <w:rsid w:val="00D44E35"/>
    <w:rsid w:val="00D5043C"/>
    <w:rsid w:val="00D508CA"/>
    <w:rsid w:val="00D5112E"/>
    <w:rsid w:val="00D51938"/>
    <w:rsid w:val="00D54C40"/>
    <w:rsid w:val="00D554ED"/>
    <w:rsid w:val="00D5565B"/>
    <w:rsid w:val="00D5705B"/>
    <w:rsid w:val="00D575C5"/>
    <w:rsid w:val="00D57BCB"/>
    <w:rsid w:val="00D61249"/>
    <w:rsid w:val="00D61C4A"/>
    <w:rsid w:val="00D624E6"/>
    <w:rsid w:val="00D627F1"/>
    <w:rsid w:val="00D63659"/>
    <w:rsid w:val="00D641D3"/>
    <w:rsid w:val="00D65AE8"/>
    <w:rsid w:val="00D66E0F"/>
    <w:rsid w:val="00D67535"/>
    <w:rsid w:val="00D6792C"/>
    <w:rsid w:val="00D717F9"/>
    <w:rsid w:val="00D76ADD"/>
    <w:rsid w:val="00D8043D"/>
    <w:rsid w:val="00D83C73"/>
    <w:rsid w:val="00D86551"/>
    <w:rsid w:val="00D86CE0"/>
    <w:rsid w:val="00D87043"/>
    <w:rsid w:val="00D90247"/>
    <w:rsid w:val="00D90851"/>
    <w:rsid w:val="00D93159"/>
    <w:rsid w:val="00D94039"/>
    <w:rsid w:val="00D941D9"/>
    <w:rsid w:val="00D943E4"/>
    <w:rsid w:val="00D95DC4"/>
    <w:rsid w:val="00DA1395"/>
    <w:rsid w:val="00DA40E8"/>
    <w:rsid w:val="00DA4CD7"/>
    <w:rsid w:val="00DA4FE4"/>
    <w:rsid w:val="00DA593F"/>
    <w:rsid w:val="00DA59B7"/>
    <w:rsid w:val="00DA687E"/>
    <w:rsid w:val="00DA7852"/>
    <w:rsid w:val="00DA7C97"/>
    <w:rsid w:val="00DB0D7D"/>
    <w:rsid w:val="00DB14F8"/>
    <w:rsid w:val="00DB1552"/>
    <w:rsid w:val="00DB1B94"/>
    <w:rsid w:val="00DB28A5"/>
    <w:rsid w:val="00DB2BB6"/>
    <w:rsid w:val="00DB2F1C"/>
    <w:rsid w:val="00DB30D4"/>
    <w:rsid w:val="00DB3951"/>
    <w:rsid w:val="00DB52F2"/>
    <w:rsid w:val="00DB5A4B"/>
    <w:rsid w:val="00DB675E"/>
    <w:rsid w:val="00DC08CD"/>
    <w:rsid w:val="00DC112F"/>
    <w:rsid w:val="00DC12A4"/>
    <w:rsid w:val="00DC315A"/>
    <w:rsid w:val="00DC322E"/>
    <w:rsid w:val="00DC4CF5"/>
    <w:rsid w:val="00DC7985"/>
    <w:rsid w:val="00DD04C9"/>
    <w:rsid w:val="00DD1264"/>
    <w:rsid w:val="00DD1A85"/>
    <w:rsid w:val="00DD387F"/>
    <w:rsid w:val="00DD4247"/>
    <w:rsid w:val="00DD443B"/>
    <w:rsid w:val="00DD4CAA"/>
    <w:rsid w:val="00DD4CD5"/>
    <w:rsid w:val="00DD52F0"/>
    <w:rsid w:val="00DD67CA"/>
    <w:rsid w:val="00DD768F"/>
    <w:rsid w:val="00DE1D4F"/>
    <w:rsid w:val="00DE2253"/>
    <w:rsid w:val="00DE35B6"/>
    <w:rsid w:val="00DE4E17"/>
    <w:rsid w:val="00DE6A0C"/>
    <w:rsid w:val="00DE7B66"/>
    <w:rsid w:val="00DE7BBE"/>
    <w:rsid w:val="00DF1121"/>
    <w:rsid w:val="00DF1FE1"/>
    <w:rsid w:val="00DF3248"/>
    <w:rsid w:val="00DF3292"/>
    <w:rsid w:val="00DF3AE2"/>
    <w:rsid w:val="00DF3DEE"/>
    <w:rsid w:val="00DF6DA5"/>
    <w:rsid w:val="00E02DAF"/>
    <w:rsid w:val="00E03307"/>
    <w:rsid w:val="00E0367C"/>
    <w:rsid w:val="00E04774"/>
    <w:rsid w:val="00E05378"/>
    <w:rsid w:val="00E06B02"/>
    <w:rsid w:val="00E07995"/>
    <w:rsid w:val="00E07B62"/>
    <w:rsid w:val="00E10BF4"/>
    <w:rsid w:val="00E111E7"/>
    <w:rsid w:val="00E112D2"/>
    <w:rsid w:val="00E11D76"/>
    <w:rsid w:val="00E11F03"/>
    <w:rsid w:val="00E11FEA"/>
    <w:rsid w:val="00E122B1"/>
    <w:rsid w:val="00E123B1"/>
    <w:rsid w:val="00E12A9B"/>
    <w:rsid w:val="00E132BE"/>
    <w:rsid w:val="00E133CF"/>
    <w:rsid w:val="00E13DF7"/>
    <w:rsid w:val="00E14D09"/>
    <w:rsid w:val="00E14D8A"/>
    <w:rsid w:val="00E14EB7"/>
    <w:rsid w:val="00E168E6"/>
    <w:rsid w:val="00E20018"/>
    <w:rsid w:val="00E22A09"/>
    <w:rsid w:val="00E2402B"/>
    <w:rsid w:val="00E2427E"/>
    <w:rsid w:val="00E263FB"/>
    <w:rsid w:val="00E30929"/>
    <w:rsid w:val="00E31472"/>
    <w:rsid w:val="00E33065"/>
    <w:rsid w:val="00E33239"/>
    <w:rsid w:val="00E34B2E"/>
    <w:rsid w:val="00E351DF"/>
    <w:rsid w:val="00E35B54"/>
    <w:rsid w:val="00E35E8F"/>
    <w:rsid w:val="00E36A47"/>
    <w:rsid w:val="00E40A1E"/>
    <w:rsid w:val="00E40A44"/>
    <w:rsid w:val="00E41061"/>
    <w:rsid w:val="00E433F8"/>
    <w:rsid w:val="00E45379"/>
    <w:rsid w:val="00E45DCE"/>
    <w:rsid w:val="00E469CA"/>
    <w:rsid w:val="00E46D63"/>
    <w:rsid w:val="00E47459"/>
    <w:rsid w:val="00E51088"/>
    <w:rsid w:val="00E53B1C"/>
    <w:rsid w:val="00E54922"/>
    <w:rsid w:val="00E56986"/>
    <w:rsid w:val="00E56A24"/>
    <w:rsid w:val="00E56F40"/>
    <w:rsid w:val="00E5723A"/>
    <w:rsid w:val="00E575A3"/>
    <w:rsid w:val="00E60CBA"/>
    <w:rsid w:val="00E61D31"/>
    <w:rsid w:val="00E62D44"/>
    <w:rsid w:val="00E63535"/>
    <w:rsid w:val="00E64183"/>
    <w:rsid w:val="00E661E1"/>
    <w:rsid w:val="00E6656A"/>
    <w:rsid w:val="00E66B3A"/>
    <w:rsid w:val="00E675A1"/>
    <w:rsid w:val="00E73857"/>
    <w:rsid w:val="00E74748"/>
    <w:rsid w:val="00E7623C"/>
    <w:rsid w:val="00E76F4B"/>
    <w:rsid w:val="00E77593"/>
    <w:rsid w:val="00E775D7"/>
    <w:rsid w:val="00E779E8"/>
    <w:rsid w:val="00E80806"/>
    <w:rsid w:val="00E8099C"/>
    <w:rsid w:val="00E81BFF"/>
    <w:rsid w:val="00E81C2E"/>
    <w:rsid w:val="00E82953"/>
    <w:rsid w:val="00E830EB"/>
    <w:rsid w:val="00E848A4"/>
    <w:rsid w:val="00E84A91"/>
    <w:rsid w:val="00E85E5D"/>
    <w:rsid w:val="00E86F6E"/>
    <w:rsid w:val="00E87820"/>
    <w:rsid w:val="00E9129A"/>
    <w:rsid w:val="00E924B8"/>
    <w:rsid w:val="00E9525B"/>
    <w:rsid w:val="00E95565"/>
    <w:rsid w:val="00E95685"/>
    <w:rsid w:val="00E96AA0"/>
    <w:rsid w:val="00E97379"/>
    <w:rsid w:val="00EA061D"/>
    <w:rsid w:val="00EA357D"/>
    <w:rsid w:val="00EA3CE4"/>
    <w:rsid w:val="00EA3F1F"/>
    <w:rsid w:val="00EA4BB5"/>
    <w:rsid w:val="00EA55A3"/>
    <w:rsid w:val="00EA56F4"/>
    <w:rsid w:val="00EA5AB5"/>
    <w:rsid w:val="00EA76AF"/>
    <w:rsid w:val="00EA7BDF"/>
    <w:rsid w:val="00EB04B4"/>
    <w:rsid w:val="00EB0548"/>
    <w:rsid w:val="00EB07FE"/>
    <w:rsid w:val="00EB35BC"/>
    <w:rsid w:val="00EB391F"/>
    <w:rsid w:val="00EB3FE8"/>
    <w:rsid w:val="00EB4566"/>
    <w:rsid w:val="00EB4F1D"/>
    <w:rsid w:val="00EB69D6"/>
    <w:rsid w:val="00EB7184"/>
    <w:rsid w:val="00EC0287"/>
    <w:rsid w:val="00EC062A"/>
    <w:rsid w:val="00EC098D"/>
    <w:rsid w:val="00EC0A98"/>
    <w:rsid w:val="00EC12E4"/>
    <w:rsid w:val="00EC1C4B"/>
    <w:rsid w:val="00EC26AF"/>
    <w:rsid w:val="00EC2E21"/>
    <w:rsid w:val="00EC3402"/>
    <w:rsid w:val="00EC4D34"/>
    <w:rsid w:val="00EC5972"/>
    <w:rsid w:val="00ED0615"/>
    <w:rsid w:val="00ED0AD1"/>
    <w:rsid w:val="00ED2202"/>
    <w:rsid w:val="00ED3E23"/>
    <w:rsid w:val="00ED40AC"/>
    <w:rsid w:val="00ED5FDD"/>
    <w:rsid w:val="00ED6665"/>
    <w:rsid w:val="00ED66CB"/>
    <w:rsid w:val="00ED72E8"/>
    <w:rsid w:val="00ED737C"/>
    <w:rsid w:val="00EE1E7E"/>
    <w:rsid w:val="00EE27F3"/>
    <w:rsid w:val="00EE35B9"/>
    <w:rsid w:val="00EE3EBE"/>
    <w:rsid w:val="00EE4F60"/>
    <w:rsid w:val="00EE5296"/>
    <w:rsid w:val="00EE5514"/>
    <w:rsid w:val="00EE5D8A"/>
    <w:rsid w:val="00EE5D9F"/>
    <w:rsid w:val="00EF11A1"/>
    <w:rsid w:val="00EF253C"/>
    <w:rsid w:val="00EF261D"/>
    <w:rsid w:val="00EF2FA6"/>
    <w:rsid w:val="00EF33DE"/>
    <w:rsid w:val="00EF3D83"/>
    <w:rsid w:val="00EF3EAA"/>
    <w:rsid w:val="00EF41BF"/>
    <w:rsid w:val="00EF47A6"/>
    <w:rsid w:val="00EF7AAC"/>
    <w:rsid w:val="00F001E1"/>
    <w:rsid w:val="00F00537"/>
    <w:rsid w:val="00F0142B"/>
    <w:rsid w:val="00F014E0"/>
    <w:rsid w:val="00F01A14"/>
    <w:rsid w:val="00F01FF2"/>
    <w:rsid w:val="00F022D2"/>
    <w:rsid w:val="00F04037"/>
    <w:rsid w:val="00F04A27"/>
    <w:rsid w:val="00F04A84"/>
    <w:rsid w:val="00F053B6"/>
    <w:rsid w:val="00F061A2"/>
    <w:rsid w:val="00F07066"/>
    <w:rsid w:val="00F12538"/>
    <w:rsid w:val="00F135DF"/>
    <w:rsid w:val="00F13E45"/>
    <w:rsid w:val="00F14AA6"/>
    <w:rsid w:val="00F1618A"/>
    <w:rsid w:val="00F16F0B"/>
    <w:rsid w:val="00F17867"/>
    <w:rsid w:val="00F20242"/>
    <w:rsid w:val="00F23BE1"/>
    <w:rsid w:val="00F24F12"/>
    <w:rsid w:val="00F259C9"/>
    <w:rsid w:val="00F25ED6"/>
    <w:rsid w:val="00F2618A"/>
    <w:rsid w:val="00F26906"/>
    <w:rsid w:val="00F27FB1"/>
    <w:rsid w:val="00F30748"/>
    <w:rsid w:val="00F31471"/>
    <w:rsid w:val="00F315F5"/>
    <w:rsid w:val="00F32A12"/>
    <w:rsid w:val="00F32DC5"/>
    <w:rsid w:val="00F340CA"/>
    <w:rsid w:val="00F349A0"/>
    <w:rsid w:val="00F363FA"/>
    <w:rsid w:val="00F36E8D"/>
    <w:rsid w:val="00F370F3"/>
    <w:rsid w:val="00F3789D"/>
    <w:rsid w:val="00F4108C"/>
    <w:rsid w:val="00F41BD9"/>
    <w:rsid w:val="00F42BC6"/>
    <w:rsid w:val="00F43228"/>
    <w:rsid w:val="00F438C4"/>
    <w:rsid w:val="00F439F5"/>
    <w:rsid w:val="00F44409"/>
    <w:rsid w:val="00F44E86"/>
    <w:rsid w:val="00F456D6"/>
    <w:rsid w:val="00F47C30"/>
    <w:rsid w:val="00F528EA"/>
    <w:rsid w:val="00F52AB0"/>
    <w:rsid w:val="00F52FD0"/>
    <w:rsid w:val="00F53D94"/>
    <w:rsid w:val="00F5575E"/>
    <w:rsid w:val="00F57466"/>
    <w:rsid w:val="00F60923"/>
    <w:rsid w:val="00F6335F"/>
    <w:rsid w:val="00F64CDA"/>
    <w:rsid w:val="00F653DA"/>
    <w:rsid w:val="00F659AC"/>
    <w:rsid w:val="00F6727F"/>
    <w:rsid w:val="00F711B7"/>
    <w:rsid w:val="00F7548F"/>
    <w:rsid w:val="00F77A62"/>
    <w:rsid w:val="00F80AD4"/>
    <w:rsid w:val="00F82E13"/>
    <w:rsid w:val="00F84308"/>
    <w:rsid w:val="00F862BD"/>
    <w:rsid w:val="00F866EA"/>
    <w:rsid w:val="00F87498"/>
    <w:rsid w:val="00F876B5"/>
    <w:rsid w:val="00F877A7"/>
    <w:rsid w:val="00F877E2"/>
    <w:rsid w:val="00F87A0C"/>
    <w:rsid w:val="00F87B41"/>
    <w:rsid w:val="00F916EB"/>
    <w:rsid w:val="00F917FD"/>
    <w:rsid w:val="00F91A65"/>
    <w:rsid w:val="00F92B82"/>
    <w:rsid w:val="00F93841"/>
    <w:rsid w:val="00F96254"/>
    <w:rsid w:val="00F96537"/>
    <w:rsid w:val="00F96BED"/>
    <w:rsid w:val="00FA3233"/>
    <w:rsid w:val="00FA3F15"/>
    <w:rsid w:val="00FA43E1"/>
    <w:rsid w:val="00FA43F2"/>
    <w:rsid w:val="00FA5880"/>
    <w:rsid w:val="00FA6784"/>
    <w:rsid w:val="00FA6CC6"/>
    <w:rsid w:val="00FB0BE0"/>
    <w:rsid w:val="00FB0D9C"/>
    <w:rsid w:val="00FB2657"/>
    <w:rsid w:val="00FB34B8"/>
    <w:rsid w:val="00FB43A5"/>
    <w:rsid w:val="00FB56B9"/>
    <w:rsid w:val="00FB5997"/>
    <w:rsid w:val="00FB6489"/>
    <w:rsid w:val="00FB6D6B"/>
    <w:rsid w:val="00FB78A4"/>
    <w:rsid w:val="00FB7A95"/>
    <w:rsid w:val="00FC141C"/>
    <w:rsid w:val="00FC1D3D"/>
    <w:rsid w:val="00FC1D4F"/>
    <w:rsid w:val="00FC2079"/>
    <w:rsid w:val="00FC3292"/>
    <w:rsid w:val="00FC660F"/>
    <w:rsid w:val="00FC6722"/>
    <w:rsid w:val="00FC754A"/>
    <w:rsid w:val="00FC76A5"/>
    <w:rsid w:val="00FC79F0"/>
    <w:rsid w:val="00FD0CD9"/>
    <w:rsid w:val="00FD12E8"/>
    <w:rsid w:val="00FD14F6"/>
    <w:rsid w:val="00FD15E0"/>
    <w:rsid w:val="00FD1A71"/>
    <w:rsid w:val="00FD37C2"/>
    <w:rsid w:val="00FD4134"/>
    <w:rsid w:val="00FD4798"/>
    <w:rsid w:val="00FD723A"/>
    <w:rsid w:val="00FE35CB"/>
    <w:rsid w:val="00FE451A"/>
    <w:rsid w:val="00FF054B"/>
    <w:rsid w:val="00FF0A40"/>
    <w:rsid w:val="00FF17C9"/>
    <w:rsid w:val="00FF2094"/>
    <w:rsid w:val="00FF44B1"/>
    <w:rsid w:val="00FF5752"/>
    <w:rsid w:val="00FF63E8"/>
    <w:rsid w:val="00FF6E4F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E7697"/>
  <w15:docId w15:val="{996A40A1-1442-4578-884A-C4298FCF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41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val="es-CR" w:eastAsia="zh-CN"/>
    </w:rPr>
  </w:style>
  <w:style w:type="paragraph" w:styleId="Ttulo1">
    <w:name w:val="heading 1"/>
    <w:basedOn w:val="Normal"/>
    <w:next w:val="Normal"/>
    <w:link w:val="Ttulo1Car"/>
    <w:qFormat/>
    <w:rsid w:val="00B17A8D"/>
    <w:pPr>
      <w:keepNext/>
      <w:numPr>
        <w:numId w:val="1"/>
      </w:numPr>
      <w:tabs>
        <w:tab w:val="clear" w:pos="709"/>
      </w:tabs>
      <w:outlineLvl w:val="0"/>
    </w:pPr>
    <w:rPr>
      <w:b/>
    </w:rPr>
  </w:style>
  <w:style w:type="paragraph" w:styleId="Ttulo2">
    <w:name w:val="heading 2"/>
    <w:basedOn w:val="Normal"/>
    <w:next w:val="Normal"/>
    <w:qFormat/>
    <w:rsid w:val="00B17A8D"/>
    <w:pPr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17A8D"/>
    <w:pPr>
      <w:numPr>
        <w:ilvl w:val="2"/>
        <w:numId w:val="1"/>
      </w:numPr>
      <w:tabs>
        <w:tab w:val="clear" w:pos="709"/>
      </w:tabs>
      <w:outlineLvl w:val="2"/>
    </w:pPr>
  </w:style>
  <w:style w:type="paragraph" w:styleId="Ttulo4">
    <w:name w:val="heading 4"/>
    <w:basedOn w:val="Normal"/>
    <w:next w:val="Normal"/>
    <w:qFormat/>
    <w:rsid w:val="00B17A8D"/>
    <w:pPr>
      <w:numPr>
        <w:ilvl w:val="3"/>
        <w:numId w:val="1"/>
      </w:numPr>
      <w:tabs>
        <w:tab w:val="clear" w:pos="709"/>
      </w:tabs>
      <w:outlineLvl w:val="3"/>
    </w:pPr>
  </w:style>
  <w:style w:type="paragraph" w:styleId="Ttulo5">
    <w:name w:val="heading 5"/>
    <w:basedOn w:val="Normal"/>
    <w:next w:val="Normal"/>
    <w:qFormat/>
    <w:rsid w:val="00B17A8D"/>
    <w:pPr>
      <w:numPr>
        <w:ilvl w:val="4"/>
        <w:numId w:val="1"/>
      </w:numPr>
      <w:tabs>
        <w:tab w:val="clear" w:pos="709"/>
      </w:tabs>
      <w:outlineLvl w:val="4"/>
    </w:pPr>
  </w:style>
  <w:style w:type="paragraph" w:styleId="Ttulo6">
    <w:name w:val="heading 6"/>
    <w:basedOn w:val="Normal"/>
    <w:next w:val="Normal"/>
    <w:qFormat/>
    <w:rsid w:val="00B17A8D"/>
    <w:pPr>
      <w:numPr>
        <w:ilvl w:val="5"/>
        <w:numId w:val="1"/>
      </w:numPr>
      <w:tabs>
        <w:tab w:val="clear" w:pos="709"/>
      </w:tabs>
      <w:outlineLvl w:val="5"/>
    </w:pPr>
  </w:style>
  <w:style w:type="paragraph" w:styleId="Ttulo7">
    <w:name w:val="heading 7"/>
    <w:basedOn w:val="Normal"/>
    <w:next w:val="Normal"/>
    <w:qFormat/>
    <w:rsid w:val="00B17A8D"/>
    <w:pPr>
      <w:numPr>
        <w:ilvl w:val="6"/>
        <w:numId w:val="1"/>
      </w:numPr>
      <w:tabs>
        <w:tab w:val="clear" w:pos="709"/>
      </w:tabs>
      <w:outlineLvl w:val="6"/>
    </w:pPr>
  </w:style>
  <w:style w:type="paragraph" w:styleId="Ttulo8">
    <w:name w:val="heading 8"/>
    <w:basedOn w:val="Normal"/>
    <w:next w:val="Normal"/>
    <w:qFormat/>
    <w:rsid w:val="00B17A8D"/>
    <w:pPr>
      <w:numPr>
        <w:ilvl w:val="7"/>
        <w:numId w:val="1"/>
      </w:numPr>
      <w:tabs>
        <w:tab w:val="clear" w:pos="709"/>
      </w:tabs>
      <w:outlineLvl w:val="7"/>
    </w:pPr>
  </w:style>
  <w:style w:type="paragraph" w:styleId="Ttulo9">
    <w:name w:val="heading 9"/>
    <w:basedOn w:val="Normal"/>
    <w:next w:val="Normal"/>
    <w:qFormat/>
    <w:rsid w:val="00B17A8D"/>
    <w:pPr>
      <w:numPr>
        <w:ilvl w:val="8"/>
        <w:numId w:val="1"/>
      </w:numPr>
      <w:tabs>
        <w:tab w:val="clear" w:pos="709"/>
      </w:tabs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17A8D"/>
    <w:pPr>
      <w:tabs>
        <w:tab w:val="clear" w:pos="709"/>
        <w:tab w:val="center" w:pos="4253"/>
      </w:tabs>
    </w:pPr>
  </w:style>
  <w:style w:type="paragraph" w:styleId="Piedepgina">
    <w:name w:val="footer"/>
    <w:basedOn w:val="Normal"/>
    <w:link w:val="PiedepginaCar"/>
    <w:uiPriority w:val="99"/>
    <w:rsid w:val="00B17A8D"/>
    <w:pPr>
      <w:tabs>
        <w:tab w:val="clear" w:pos="709"/>
        <w:tab w:val="clear" w:pos="8363"/>
        <w:tab w:val="center" w:pos="4253"/>
        <w:tab w:val="right" w:pos="8306"/>
      </w:tabs>
      <w:jc w:val="center"/>
    </w:pPr>
    <w:rPr>
      <w:sz w:val="12"/>
    </w:rPr>
  </w:style>
  <w:style w:type="character" w:styleId="Nmerodepgina">
    <w:name w:val="page number"/>
    <w:rsid w:val="00B17A8D"/>
    <w:rPr>
      <w:rFonts w:ascii="Arial" w:hAnsi="Arial"/>
      <w:color w:val="auto"/>
      <w:kern w:val="16"/>
      <w:u w:val="none"/>
    </w:rPr>
  </w:style>
  <w:style w:type="paragraph" w:styleId="Textoindependiente">
    <w:name w:val="Body Text"/>
    <w:basedOn w:val="Normal"/>
    <w:rsid w:val="00B17A8D"/>
    <w:pPr>
      <w:spacing w:after="120"/>
    </w:pPr>
  </w:style>
  <w:style w:type="paragraph" w:styleId="Listaconnmeros">
    <w:name w:val="List Number"/>
    <w:basedOn w:val="Normal"/>
    <w:rsid w:val="00B17A8D"/>
    <w:pPr>
      <w:ind w:left="283" w:hanging="283"/>
    </w:pPr>
  </w:style>
  <w:style w:type="table" w:styleId="Tablaconcuadrcula">
    <w:name w:val="Table Grid"/>
    <w:basedOn w:val="Tablanormal"/>
    <w:uiPriority w:val="39"/>
    <w:rsid w:val="00B17A8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B17A8D"/>
    <w:rPr>
      <w:rFonts w:ascii="Arial" w:hAnsi="Arial"/>
      <w:color w:val="0000FF"/>
      <w:u w:val="single"/>
    </w:rPr>
  </w:style>
  <w:style w:type="character" w:styleId="Fuerte">
    <w:name w:val="Strong"/>
    <w:qFormat/>
    <w:rsid w:val="00B17A8D"/>
    <w:rPr>
      <w:b/>
      <w:bCs/>
    </w:rPr>
  </w:style>
  <w:style w:type="paragraph" w:customStyle="1" w:styleId="address">
    <w:name w:val="address"/>
    <w:basedOn w:val="Normal"/>
    <w:rsid w:val="00B17A8D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eastAsia="en-GB"/>
    </w:rPr>
  </w:style>
  <w:style w:type="character" w:customStyle="1" w:styleId="Ttulo1Car">
    <w:name w:val="Título 1 Car"/>
    <w:link w:val="Ttulo1"/>
    <w:locked/>
    <w:rsid w:val="000F3297"/>
    <w:rPr>
      <w:rFonts w:ascii="Arial" w:hAnsi="Arial"/>
      <w:b/>
      <w:kern w:val="16"/>
      <w:lang w:val="es-CR" w:eastAsia="zh-CN"/>
    </w:rPr>
  </w:style>
  <w:style w:type="paragraph" w:customStyle="1" w:styleId="Bodycopy">
    <w:name w:val="Body copy"/>
    <w:basedOn w:val="Normal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88" w:lineRule="auto"/>
      <w:jc w:val="left"/>
    </w:pPr>
    <w:rPr>
      <w:rFonts w:ascii="GillSans" w:hAnsi="GillSans"/>
      <w:kern w:val="0"/>
      <w:sz w:val="22"/>
      <w:lang w:eastAsia="en-US"/>
    </w:rPr>
  </w:style>
  <w:style w:type="paragraph" w:customStyle="1" w:styleId="Normal11pt">
    <w:name w:val="Normal + 11 pt"/>
    <w:basedOn w:val="Normal"/>
    <w:link w:val="Normal11ptCh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autoSpaceDE w:val="0"/>
      <w:autoSpaceDN w:val="0"/>
      <w:adjustRightInd w:val="0"/>
      <w:spacing w:after="0" w:line="240" w:lineRule="auto"/>
      <w:jc w:val="left"/>
    </w:pPr>
    <w:rPr>
      <w:rFonts w:cs="Arial"/>
      <w:kern w:val="0"/>
      <w:sz w:val="24"/>
      <w:szCs w:val="24"/>
      <w:lang w:eastAsia="en-GB"/>
    </w:rPr>
  </w:style>
  <w:style w:type="character" w:customStyle="1" w:styleId="Normal11ptChar">
    <w:name w:val="Normal + 11 pt Char"/>
    <w:link w:val="Normal11pt"/>
    <w:locked/>
    <w:rsid w:val="000F3297"/>
    <w:rPr>
      <w:rFonts w:ascii="Arial" w:hAnsi="Arial" w:cs="Arial"/>
      <w:sz w:val="24"/>
      <w:szCs w:val="24"/>
      <w:lang w:val="es-CR" w:eastAsia="en-GB" w:bidi="ar-SA"/>
    </w:rPr>
  </w:style>
  <w:style w:type="paragraph" w:customStyle="1" w:styleId="Default">
    <w:name w:val="Default"/>
    <w:rsid w:val="000F32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n-GB"/>
    </w:rPr>
  </w:style>
  <w:style w:type="paragraph" w:styleId="Textodeglobo">
    <w:name w:val="Balloon Text"/>
    <w:basedOn w:val="Normal"/>
    <w:link w:val="TextodegloboCar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rFonts w:ascii="Tahoma" w:hAnsi="Tahoma" w:cs="Tahoma"/>
      <w:kern w:val="0"/>
      <w:sz w:val="16"/>
      <w:szCs w:val="16"/>
      <w:lang w:eastAsia="en-GB"/>
    </w:rPr>
  </w:style>
  <w:style w:type="character" w:customStyle="1" w:styleId="TextodegloboCar">
    <w:name w:val="Texto de globo Car"/>
    <w:link w:val="Textodeglobo"/>
    <w:rsid w:val="000F3297"/>
    <w:rPr>
      <w:rFonts w:ascii="Tahoma" w:hAnsi="Tahoma" w:cs="Tahoma"/>
      <w:sz w:val="16"/>
      <w:szCs w:val="16"/>
      <w:lang w:val="es-CR" w:eastAsia="en-GB" w:bidi="ar-SA"/>
    </w:rPr>
  </w:style>
  <w:style w:type="character" w:styleId="Refdecomentario">
    <w:name w:val="annotation reference"/>
    <w:uiPriority w:val="99"/>
    <w:rsid w:val="000F32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F3297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0" w:line="240" w:lineRule="auto"/>
      <w:jc w:val="left"/>
    </w:pPr>
    <w:rPr>
      <w:kern w:val="0"/>
      <w:lang w:eastAsia="en-GB"/>
    </w:rPr>
  </w:style>
  <w:style w:type="character" w:customStyle="1" w:styleId="TextocomentarioCar">
    <w:name w:val="Texto comentario Car"/>
    <w:link w:val="Textocomentario"/>
    <w:uiPriority w:val="99"/>
    <w:rsid w:val="000F3297"/>
    <w:rPr>
      <w:rFonts w:ascii="Arial" w:hAnsi="Arial"/>
      <w:lang w:val="es-CR" w:eastAsia="en-GB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F3297"/>
    <w:rPr>
      <w:b/>
      <w:bCs/>
    </w:rPr>
  </w:style>
  <w:style w:type="character" w:customStyle="1" w:styleId="AsuntodelcomentarioCar">
    <w:name w:val="Asunto del comentario Car"/>
    <w:link w:val="Asuntodelcomentario"/>
    <w:rsid w:val="000F3297"/>
    <w:rPr>
      <w:rFonts w:ascii="Arial" w:hAnsi="Arial"/>
      <w:b/>
      <w:bCs/>
      <w:lang w:val="es-CR" w:eastAsia="en-GB" w:bidi="ar-SA"/>
    </w:rPr>
  </w:style>
  <w:style w:type="character" w:customStyle="1" w:styleId="PiedepginaCar">
    <w:name w:val="Pie de página Car"/>
    <w:link w:val="Piedepgina"/>
    <w:uiPriority w:val="99"/>
    <w:rsid w:val="00BE2F1B"/>
    <w:rPr>
      <w:rFonts w:ascii="Arial" w:hAnsi="Arial"/>
      <w:kern w:val="16"/>
      <w:sz w:val="12"/>
      <w:lang w:eastAsia="zh-CN"/>
    </w:rPr>
  </w:style>
  <w:style w:type="paragraph" w:customStyle="1" w:styleId="Level1Heading">
    <w:name w:val="Level 1 Heading"/>
    <w:basedOn w:val="Normal"/>
    <w:rsid w:val="002F4680"/>
    <w:pPr>
      <w:keepNext/>
      <w:numPr>
        <w:numId w:val="2"/>
      </w:numPr>
      <w:tabs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20" w:after="120" w:line="240" w:lineRule="auto"/>
      <w:jc w:val="left"/>
      <w:outlineLvl w:val="2"/>
    </w:pPr>
    <w:rPr>
      <w:rFonts w:ascii="Calibri" w:hAnsi="Calibri" w:cs="Calibri"/>
      <w:b/>
      <w:kern w:val="0"/>
      <w:lang w:eastAsia="en-GB"/>
    </w:rPr>
  </w:style>
  <w:style w:type="paragraph" w:customStyle="1" w:styleId="Level2Number">
    <w:name w:val="Level 2 Number"/>
    <w:basedOn w:val="Textoindependiente2"/>
    <w:rsid w:val="002F4680"/>
    <w:pPr>
      <w:numPr>
        <w:ilvl w:val="1"/>
        <w:numId w:val="2"/>
      </w:numPr>
      <w:tabs>
        <w:tab w:val="clear" w:pos="720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before="120" w:line="240" w:lineRule="auto"/>
      <w:ind w:left="0" w:firstLine="0"/>
      <w:jc w:val="left"/>
    </w:pPr>
    <w:rPr>
      <w:rFonts w:ascii="Calibri" w:hAnsi="Calibri" w:cs="Calibri"/>
      <w:kern w:val="0"/>
      <w:lang w:eastAsia="en-GB"/>
    </w:rPr>
  </w:style>
  <w:style w:type="paragraph" w:customStyle="1" w:styleId="Level3Number">
    <w:name w:val="Level 3 Number"/>
    <w:basedOn w:val="Textoindependiente3"/>
    <w:rsid w:val="002F4680"/>
    <w:pPr>
      <w:numPr>
        <w:ilvl w:val="2"/>
        <w:numId w:val="2"/>
      </w:numPr>
      <w:tabs>
        <w:tab w:val="clear" w:pos="709"/>
        <w:tab w:val="clear" w:pos="1440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num" w:pos="360"/>
      </w:tabs>
      <w:spacing w:line="240" w:lineRule="auto"/>
      <w:ind w:left="0" w:firstLine="0"/>
      <w:jc w:val="left"/>
    </w:pPr>
    <w:rPr>
      <w:rFonts w:ascii="Calibri" w:hAnsi="Calibri" w:cs="Calibri"/>
      <w:kern w:val="0"/>
      <w:sz w:val="20"/>
      <w:szCs w:val="20"/>
      <w:lang w:eastAsia="en-GB"/>
    </w:rPr>
  </w:style>
  <w:style w:type="paragraph" w:customStyle="1" w:styleId="Level4Number">
    <w:name w:val="Level 4 Number"/>
    <w:basedOn w:val="Normal"/>
    <w:rsid w:val="002F4680"/>
    <w:pPr>
      <w:numPr>
        <w:ilvl w:val="3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5Number">
    <w:name w:val="Level 5 Number"/>
    <w:basedOn w:val="Normal"/>
    <w:rsid w:val="002F4680"/>
    <w:pPr>
      <w:numPr>
        <w:ilvl w:val="4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6Number">
    <w:name w:val="Level 6 Number"/>
    <w:basedOn w:val="Normal"/>
    <w:rsid w:val="002F4680"/>
    <w:pPr>
      <w:numPr>
        <w:ilvl w:val="5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customStyle="1" w:styleId="Level7Number">
    <w:name w:val="Level 7 Number"/>
    <w:basedOn w:val="Normal"/>
    <w:rsid w:val="002F4680"/>
    <w:pPr>
      <w:numPr>
        <w:ilvl w:val="6"/>
        <w:numId w:val="2"/>
      </w:num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after="60" w:line="240" w:lineRule="auto"/>
      <w:jc w:val="left"/>
    </w:pPr>
    <w:rPr>
      <w:rFonts w:ascii="Calibri" w:hAnsi="Calibri" w:cs="Calibri"/>
      <w:kern w:val="0"/>
      <w:lang w:eastAsia="en-GB"/>
    </w:rPr>
  </w:style>
  <w:style w:type="paragraph" w:styleId="Textoindependiente2">
    <w:name w:val="Body Text 2"/>
    <w:basedOn w:val="Normal"/>
    <w:link w:val="Textoindependiente2Car"/>
    <w:semiHidden/>
    <w:unhideWhenUsed/>
    <w:rsid w:val="002F468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2F4680"/>
    <w:rPr>
      <w:rFonts w:ascii="Arial" w:hAnsi="Arial"/>
      <w:kern w:val="16"/>
      <w:lang w:eastAsia="zh-CN"/>
    </w:rPr>
  </w:style>
  <w:style w:type="paragraph" w:styleId="Textoindependiente3">
    <w:name w:val="Body Text 3"/>
    <w:basedOn w:val="Normal"/>
    <w:link w:val="Textoindependiente3Car"/>
    <w:semiHidden/>
    <w:unhideWhenUsed/>
    <w:rsid w:val="002F46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2F4680"/>
    <w:rPr>
      <w:rFonts w:ascii="Arial" w:hAnsi="Arial"/>
      <w:kern w:val="16"/>
      <w:sz w:val="16"/>
      <w:szCs w:val="16"/>
      <w:lang w:eastAsia="zh-CN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Normal. Viñetas,Párrafo numerado,Cita textual,Bullets,List Paragraph,Ha,Testimonios,List"/>
    <w:basedOn w:val="Normal"/>
    <w:link w:val="PrrafodelistaCar"/>
    <w:uiPriority w:val="34"/>
    <w:qFormat/>
    <w:rsid w:val="00067425"/>
    <w:pPr>
      <w:ind w:left="720"/>
      <w:contextualSpacing/>
    </w:p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Normal. Viñetas Car,Párrafo numerado Car"/>
    <w:link w:val="Prrafodelista"/>
    <w:uiPriority w:val="34"/>
    <w:qFormat/>
    <w:locked/>
    <w:rsid w:val="000D7F21"/>
    <w:rPr>
      <w:rFonts w:ascii="Arial" w:hAnsi="Arial"/>
      <w:kern w:val="16"/>
      <w:lang w:eastAsia="zh-CN"/>
    </w:rPr>
  </w:style>
  <w:style w:type="paragraph" w:styleId="Descripcin">
    <w:name w:val="caption"/>
    <w:basedOn w:val="Normal"/>
    <w:next w:val="Normal"/>
    <w:unhideWhenUsed/>
    <w:qFormat/>
    <w:rsid w:val="004F4B71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DF6DA5"/>
    <w:pPr>
      <w:spacing w:after="0" w:line="240" w:lineRule="auto"/>
    </w:pPr>
  </w:style>
  <w:style w:type="character" w:customStyle="1" w:styleId="TextonotapieCar">
    <w:name w:val="Texto nota pie Car"/>
    <w:link w:val="Textonotapie"/>
    <w:semiHidden/>
    <w:rsid w:val="00DF6DA5"/>
    <w:rPr>
      <w:rFonts w:ascii="Arial" w:hAnsi="Arial"/>
      <w:kern w:val="16"/>
      <w:lang w:eastAsia="zh-CN"/>
    </w:rPr>
  </w:style>
  <w:style w:type="character" w:styleId="Refdenotaalpie">
    <w:name w:val="footnote reference"/>
    <w:semiHidden/>
    <w:unhideWhenUsed/>
    <w:rsid w:val="00DF6DA5"/>
    <w:rPr>
      <w:vertAlign w:val="superscript"/>
    </w:rPr>
  </w:style>
  <w:style w:type="table" w:styleId="Tablanormal4">
    <w:name w:val="Plain Table 4"/>
    <w:basedOn w:val="Tablanormal"/>
    <w:uiPriority w:val="44"/>
    <w:rsid w:val="00AD58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n">
    <w:name w:val="Revision"/>
    <w:hidden/>
    <w:uiPriority w:val="99"/>
    <w:semiHidden/>
    <w:rsid w:val="000B2D9D"/>
    <w:rPr>
      <w:rFonts w:ascii="Arial" w:hAnsi="Arial"/>
      <w:kern w:val="16"/>
      <w:lang w:val="es-CR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4E4F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0583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</w:tabs>
      <w:spacing w:before="100" w:beforeAutospacing="1" w:after="100" w:afterAutospacing="1" w:line="240" w:lineRule="auto"/>
      <w:jc w:val="left"/>
    </w:pPr>
    <w:rPr>
      <w:rFonts w:ascii="Times New Roman" w:hAnsi="Times New Roman"/>
      <w:kern w:val="0"/>
      <w:sz w:val="24"/>
      <w:szCs w:val="24"/>
      <w:lang w:val="es-BO" w:eastAsia="es-BO"/>
    </w:rPr>
  </w:style>
  <w:style w:type="numbering" w:customStyle="1" w:styleId="Listaactual1">
    <w:name w:val="Lista actual1"/>
    <w:uiPriority w:val="99"/>
    <w:rsid w:val="002151C1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6196">
                      <w:marLeft w:val="0"/>
                      <w:marRight w:val="0"/>
                      <w:marTop w:val="18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66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5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4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livia.logistica@savethechildre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livia.logistica@savethechildre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3EED9083B4F4295970AC2110D931B" ma:contentTypeVersion="13" ma:contentTypeDescription="Crear nuevo documento." ma:contentTypeScope="" ma:versionID="af29f13cdc14ef20869e155b383e0efe">
  <xsd:schema xmlns:xsd="http://www.w3.org/2001/XMLSchema" xmlns:xs="http://www.w3.org/2001/XMLSchema" xmlns:p="http://schemas.microsoft.com/office/2006/metadata/properties" xmlns:ns2="cf6def4e-acdb-4449-98db-a1232a1250fe" xmlns:ns3="2e639955-d694-459a-9dd4-85470ba10686" targetNamespace="http://schemas.microsoft.com/office/2006/metadata/properties" ma:root="true" ma:fieldsID="ddc2167b596db977ebb59c4dcc1bc737" ns2:_="" ns3:_="">
    <xsd:import namespace="cf6def4e-acdb-4449-98db-a1232a1250fe"/>
    <xsd:import namespace="2e639955-d694-459a-9dd4-85470ba10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def4e-acdb-4449-98db-a1232a12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39955-d694-459a-9dd4-85470ba1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B5A0D-1449-4D8D-A81F-FDB7D8DCB9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79DC3D-C452-490F-81A8-C9D6B4B84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40B647-7E1D-4FC8-89A6-AC35CE7F0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def4e-acdb-4449-98db-a1232a1250fe"/>
    <ds:schemaRef ds:uri="2e639955-d694-459a-9dd4-85470ba10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089E7-6B33-43BE-BF44-3EB2C52222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2537</Words>
  <Characters>13958</Characters>
  <Application>Microsoft Office Word</Application>
  <DocSecurity>0</DocSecurity>
  <Lines>116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 28/06/2010</vt:lpstr>
      <vt:lpstr>Date 28/06/2010</vt:lpstr>
    </vt:vector>
  </TitlesOfParts>
  <Company>Save the Children</Company>
  <LinksUpToDate>false</LinksUpToDate>
  <CharactersWithSpaces>16463</CharactersWithSpaces>
  <SharedDoc>false</SharedDoc>
  <HLinks>
    <vt:vector size="12" baseType="variant"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mailto:adquisiciones.panama@savethechildren.org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28/06/2010</dc:title>
  <dc:subject/>
  <dc:creator>LMiller</dc:creator>
  <cp:keywords/>
  <dc:description/>
  <cp:lastModifiedBy>Gorianz, Silvia</cp:lastModifiedBy>
  <cp:revision>31</cp:revision>
  <cp:lastPrinted>2022-03-08T21:04:00Z</cp:lastPrinted>
  <dcterms:created xsi:type="dcterms:W3CDTF">2026-03-25T19:01:00Z</dcterms:created>
  <dcterms:modified xsi:type="dcterms:W3CDTF">2026-04-27T21:48:00Z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0x010100EAF3EED9083B4F4295970AC2110D931B</vt:lpwstr>
  </property>
</Properties>
</file>