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500D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Bogotá, </w:t>
      </w:r>
      <w:proofErr w:type="spellStart"/>
      <w:r w:rsidRPr="00AB63BA">
        <w:rPr>
          <w:rFonts w:ascii="Trade Gothic LT Std Cn" w:hAnsi="Trade Gothic LT Std Cn"/>
          <w:sz w:val="26"/>
          <w:szCs w:val="26"/>
        </w:rPr>
        <w:t>dd</w:t>
      </w:r>
      <w:proofErr w:type="spellEnd"/>
      <w:r w:rsidRPr="00AB63BA">
        <w:rPr>
          <w:rFonts w:ascii="Trade Gothic LT Std Cn" w:hAnsi="Trade Gothic LT Std Cn"/>
          <w:sz w:val="26"/>
          <w:szCs w:val="26"/>
        </w:rPr>
        <w:t>/mm/</w:t>
      </w:r>
      <w:proofErr w:type="spellStart"/>
      <w:r w:rsidRPr="00AB63BA">
        <w:rPr>
          <w:rFonts w:ascii="Trade Gothic LT Std Cn" w:hAnsi="Trade Gothic LT Std Cn"/>
          <w:sz w:val="26"/>
          <w:szCs w:val="26"/>
        </w:rPr>
        <w:t>aaa</w:t>
      </w:r>
      <w:proofErr w:type="spellEnd"/>
    </w:p>
    <w:p w14:paraId="71EED31E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</w:p>
    <w:p w14:paraId="72262247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</w:p>
    <w:p w14:paraId="3BFDEBB7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Señores </w:t>
      </w:r>
    </w:p>
    <w:p w14:paraId="174890F1" w14:textId="145B9849" w:rsidR="003E1B87" w:rsidRPr="00EE28FF" w:rsidRDefault="003E1B87" w:rsidP="003E1B87">
      <w:pPr>
        <w:spacing w:after="0"/>
        <w:rPr>
          <w:rFonts w:ascii="Trade Gothic LT Std Cn" w:hAnsi="Trade Gothic LT Std Cn"/>
          <w:b/>
          <w:bCs/>
          <w:sz w:val="26"/>
          <w:szCs w:val="26"/>
        </w:rPr>
      </w:pPr>
      <w:r w:rsidRPr="00EE28FF">
        <w:rPr>
          <w:rFonts w:ascii="Trade Gothic LT Std Cn" w:hAnsi="Trade Gothic LT Std Cn"/>
          <w:b/>
          <w:bCs/>
          <w:sz w:val="26"/>
          <w:szCs w:val="26"/>
        </w:rPr>
        <w:t xml:space="preserve">Fundación Save </w:t>
      </w:r>
      <w:r>
        <w:rPr>
          <w:rFonts w:ascii="Trade Gothic LT Std Cn" w:hAnsi="Trade Gothic LT Std Cn"/>
          <w:b/>
          <w:bCs/>
          <w:sz w:val="26"/>
          <w:szCs w:val="26"/>
        </w:rPr>
        <w:t>t</w:t>
      </w:r>
      <w:r w:rsidRPr="00EE28FF">
        <w:rPr>
          <w:rFonts w:ascii="Trade Gothic LT Std Cn" w:hAnsi="Trade Gothic LT Std Cn"/>
          <w:b/>
          <w:bCs/>
          <w:sz w:val="26"/>
          <w:szCs w:val="26"/>
        </w:rPr>
        <w:t xml:space="preserve">he Children Colombia </w:t>
      </w:r>
    </w:p>
    <w:p w14:paraId="55ED2FA3" w14:textId="77777777" w:rsidR="003E1B87" w:rsidRDefault="003E1B87" w:rsidP="003E1B87">
      <w:pPr>
        <w:spacing w:after="0"/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Bogotá </w:t>
      </w:r>
    </w:p>
    <w:p w14:paraId="07496200" w14:textId="77777777" w:rsidR="003E1B87" w:rsidRDefault="003E1B87" w:rsidP="003E1B87">
      <w:pPr>
        <w:spacing w:after="0"/>
        <w:rPr>
          <w:rFonts w:ascii="Trade Gothic LT Std Cn" w:hAnsi="Trade Gothic LT Std Cn"/>
          <w:sz w:val="26"/>
          <w:szCs w:val="26"/>
        </w:rPr>
      </w:pPr>
    </w:p>
    <w:p w14:paraId="25414F0D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55827046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  <w:r w:rsidRPr="00A968D2">
        <w:rPr>
          <w:rFonts w:ascii="Trade Gothic LT Std Cn" w:hAnsi="Trade Gothic LT Std Cn"/>
          <w:b/>
          <w:bCs/>
          <w:sz w:val="26"/>
          <w:szCs w:val="26"/>
        </w:rPr>
        <w:t xml:space="preserve">Asunto: </w:t>
      </w:r>
      <w:r w:rsidRPr="00A968D2">
        <w:rPr>
          <w:rFonts w:ascii="Trade Gothic LT Std Cn" w:hAnsi="Trade Gothic LT Std Cn"/>
          <w:sz w:val="26"/>
          <w:szCs w:val="26"/>
        </w:rPr>
        <w:t>Carta de presentación de la propuesta</w:t>
      </w:r>
      <w:r w:rsidRPr="00A968D2">
        <w:rPr>
          <w:rFonts w:ascii="Trade Gothic LT Std Cn" w:hAnsi="Trade Gothic LT Std Cn"/>
          <w:b/>
          <w:bCs/>
          <w:sz w:val="26"/>
          <w:szCs w:val="26"/>
        </w:rPr>
        <w:t xml:space="preserve"> </w:t>
      </w:r>
    </w:p>
    <w:p w14:paraId="081A235F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6DCBA33D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3842500D" w14:textId="77777777" w:rsidR="003E1B87" w:rsidRPr="00EF204B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  <w:r w:rsidRPr="00EF204B">
        <w:rPr>
          <w:rFonts w:ascii="Trade Gothic LT Std Cn" w:hAnsi="Trade Gothic LT Std Cn"/>
          <w:sz w:val="26"/>
          <w:szCs w:val="26"/>
        </w:rPr>
        <w:t>Yo ______________________ identificado</w:t>
      </w:r>
      <w:r>
        <w:rPr>
          <w:rFonts w:ascii="Trade Gothic LT Std Cn" w:hAnsi="Trade Gothic LT Std Cn"/>
          <w:sz w:val="26"/>
          <w:szCs w:val="26"/>
        </w:rPr>
        <w:t>(a)</w:t>
      </w:r>
      <w:r w:rsidRPr="00EF204B">
        <w:rPr>
          <w:rFonts w:ascii="Trade Gothic LT Std Cn" w:hAnsi="Trade Gothic LT Std Cn"/>
          <w:sz w:val="26"/>
          <w:szCs w:val="26"/>
        </w:rPr>
        <w:t xml:space="preserve"> con CC </w:t>
      </w:r>
      <w:proofErr w:type="spellStart"/>
      <w:r w:rsidRPr="00EF204B">
        <w:rPr>
          <w:rFonts w:ascii="Trade Gothic LT Std Cn" w:hAnsi="Trade Gothic LT Std Cn"/>
          <w:sz w:val="26"/>
          <w:szCs w:val="26"/>
        </w:rPr>
        <w:t>N°</w:t>
      </w:r>
      <w:proofErr w:type="spellEnd"/>
      <w:r w:rsidRPr="00EF204B">
        <w:rPr>
          <w:rFonts w:ascii="Trade Gothic LT Std Cn" w:hAnsi="Trade Gothic LT Std Cn"/>
          <w:sz w:val="26"/>
          <w:szCs w:val="26"/>
        </w:rPr>
        <w:t xml:space="preserve">_______________ como representante legal de la empresa __________________________ con numero de NIT ______________________manifiesto expresamente:  </w:t>
      </w:r>
    </w:p>
    <w:p w14:paraId="6305C3FC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6F3C7C67" w14:textId="77777777" w:rsidR="003E1B87" w:rsidRPr="00A968D2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7E7D5DCC" w14:textId="77777777" w:rsidR="003E1B87" w:rsidRPr="00EF204B" w:rsidRDefault="003E1B87" w:rsidP="003E1B87">
      <w:pPr>
        <w:pStyle w:val="Prrafodelista"/>
        <w:numPr>
          <w:ilvl w:val="0"/>
          <w:numId w:val="1"/>
        </w:numPr>
        <w:jc w:val="both"/>
        <w:rPr>
          <w:rFonts w:ascii="Trade Gothic LT Std Cn" w:hAnsi="Trade Gothic LT Std Cn"/>
          <w:sz w:val="26"/>
          <w:szCs w:val="26"/>
        </w:rPr>
      </w:pPr>
      <w:r>
        <w:rPr>
          <w:rFonts w:ascii="Trade Gothic LT Std Cn" w:hAnsi="Trade Gothic LT Std Cn"/>
          <w:sz w:val="26"/>
          <w:szCs w:val="26"/>
        </w:rPr>
        <w:t>A</w:t>
      </w:r>
      <w:r w:rsidRPr="00EF204B">
        <w:rPr>
          <w:rFonts w:ascii="Trade Gothic LT Std Cn" w:hAnsi="Trade Gothic LT Std Cn"/>
          <w:sz w:val="26"/>
          <w:szCs w:val="26"/>
        </w:rPr>
        <w:t>cepta y cumplir</w:t>
      </w:r>
      <w:r>
        <w:rPr>
          <w:rFonts w:ascii="Trade Gothic LT Std Cn" w:hAnsi="Trade Gothic LT Std Cn"/>
          <w:sz w:val="26"/>
          <w:szCs w:val="26"/>
        </w:rPr>
        <w:t>é</w:t>
      </w:r>
      <w:r w:rsidRPr="00EF204B">
        <w:rPr>
          <w:rFonts w:ascii="Trade Gothic LT Std Cn" w:hAnsi="Trade Gothic LT Std Cn"/>
          <w:sz w:val="26"/>
          <w:szCs w:val="26"/>
        </w:rPr>
        <w:t xml:space="preserve"> los Términos de Referencia (el presente documento) </w:t>
      </w:r>
    </w:p>
    <w:p w14:paraId="2A8447FB" w14:textId="77777777" w:rsidR="003E1B87" w:rsidRPr="00EF204B" w:rsidRDefault="003E1B87" w:rsidP="003E1B87">
      <w:pPr>
        <w:pStyle w:val="Prrafodelista"/>
        <w:numPr>
          <w:ilvl w:val="0"/>
          <w:numId w:val="1"/>
        </w:numPr>
        <w:jc w:val="both"/>
        <w:rPr>
          <w:rFonts w:ascii="Trade Gothic LT Std Cn" w:hAnsi="Trade Gothic LT Std Cn"/>
          <w:sz w:val="26"/>
          <w:szCs w:val="26"/>
        </w:rPr>
      </w:pPr>
      <w:r w:rsidRPr="00EF204B">
        <w:rPr>
          <w:rFonts w:ascii="Trade Gothic LT Std Cn" w:hAnsi="Trade Gothic LT Std Cn"/>
          <w:sz w:val="26"/>
          <w:szCs w:val="26"/>
        </w:rPr>
        <w:t>Manifest</w:t>
      </w:r>
      <w:r>
        <w:rPr>
          <w:rFonts w:ascii="Trade Gothic LT Std Cn" w:hAnsi="Trade Gothic LT Std Cn"/>
          <w:sz w:val="26"/>
          <w:szCs w:val="26"/>
        </w:rPr>
        <w:t>ó</w:t>
      </w:r>
      <w:r w:rsidRPr="00EF204B">
        <w:rPr>
          <w:rFonts w:ascii="Trade Gothic LT Std Cn" w:hAnsi="Trade Gothic LT Std Cn"/>
          <w:sz w:val="26"/>
          <w:szCs w:val="26"/>
        </w:rPr>
        <w:t xml:space="preserve"> expresa</w:t>
      </w:r>
      <w:r>
        <w:rPr>
          <w:rFonts w:ascii="Trade Gothic LT Std Cn" w:hAnsi="Trade Gothic LT Std Cn"/>
          <w:sz w:val="26"/>
          <w:szCs w:val="26"/>
        </w:rPr>
        <w:t>mente</w:t>
      </w:r>
      <w:r w:rsidRPr="00EF204B">
        <w:rPr>
          <w:rFonts w:ascii="Trade Gothic LT Std Cn" w:hAnsi="Trade Gothic LT Std Cn"/>
          <w:sz w:val="26"/>
          <w:szCs w:val="26"/>
        </w:rPr>
        <w:t xml:space="preserve"> de la inexistencia de conflicto de intereses del proponente con la convocatoria y/o con la Fundación Save the Children Colombia y su representante legal </w:t>
      </w:r>
    </w:p>
    <w:p w14:paraId="2FCA3F2D" w14:textId="77777777" w:rsidR="003E1B87" w:rsidRPr="00EF204B" w:rsidRDefault="003E1B87" w:rsidP="003E1B87">
      <w:pPr>
        <w:pStyle w:val="Prrafodelista"/>
        <w:numPr>
          <w:ilvl w:val="0"/>
          <w:numId w:val="1"/>
        </w:numPr>
        <w:jc w:val="both"/>
        <w:rPr>
          <w:rFonts w:ascii="Trade Gothic LT Std Cn" w:hAnsi="Trade Gothic LT Std Cn"/>
          <w:sz w:val="26"/>
          <w:szCs w:val="26"/>
        </w:rPr>
      </w:pPr>
      <w:r>
        <w:rPr>
          <w:rFonts w:ascii="Trade Gothic LT Std Cn" w:hAnsi="Trade Gothic LT Std Cn"/>
          <w:sz w:val="26"/>
          <w:szCs w:val="26"/>
        </w:rPr>
        <w:t>A</w:t>
      </w:r>
      <w:r w:rsidRPr="00EF204B">
        <w:rPr>
          <w:rFonts w:ascii="Trade Gothic LT Std Cn" w:hAnsi="Trade Gothic LT Std Cn"/>
          <w:sz w:val="26"/>
          <w:szCs w:val="26"/>
        </w:rPr>
        <w:t>cepta la política de pagos de la Fundación Save the Children</w:t>
      </w:r>
    </w:p>
    <w:p w14:paraId="7CE676C3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306719BE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7E534E15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5CE78772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sz w:val="24"/>
          <w:szCs w:val="24"/>
        </w:rPr>
      </w:pPr>
    </w:p>
    <w:p w14:paraId="3943F828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sz w:val="24"/>
          <w:szCs w:val="24"/>
        </w:rPr>
      </w:pPr>
      <w:r w:rsidRPr="00DE5BE5">
        <w:rPr>
          <w:rFonts w:ascii="Trade Gothic LT Std Cn" w:hAnsi="Trade Gothic LT Std Cn"/>
          <w:sz w:val="24"/>
          <w:szCs w:val="24"/>
        </w:rPr>
        <w:t>____________________</w:t>
      </w:r>
    </w:p>
    <w:p w14:paraId="7F93E4E7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>
        <w:rPr>
          <w:rFonts w:ascii="Trade Gothic LT Std Cn" w:hAnsi="Trade Gothic LT Std Cn"/>
          <w:b/>
          <w:bCs/>
          <w:sz w:val="24"/>
          <w:szCs w:val="24"/>
        </w:rPr>
        <w:t xml:space="preserve">Firma representante legal </w:t>
      </w:r>
    </w:p>
    <w:p w14:paraId="67C171F8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>
        <w:rPr>
          <w:rFonts w:ascii="Trade Gothic LT Std Cn" w:hAnsi="Trade Gothic LT Std Cn"/>
          <w:b/>
          <w:bCs/>
          <w:sz w:val="24"/>
          <w:szCs w:val="24"/>
        </w:rPr>
        <w:t>Nombre:</w:t>
      </w:r>
    </w:p>
    <w:p w14:paraId="033E2145" w14:textId="77777777" w:rsidR="003E1B87" w:rsidRPr="00EF204B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 w:rsidRPr="00EF204B">
        <w:rPr>
          <w:rFonts w:ascii="Trade Gothic LT Std Cn" w:hAnsi="Trade Gothic LT Std Cn"/>
          <w:b/>
          <w:bCs/>
          <w:sz w:val="24"/>
          <w:szCs w:val="24"/>
        </w:rPr>
        <w:t xml:space="preserve">Cedula: </w:t>
      </w:r>
    </w:p>
    <w:p w14:paraId="459BC55A" w14:textId="0504BFD0" w:rsidR="00757A42" w:rsidRPr="003E1B87" w:rsidRDefault="00757A42" w:rsidP="003E1B87"/>
    <w:sectPr w:rsidR="00757A42" w:rsidRPr="003E1B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BADA" w14:textId="77777777" w:rsidR="007145D0" w:rsidRDefault="007145D0" w:rsidP="00B07F65">
      <w:pPr>
        <w:spacing w:after="0" w:line="240" w:lineRule="auto"/>
      </w:pPr>
      <w:r>
        <w:separator/>
      </w:r>
    </w:p>
  </w:endnote>
  <w:endnote w:type="continuationSeparator" w:id="0">
    <w:p w14:paraId="46CE2036" w14:textId="77777777" w:rsidR="007145D0" w:rsidRDefault="007145D0" w:rsidP="00B07F65">
      <w:pPr>
        <w:spacing w:after="0" w:line="240" w:lineRule="auto"/>
      </w:pPr>
      <w:r>
        <w:continuationSeparator/>
      </w:r>
    </w:p>
  </w:endnote>
  <w:endnote w:type="continuationNotice" w:id="1">
    <w:p w14:paraId="32C9093F" w14:textId="77777777" w:rsidR="007145D0" w:rsidRDefault="007145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Trade Gothic LT Std Cn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3CF3" w14:textId="77777777" w:rsidR="001963FD" w:rsidRDefault="001963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EA9F9B9" w14:paraId="044F10B4" w14:textId="77777777" w:rsidTr="5EA9F9B9">
      <w:trPr>
        <w:trHeight w:val="300"/>
      </w:trPr>
      <w:tc>
        <w:tcPr>
          <w:tcW w:w="2945" w:type="dxa"/>
        </w:tcPr>
        <w:p w14:paraId="45B08C73" w14:textId="01709282" w:rsidR="5EA9F9B9" w:rsidRDefault="5EA9F9B9" w:rsidP="5EA9F9B9">
          <w:pPr>
            <w:pStyle w:val="Encabezado"/>
            <w:ind w:left="-115"/>
          </w:pPr>
        </w:p>
      </w:tc>
      <w:tc>
        <w:tcPr>
          <w:tcW w:w="2945" w:type="dxa"/>
        </w:tcPr>
        <w:p w14:paraId="2DB2ABE6" w14:textId="44F8016F" w:rsidR="5EA9F9B9" w:rsidRDefault="5EA9F9B9" w:rsidP="5EA9F9B9">
          <w:pPr>
            <w:pStyle w:val="Encabezado"/>
            <w:jc w:val="center"/>
          </w:pPr>
        </w:p>
      </w:tc>
      <w:tc>
        <w:tcPr>
          <w:tcW w:w="2945" w:type="dxa"/>
        </w:tcPr>
        <w:p w14:paraId="32A25D67" w14:textId="3D076595" w:rsidR="5EA9F9B9" w:rsidRDefault="5EA9F9B9" w:rsidP="5EA9F9B9">
          <w:pPr>
            <w:pStyle w:val="Encabezado"/>
            <w:ind w:right="-115"/>
            <w:jc w:val="right"/>
          </w:pPr>
        </w:p>
      </w:tc>
    </w:tr>
  </w:tbl>
  <w:p w14:paraId="77DD4955" w14:textId="7BA8C5D8" w:rsidR="5EA9F9B9" w:rsidRDefault="5EA9F9B9" w:rsidP="5EA9F9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5876" w14:textId="77777777" w:rsidR="001963FD" w:rsidRDefault="001963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0AE9" w14:textId="77777777" w:rsidR="007145D0" w:rsidRDefault="007145D0" w:rsidP="00B07F65">
      <w:pPr>
        <w:spacing w:after="0" w:line="240" w:lineRule="auto"/>
      </w:pPr>
      <w:r>
        <w:separator/>
      </w:r>
    </w:p>
  </w:footnote>
  <w:footnote w:type="continuationSeparator" w:id="0">
    <w:p w14:paraId="16CCB5F5" w14:textId="77777777" w:rsidR="007145D0" w:rsidRDefault="007145D0" w:rsidP="00B07F65">
      <w:pPr>
        <w:spacing w:after="0" w:line="240" w:lineRule="auto"/>
      </w:pPr>
      <w:r>
        <w:continuationSeparator/>
      </w:r>
    </w:p>
  </w:footnote>
  <w:footnote w:type="continuationNotice" w:id="1">
    <w:p w14:paraId="689697E9" w14:textId="77777777" w:rsidR="007145D0" w:rsidRDefault="007145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D34F" w14:textId="77777777" w:rsidR="001963FD" w:rsidRDefault="001963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6FA6" w14:textId="5069C97B" w:rsidR="00B07F65" w:rsidRDefault="57790080" w:rsidP="0085308A">
    <w:pPr>
      <w:pStyle w:val="Encabezado"/>
      <w:tabs>
        <w:tab w:val="clear" w:pos="44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AB14CEF" wp14:editId="5CD7F074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772400" cy="10058039"/>
          <wp:effectExtent l="0" t="0" r="0" b="635"/>
          <wp:wrapNone/>
          <wp:docPr id="13264778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08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0BC5" w14:textId="77777777" w:rsidR="001963FD" w:rsidRDefault="00196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806F5"/>
    <w:multiLevelType w:val="hybridMultilevel"/>
    <w:tmpl w:val="4CAE430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2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65"/>
    <w:rsid w:val="00065835"/>
    <w:rsid w:val="00075DA4"/>
    <w:rsid w:val="00095BB2"/>
    <w:rsid w:val="000E6A00"/>
    <w:rsid w:val="00113CE7"/>
    <w:rsid w:val="00114BC7"/>
    <w:rsid w:val="00117FF2"/>
    <w:rsid w:val="0013066E"/>
    <w:rsid w:val="001339A7"/>
    <w:rsid w:val="00143E7B"/>
    <w:rsid w:val="001963FD"/>
    <w:rsid w:val="00220C1F"/>
    <w:rsid w:val="00241987"/>
    <w:rsid w:val="00263820"/>
    <w:rsid w:val="00272F66"/>
    <w:rsid w:val="0030101E"/>
    <w:rsid w:val="00332C13"/>
    <w:rsid w:val="003732FE"/>
    <w:rsid w:val="003901C4"/>
    <w:rsid w:val="003953B2"/>
    <w:rsid w:val="003B1084"/>
    <w:rsid w:val="003B31B2"/>
    <w:rsid w:val="003E1B87"/>
    <w:rsid w:val="003E7436"/>
    <w:rsid w:val="0040317A"/>
    <w:rsid w:val="00414C71"/>
    <w:rsid w:val="004523E6"/>
    <w:rsid w:val="00462185"/>
    <w:rsid w:val="00493980"/>
    <w:rsid w:val="00493B74"/>
    <w:rsid w:val="004B34DE"/>
    <w:rsid w:val="004D59A4"/>
    <w:rsid w:val="004D6CF3"/>
    <w:rsid w:val="004F4F35"/>
    <w:rsid w:val="004F6EA7"/>
    <w:rsid w:val="00512E96"/>
    <w:rsid w:val="00571A15"/>
    <w:rsid w:val="0063078E"/>
    <w:rsid w:val="00637315"/>
    <w:rsid w:val="006F3CAA"/>
    <w:rsid w:val="00707F14"/>
    <w:rsid w:val="007145D0"/>
    <w:rsid w:val="00720473"/>
    <w:rsid w:val="007432AA"/>
    <w:rsid w:val="00757A42"/>
    <w:rsid w:val="00761F78"/>
    <w:rsid w:val="007816B0"/>
    <w:rsid w:val="00786E56"/>
    <w:rsid w:val="007D637B"/>
    <w:rsid w:val="007E2AE5"/>
    <w:rsid w:val="008026A3"/>
    <w:rsid w:val="008239EC"/>
    <w:rsid w:val="00835232"/>
    <w:rsid w:val="00835504"/>
    <w:rsid w:val="0085308A"/>
    <w:rsid w:val="00854CAC"/>
    <w:rsid w:val="008A27D6"/>
    <w:rsid w:val="008C6BF8"/>
    <w:rsid w:val="008F1645"/>
    <w:rsid w:val="0093239B"/>
    <w:rsid w:val="00951C87"/>
    <w:rsid w:val="009750B2"/>
    <w:rsid w:val="00983A0E"/>
    <w:rsid w:val="009E545C"/>
    <w:rsid w:val="00A02DB7"/>
    <w:rsid w:val="00A2244D"/>
    <w:rsid w:val="00A364B4"/>
    <w:rsid w:val="00A40FD5"/>
    <w:rsid w:val="00A9368B"/>
    <w:rsid w:val="00AC6E26"/>
    <w:rsid w:val="00AD47CE"/>
    <w:rsid w:val="00AF1E97"/>
    <w:rsid w:val="00B0153A"/>
    <w:rsid w:val="00B07F65"/>
    <w:rsid w:val="00B32944"/>
    <w:rsid w:val="00B44274"/>
    <w:rsid w:val="00B7109D"/>
    <w:rsid w:val="00B941E3"/>
    <w:rsid w:val="00BC28FB"/>
    <w:rsid w:val="00C4471E"/>
    <w:rsid w:val="00C61268"/>
    <w:rsid w:val="00C82F91"/>
    <w:rsid w:val="00CF2EC8"/>
    <w:rsid w:val="00D14C67"/>
    <w:rsid w:val="00D41B35"/>
    <w:rsid w:val="00D44DDA"/>
    <w:rsid w:val="00D83AEE"/>
    <w:rsid w:val="00DA46F4"/>
    <w:rsid w:val="00DE2AB3"/>
    <w:rsid w:val="00E3025D"/>
    <w:rsid w:val="00E42DC3"/>
    <w:rsid w:val="00E62CFD"/>
    <w:rsid w:val="00E64B65"/>
    <w:rsid w:val="00E70EE6"/>
    <w:rsid w:val="00EC02E2"/>
    <w:rsid w:val="00EC31A3"/>
    <w:rsid w:val="00EF61A7"/>
    <w:rsid w:val="00F226D3"/>
    <w:rsid w:val="00F2412A"/>
    <w:rsid w:val="00F24528"/>
    <w:rsid w:val="00F44C1B"/>
    <w:rsid w:val="00FE2FEB"/>
    <w:rsid w:val="57790080"/>
    <w:rsid w:val="5EA9F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D30D5"/>
  <w15:chartTrackingRefBased/>
  <w15:docId w15:val="{29972BDC-19CA-43B8-9717-DC73D01C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12A"/>
    <w:rPr>
      <w:rFonts w:ascii="Lato" w:hAnsi="Lato"/>
    </w:rPr>
  </w:style>
  <w:style w:type="paragraph" w:styleId="Ttulo1">
    <w:name w:val="heading 1"/>
    <w:basedOn w:val="Normal"/>
    <w:next w:val="Normal"/>
    <w:link w:val="Ttulo1Car"/>
    <w:uiPriority w:val="9"/>
    <w:qFormat/>
    <w:rsid w:val="00F2412A"/>
    <w:pPr>
      <w:keepNext/>
      <w:keepLines/>
      <w:spacing w:before="240" w:after="0"/>
      <w:outlineLvl w:val="0"/>
    </w:pPr>
    <w:rPr>
      <w:rFonts w:ascii="Oswald" w:eastAsiaTheme="majorEastAsia" w:hAnsi="Oswald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autoRedefine/>
    <w:uiPriority w:val="10"/>
    <w:qFormat/>
    <w:rsid w:val="00B0153A"/>
    <w:pPr>
      <w:spacing w:after="0" w:line="240" w:lineRule="auto"/>
      <w:contextualSpacing/>
    </w:pPr>
    <w:rPr>
      <w:rFonts w:ascii="Oswald Medium" w:eastAsiaTheme="majorEastAsia" w:hAnsi="Oswald Medium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153A"/>
    <w:rPr>
      <w:rFonts w:ascii="Oswald Medium" w:eastAsiaTheme="majorEastAsia" w:hAnsi="Oswald Medium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F2412A"/>
    <w:rPr>
      <w:rFonts w:ascii="Oswald" w:eastAsiaTheme="majorEastAsia" w:hAnsi="Oswald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B07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F65"/>
    <w:rPr>
      <w:rFonts w:ascii="Lato" w:hAnsi="Lato"/>
    </w:rPr>
  </w:style>
  <w:style w:type="paragraph" w:styleId="Piedepgina">
    <w:name w:val="footer"/>
    <w:basedOn w:val="Normal"/>
    <w:link w:val="PiedepginaCar"/>
    <w:uiPriority w:val="99"/>
    <w:unhideWhenUsed/>
    <w:rsid w:val="00B07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F65"/>
    <w:rPr>
      <w:rFonts w:ascii="Lato" w:hAnsi="Lat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E6A00"/>
    <w:pPr>
      <w:spacing w:after="0" w:line="240" w:lineRule="auto"/>
    </w:pPr>
    <w:rPr>
      <w:kern w:val="0"/>
      <w14:ligatures w14:val="none"/>
    </w:rPr>
  </w:style>
  <w:style w:type="character" w:styleId="nfasis">
    <w:name w:val="Emphasis"/>
    <w:basedOn w:val="Fuentedeprrafopredeter"/>
    <w:uiPriority w:val="20"/>
    <w:qFormat/>
    <w:rsid w:val="000E6A0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82F9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E1B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P xmlns="dbc7f839-5d23-4054-935d-d8158e4e61e3" xsi:nil="true"/>
    <TaxCatchAll xmlns="180abe2b-e648-45a3-9537-2bd6980511ee" xsi:nil="true"/>
    <_x002e_mp4 xmlns="dbc7f839-5d23-4054-935d-d8158e4e61e3" xsi:nil="true"/>
    <imagen xmlns="dbc7f839-5d23-4054-935d-d8158e4e61e3" xsi:nil="true"/>
    <Link xmlns="dbc7f839-5d23-4054-935d-d8158e4e61e3">
      <Url xsi:nil="true"/>
      <Description xsi:nil="true"/>
    </Link>
    <lcf76f155ced4ddcb4097134ff3c332f xmlns="dbc7f839-5d23-4054-935d-d8158e4e61e3">
      <Terms xmlns="http://schemas.microsoft.com/office/infopath/2007/PartnerControls"/>
    </lcf76f155ced4ddcb4097134ff3c332f>
    <SharedWithUsers xmlns="180abe2b-e648-45a3-9537-2bd6980511ee">
      <UserInfo>
        <DisplayName>Ospino, Maria</DisplayName>
        <AccountId>31637</AccountId>
        <AccountType/>
      </UserInfo>
      <UserInfo>
        <DisplayName>Molina, Linda</DisplayName>
        <AccountId>25098</AccountId>
        <AccountType/>
      </UserInfo>
    </SharedWithUsers>
    <Nombre_Colaborador_Entrega xmlns="dbc7f839-5d23-4054-935d-d8158e4e61e3" xsi:nil="true"/>
    <Sector xmlns="dbc7f839-5d23-4054-935d-d8158e4e61e3" xsi:nil="true"/>
    <Territorio xmlns="dbc7f839-5d23-4054-935d-d8158e4e61e3">
      <Value>Nacional</Value>
    </Territorio>
    <Donante xmlns="dbc7f839-5d23-4054-935d-d8158e4e61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88E77BFCC76444BF6E8747962F3203" ma:contentTypeVersion="32" ma:contentTypeDescription="Crear nuevo documento." ma:contentTypeScope="" ma:versionID="d7deb588288888784be8611416a940ea">
  <xsd:schema xmlns:xsd="http://www.w3.org/2001/XMLSchema" xmlns:xs="http://www.w3.org/2001/XMLSchema" xmlns:p="http://schemas.microsoft.com/office/2006/metadata/properties" xmlns:ns2="dbc7f839-5d23-4054-935d-d8158e4e61e3" xmlns:ns3="180abe2b-e648-45a3-9537-2bd6980511ee" targetNamespace="http://schemas.microsoft.com/office/2006/metadata/properties" ma:root="true" ma:fieldsID="f2fbd2085a9e0287fb5c7ef4ca4f2ae1" ns2:_="" ns3:_="">
    <xsd:import namespace="dbc7f839-5d23-4054-935d-d8158e4e61e3"/>
    <xsd:import namespace="180abe2b-e648-45a3-9537-2bd698051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CP" minOccurs="0"/>
                <xsd:element ref="ns2:lcf76f155ced4ddcb4097134ff3c332f" minOccurs="0"/>
                <xsd:element ref="ns3:TaxCatchAll" minOccurs="0"/>
                <xsd:element ref="ns2:imagen" minOccurs="0"/>
                <xsd:element ref="ns2:MediaServiceObjectDetectorVersions" minOccurs="0"/>
                <xsd:element ref="ns2:_x002e_mp4" minOccurs="0"/>
                <xsd:element ref="ns2:MediaServiceSearchProperties" minOccurs="0"/>
                <xsd:element ref="ns2:Link" minOccurs="0"/>
                <xsd:element ref="ns2:Nombre_Colaborador_Entrega" minOccurs="0"/>
                <xsd:element ref="ns2:MediaServiceBillingMetadata" minOccurs="0"/>
                <xsd:element ref="ns2:Donante" minOccurs="0"/>
                <xsd:element ref="ns2:Territorio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7f839-5d23-4054-935d-d8158e4e6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CP" ma:index="21" nillable="true" ma:displayName="MCP" ma:format="DateOnly" ma:internalName="MCP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n" ma:index="25" nillable="true" ma:displayName="imagen" ma:format="Thumbnail" ma:internalName="imagen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2e_mp4" ma:index="27" nillable="true" ma:displayName=".mp4" ma:format="Dropdown" ma:list="947d89fd-6845-45c7-8869-3f79d520358a" ma:internalName="_x002e_mp4" ma:showField="Title">
      <xsd:simpleType>
        <xsd:restriction base="dms:Lookup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mbre_Colaborador_Entrega" ma:index="30" nillable="true" ma:displayName="Nombre_Colaborador_Entrega" ma:format="Dropdown" ma:internalName="Nombre_Colaborador_Entrega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nante" ma:index="32" nillable="true" ma:displayName="Donante" ma:format="Dropdown" ma:internalName="Donan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nonimo"/>
                        <xsd:enumeration value="BPRM"/>
                        <xsd:enumeration value="ACNUR"/>
                        <xsd:enumeration value="MOORE"/>
                        <xsd:enumeration value="NMFA"/>
                        <xsd:enumeration value="BHA"/>
                        <xsd:enumeration value="Minvivienda"/>
                        <xsd:enumeration value="L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erritorio" ma:index="33" nillable="true" ma:displayName="Territorio" ma:format="Dropdown" ma:internalName="Territori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rauca"/>
                        <xsd:enumeration value="La Guajira"/>
                        <xsd:enumeration value="Buenaventura"/>
                        <xsd:enumeration value="Cali"/>
                        <xsd:enumeration value="Tumaco"/>
                        <xsd:enumeration value="Bogotá"/>
                        <xsd:enumeration value="Nacional"/>
                        <xsd:enumeration value="Catatumbo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ector" ma:index="34" nillable="true" ma:displayName="Sector" ma:format="Dropdown" ma:internalName="Secto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ASH"/>
                        <xsd:enumeration value="WASH"/>
                        <xsd:enumeration value="Protección"/>
                        <xsd:enumeration value="Educación"/>
                        <xsd:enumeration value="Localización"/>
                        <xsd:enumeration value="Equida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abe2b-e648-45a3-9537-2bd6980511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a7942b-6b55-4f64-873e-c91c72f7551f}" ma:internalName="TaxCatchAll" ma:showField="CatchAllData" ma:web="180abe2b-e648-45a3-9537-2bd698051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717E6-8A87-4DC0-A38C-E55C94FE51FB}">
  <ds:schemaRefs>
    <ds:schemaRef ds:uri="http://schemas.microsoft.com/office/2006/metadata/properties"/>
    <ds:schemaRef ds:uri="http://schemas.microsoft.com/office/infopath/2007/PartnerControls"/>
    <ds:schemaRef ds:uri="dbc7f839-5d23-4054-935d-d8158e4e61e3"/>
    <ds:schemaRef ds:uri="180abe2b-e648-45a3-9537-2bd6980511ee"/>
  </ds:schemaRefs>
</ds:datastoreItem>
</file>

<file path=customXml/itemProps2.xml><?xml version="1.0" encoding="utf-8"?>
<ds:datastoreItem xmlns:ds="http://schemas.openxmlformats.org/officeDocument/2006/customXml" ds:itemID="{6F202634-3E4A-42FC-A763-B91042CAC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EB153-A36A-486D-AA66-3D0254842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7f839-5d23-4054-935d-d8158e4e61e3"/>
    <ds:schemaRef ds:uri="180abe2b-e648-45a3-9537-2bd698051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5681a19-9993-44d0-b8fb-776fc9cac6e1}" enabled="1" method="Standard" siteId="{37ef3d19-1651-4452-b761-dc2414bf041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602</Characters>
  <Application>Microsoft Office Word</Application>
  <DocSecurity>0</DocSecurity>
  <Lines>29</Lines>
  <Paragraphs>13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Suavita, Carlos</dc:creator>
  <cp:keywords/>
  <dc:description/>
  <cp:lastModifiedBy>Gorianz, Silvia</cp:lastModifiedBy>
  <cp:revision>3</cp:revision>
  <dcterms:created xsi:type="dcterms:W3CDTF">2026-02-18T13:50:00Z</dcterms:created>
  <dcterms:modified xsi:type="dcterms:W3CDTF">2026-02-18T13:51:00Z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0x0101008C88E77BFCC76444BF6E8747962F3203</vt:lpwstr>
  </property>
  <property fmtid="{D5CDD505-2E9C-101B-9397-08002B2CF9AE}" pid="3" name="MediaServiceImageTags">
    <vt:lpwstr/>
  </property>
  <property fmtid="{D5CDD505-2E9C-101B-9397-08002B2CF9AE}" pid="4" name="MSIP_Label_75681a19-9993-44d0-b8fb-776fc9cac6e1_ContentBits">
    <vt:lpwstr>0</vt:lpwstr>
  </property>
  <property fmtid="{D5CDD505-2E9C-101B-9397-08002B2CF9AE}" pid="5" name="MSIP_Label_75681a19-9993-44d0-b8fb-776fc9cac6e1_ActionId">
    <vt:lpwstr>81ffa3d0-367c-4aba-8ab5-4375f9eac325</vt:lpwstr>
  </property>
  <property fmtid="{D5CDD505-2E9C-101B-9397-08002B2CF9AE}" pid="6" name="MSIP_Label_75681a19-9993-44d0-b8fb-776fc9cac6e1_Enabled">
    <vt:lpwstr>true</vt:lpwstr>
  </property>
  <property fmtid="{D5CDD505-2E9C-101B-9397-08002B2CF9AE}" pid="7" name="MSIP_Label_75681a19-9993-44d0-b8fb-776fc9cac6e1_Method">
    <vt:lpwstr>Standard</vt:lpwstr>
  </property>
  <property fmtid="{D5CDD505-2E9C-101B-9397-08002B2CF9AE}" pid="8" name="MSIP_Label_75681a19-9993-44d0-b8fb-776fc9cac6e1_SiteId">
    <vt:lpwstr>37ef3d19-1651-4452-b761-dc2414bf0416</vt:lpwstr>
  </property>
  <property fmtid="{D5CDD505-2E9C-101B-9397-08002B2CF9AE}" pid="9" name="MSIP_Label_75681a19-9993-44d0-b8fb-776fc9cac6e1_Name">
    <vt:lpwstr>75681a19-9993-44d0-b8fb-776fc9cac6e1</vt:lpwstr>
  </property>
  <property fmtid="{D5CDD505-2E9C-101B-9397-08002B2CF9AE}" pid="10" name="MSIP_Label_75681a19-9993-44d0-b8fb-776fc9cac6e1_SetDate">
    <vt:lpwstr>2021-03-09T15:05:19Z</vt:lpwstr>
  </property>
</Properties>
</file>